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0A6A" w14:textId="325EAF1F" w:rsidR="2496E14A" w:rsidRPr="001241E7" w:rsidRDefault="2496E14A" w:rsidP="2496E14A">
      <w:pPr>
        <w:tabs>
          <w:tab w:val="left" w:pos="198"/>
        </w:tabs>
        <w:ind w:left="708"/>
        <w:rPr>
          <w:rFonts w:ascii="Arial" w:eastAsiaTheme="minorEastAsia" w:hAnsi="Arial" w:cs="Arial"/>
          <w:color w:val="000000" w:themeColor="text1"/>
          <w:sz w:val="40"/>
          <w:szCs w:val="40"/>
        </w:rPr>
      </w:pPr>
    </w:p>
    <w:p w14:paraId="61EC5A7F" w14:textId="559ACFE5" w:rsidR="00DE7FAA" w:rsidRDefault="00DE7FAA" w:rsidP="00CA43A2">
      <w:pPr>
        <w:tabs>
          <w:tab w:val="left" w:pos="322"/>
        </w:tabs>
        <w:ind w:left="308"/>
        <w:rPr>
          <w:rFonts w:ascii="Arial" w:eastAsiaTheme="minorEastAsia" w:hAnsi="Arial" w:cs="Arial"/>
          <w:color w:val="000000" w:themeColor="text1"/>
          <w:sz w:val="72"/>
          <w:szCs w:val="72"/>
        </w:rPr>
      </w:pPr>
      <w:r w:rsidRPr="00DE7FAA">
        <w:rPr>
          <w:rFonts w:ascii="Arial" w:eastAsiaTheme="minorEastAsia" w:hAnsi="Arial" w:cs="Arial"/>
          <w:color w:val="000000" w:themeColor="text1"/>
          <w:sz w:val="72"/>
          <w:szCs w:val="72"/>
        </w:rPr>
        <w:t xml:space="preserve">Handleiding bij </w:t>
      </w:r>
      <w:r>
        <w:rPr>
          <w:rFonts w:ascii="Arial" w:eastAsiaTheme="minorEastAsia" w:hAnsi="Arial" w:cs="Arial"/>
          <w:color w:val="000000" w:themeColor="text1"/>
          <w:sz w:val="72"/>
          <w:szCs w:val="72"/>
        </w:rPr>
        <w:br/>
      </w:r>
      <w:r w:rsidRPr="00DE7FAA">
        <w:rPr>
          <w:rFonts w:ascii="Arial" w:eastAsiaTheme="minorEastAsia" w:hAnsi="Arial" w:cs="Arial"/>
          <w:color w:val="000000" w:themeColor="text1"/>
          <w:sz w:val="72"/>
          <w:szCs w:val="72"/>
        </w:rPr>
        <w:t>methodiek intervisie</w:t>
      </w:r>
    </w:p>
    <w:p w14:paraId="39C2AE7D" w14:textId="66D37456" w:rsidR="2A12E10D" w:rsidRPr="00BC7BBD" w:rsidRDefault="00566671" w:rsidP="00CA43A2">
      <w:pPr>
        <w:tabs>
          <w:tab w:val="left" w:pos="322"/>
        </w:tabs>
        <w:ind w:left="308"/>
        <w:rPr>
          <w:rFonts w:ascii="Arial" w:eastAsia="Arial" w:hAnsi="Arial" w:cs="Arial"/>
          <w:color w:val="000000" w:themeColor="text1"/>
          <w:sz w:val="36"/>
          <w:szCs w:val="36"/>
        </w:rPr>
      </w:pPr>
      <w:r w:rsidRPr="00566671">
        <w:rPr>
          <w:rFonts w:ascii="Arial" w:eastAsia="Arial" w:hAnsi="Arial" w:cs="Arial"/>
          <w:color w:val="000000" w:themeColor="text1"/>
          <w:sz w:val="36"/>
          <w:szCs w:val="36"/>
        </w:rPr>
        <w:t>Reflecteren, herformuleren en delen van ervaringen</w:t>
      </w:r>
    </w:p>
    <w:p w14:paraId="2689E991" w14:textId="3E5CA0D7" w:rsidR="00BC0F36" w:rsidRDefault="00875B39" w:rsidP="00CA43A2">
      <w:pPr>
        <w:tabs>
          <w:tab w:val="left" w:pos="322"/>
        </w:tabs>
        <w:ind w:left="308"/>
        <w:rPr>
          <w:rFonts w:ascii="Arial" w:eastAsia="Arial" w:hAnsi="Arial" w:cs="Arial"/>
          <w:b/>
          <w:bCs/>
          <w:color w:val="000000" w:themeColor="text1"/>
          <w:sz w:val="20"/>
          <w:szCs w:val="20"/>
        </w:rPr>
      </w:pPr>
      <w:r>
        <w:rPr>
          <w:rFonts w:ascii="Arial" w:eastAsia="Arial" w:hAnsi="Arial" w:cs="Arial"/>
          <w:b/>
          <w:bCs/>
          <w:color w:val="000000" w:themeColor="text1"/>
          <w:sz w:val="20"/>
          <w:szCs w:val="20"/>
        </w:rPr>
        <w:t>V</w:t>
      </w:r>
      <w:r w:rsidR="459CCF92" w:rsidRPr="00675EB9">
        <w:rPr>
          <w:rFonts w:ascii="Arial" w:eastAsia="Arial" w:hAnsi="Arial" w:cs="Arial"/>
          <w:b/>
          <w:bCs/>
          <w:color w:val="000000" w:themeColor="text1"/>
          <w:sz w:val="20"/>
          <w:szCs w:val="20"/>
        </w:rPr>
        <w:t>ersie 1</w:t>
      </w:r>
      <w:r w:rsidR="00863533">
        <w:rPr>
          <w:rFonts w:ascii="Arial" w:eastAsia="Arial" w:hAnsi="Arial" w:cs="Arial"/>
          <w:b/>
          <w:bCs/>
          <w:color w:val="000000" w:themeColor="text1"/>
          <w:sz w:val="20"/>
          <w:szCs w:val="20"/>
        </w:rPr>
        <w:t>.0</w:t>
      </w:r>
    </w:p>
    <w:p w14:paraId="01B91CDB" w14:textId="5922F8C2" w:rsidR="00BC0F36" w:rsidRDefault="000600B4" w:rsidP="00B20542">
      <w:pPr>
        <w:tabs>
          <w:tab w:val="left" w:pos="198"/>
        </w:tabs>
        <w:ind w:left="308"/>
        <w:rPr>
          <w:rFonts w:ascii="Arial" w:eastAsia="Arial" w:hAnsi="Arial" w:cs="Arial"/>
          <w:b/>
          <w:bCs/>
          <w:color w:val="000000" w:themeColor="text1"/>
          <w:sz w:val="20"/>
          <w:szCs w:val="20"/>
        </w:rPr>
      </w:pPr>
      <w:r w:rsidRPr="00675EB9">
        <w:rPr>
          <w:rFonts w:ascii="Arial" w:hAnsi="Arial" w:cs="Arial"/>
          <w:b/>
          <w:bCs/>
          <w:noProof/>
          <w:sz w:val="20"/>
          <w:szCs w:val="20"/>
          <w:lang w:eastAsia="nl-NL"/>
        </w:rPr>
        <w:drawing>
          <wp:anchor distT="0" distB="0" distL="114300" distR="114300" simplePos="0" relativeHeight="251658240" behindDoc="1" locked="0" layoutInCell="1" allowOverlap="1" wp14:anchorId="628FE936" wp14:editId="2448C971">
            <wp:simplePos x="0" y="0"/>
            <wp:positionH relativeFrom="column">
              <wp:posOffset>-965200</wp:posOffset>
            </wp:positionH>
            <wp:positionV relativeFrom="paragraph">
              <wp:posOffset>177800</wp:posOffset>
            </wp:positionV>
            <wp:extent cx="7803515" cy="4865370"/>
            <wp:effectExtent l="0" t="0" r="0" b="0"/>
            <wp:wrapNone/>
            <wp:docPr id="755217948" name="Picture 75521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17948" name="Picture 7552179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3515" cy="4865370"/>
                    </a:xfrm>
                    <a:prstGeom prst="rect">
                      <a:avLst/>
                    </a:prstGeom>
                  </pic:spPr>
                </pic:pic>
              </a:graphicData>
            </a:graphic>
            <wp14:sizeRelH relativeFrom="margin">
              <wp14:pctWidth>0</wp14:pctWidth>
            </wp14:sizeRelH>
            <wp14:sizeRelV relativeFrom="margin">
              <wp14:pctHeight>0</wp14:pctHeight>
            </wp14:sizeRelV>
          </wp:anchor>
        </w:drawing>
      </w:r>
    </w:p>
    <w:p w14:paraId="233904E1" w14:textId="77777777" w:rsidR="00BC0F36" w:rsidRDefault="00BC0F36" w:rsidP="00B20542">
      <w:pPr>
        <w:tabs>
          <w:tab w:val="left" w:pos="198"/>
        </w:tabs>
        <w:ind w:left="308"/>
        <w:rPr>
          <w:rFonts w:ascii="Arial" w:eastAsia="Arial" w:hAnsi="Arial" w:cs="Arial"/>
          <w:b/>
          <w:bCs/>
          <w:color w:val="000000" w:themeColor="text1"/>
          <w:sz w:val="20"/>
          <w:szCs w:val="20"/>
        </w:rPr>
      </w:pPr>
    </w:p>
    <w:p w14:paraId="2D72EDD5" w14:textId="77777777" w:rsidR="00BC0F36" w:rsidRDefault="00BC0F36" w:rsidP="00B20542">
      <w:pPr>
        <w:tabs>
          <w:tab w:val="left" w:pos="198"/>
        </w:tabs>
        <w:ind w:left="308"/>
        <w:rPr>
          <w:rFonts w:ascii="Arial" w:eastAsia="Arial" w:hAnsi="Arial" w:cs="Arial"/>
          <w:b/>
          <w:bCs/>
          <w:color w:val="000000" w:themeColor="text1"/>
          <w:sz w:val="20"/>
          <w:szCs w:val="20"/>
        </w:rPr>
      </w:pPr>
    </w:p>
    <w:p w14:paraId="77DABDE5" w14:textId="77777777" w:rsidR="00BC0F36" w:rsidRDefault="00BC0F36" w:rsidP="00B20542">
      <w:pPr>
        <w:tabs>
          <w:tab w:val="left" w:pos="198"/>
        </w:tabs>
        <w:ind w:left="308"/>
        <w:rPr>
          <w:rFonts w:ascii="Arial" w:eastAsia="Arial" w:hAnsi="Arial" w:cs="Arial"/>
          <w:b/>
          <w:bCs/>
          <w:color w:val="000000" w:themeColor="text1"/>
          <w:sz w:val="20"/>
          <w:szCs w:val="20"/>
        </w:rPr>
      </w:pPr>
    </w:p>
    <w:p w14:paraId="1D5D3DA5" w14:textId="77777777" w:rsidR="00BC0F36" w:rsidRDefault="00BC0F36" w:rsidP="00B20542">
      <w:pPr>
        <w:tabs>
          <w:tab w:val="left" w:pos="198"/>
        </w:tabs>
        <w:ind w:left="308"/>
        <w:rPr>
          <w:rFonts w:ascii="Arial" w:eastAsia="Arial" w:hAnsi="Arial" w:cs="Arial"/>
          <w:b/>
          <w:bCs/>
          <w:color w:val="000000" w:themeColor="text1"/>
          <w:sz w:val="20"/>
          <w:szCs w:val="20"/>
        </w:rPr>
      </w:pPr>
    </w:p>
    <w:p w14:paraId="721ABF40" w14:textId="77777777" w:rsidR="00BC0F36" w:rsidRDefault="00BC0F36" w:rsidP="00B20542">
      <w:pPr>
        <w:tabs>
          <w:tab w:val="left" w:pos="198"/>
        </w:tabs>
        <w:ind w:left="308"/>
        <w:rPr>
          <w:rFonts w:ascii="Arial" w:eastAsia="Arial" w:hAnsi="Arial" w:cs="Arial"/>
          <w:b/>
          <w:bCs/>
          <w:color w:val="000000" w:themeColor="text1"/>
          <w:sz w:val="20"/>
          <w:szCs w:val="20"/>
        </w:rPr>
      </w:pPr>
    </w:p>
    <w:p w14:paraId="204D8D85" w14:textId="77777777" w:rsidR="00BC0F36" w:rsidRDefault="00BC0F36" w:rsidP="00B20542">
      <w:pPr>
        <w:tabs>
          <w:tab w:val="left" w:pos="198"/>
        </w:tabs>
        <w:ind w:left="308"/>
        <w:rPr>
          <w:rFonts w:ascii="Arial" w:eastAsia="Arial" w:hAnsi="Arial" w:cs="Arial"/>
          <w:b/>
          <w:bCs/>
          <w:color w:val="000000" w:themeColor="text1"/>
          <w:sz w:val="20"/>
          <w:szCs w:val="20"/>
        </w:rPr>
      </w:pPr>
    </w:p>
    <w:p w14:paraId="1EB7919E" w14:textId="77777777" w:rsidR="00BC0F36" w:rsidRDefault="00BC0F36" w:rsidP="00B20542">
      <w:pPr>
        <w:tabs>
          <w:tab w:val="left" w:pos="198"/>
        </w:tabs>
        <w:ind w:left="308"/>
        <w:rPr>
          <w:rFonts w:ascii="Arial" w:eastAsia="Arial" w:hAnsi="Arial" w:cs="Arial"/>
          <w:b/>
          <w:bCs/>
          <w:color w:val="000000" w:themeColor="text1"/>
          <w:sz w:val="20"/>
          <w:szCs w:val="20"/>
        </w:rPr>
      </w:pPr>
    </w:p>
    <w:p w14:paraId="6EDE76C4" w14:textId="5A3AD984" w:rsidR="2A12E10D" w:rsidRPr="00675EB9" w:rsidRDefault="006D3B7B" w:rsidP="00B20542">
      <w:pPr>
        <w:tabs>
          <w:tab w:val="left" w:pos="198"/>
        </w:tabs>
        <w:ind w:left="308"/>
        <w:rPr>
          <w:rFonts w:ascii="Arial" w:eastAsia="Arial" w:hAnsi="Arial" w:cs="Arial"/>
          <w:b/>
          <w:bCs/>
          <w:color w:val="000000" w:themeColor="text1"/>
          <w:sz w:val="20"/>
          <w:szCs w:val="20"/>
        </w:rPr>
      </w:pPr>
      <w:r w:rsidRPr="00675EB9">
        <w:rPr>
          <w:rFonts w:ascii="Arial" w:eastAsia="Arial" w:hAnsi="Arial" w:cs="Arial"/>
          <w:b/>
          <w:bCs/>
          <w:color w:val="000000" w:themeColor="text1"/>
          <w:sz w:val="20"/>
          <w:szCs w:val="20"/>
        </w:rPr>
        <w:br/>
      </w:r>
    </w:p>
    <w:p w14:paraId="18EC5711" w14:textId="67012E6B" w:rsidR="2A12E10D" w:rsidRPr="001241E7" w:rsidRDefault="2A12E10D" w:rsidP="750CB3A3">
      <w:pPr>
        <w:tabs>
          <w:tab w:val="left" w:pos="198"/>
        </w:tabs>
        <w:ind w:left="708"/>
        <w:rPr>
          <w:rFonts w:ascii="Arial" w:eastAsia="Arial" w:hAnsi="Arial" w:cs="Arial"/>
          <w:color w:val="000000" w:themeColor="text1"/>
          <w:sz w:val="32"/>
          <w:szCs w:val="32"/>
        </w:rPr>
      </w:pPr>
    </w:p>
    <w:p w14:paraId="30F5105B" w14:textId="44FC0B36" w:rsidR="2A12E10D" w:rsidRPr="001241E7" w:rsidRDefault="2A12E10D" w:rsidP="750CB3A3">
      <w:pPr>
        <w:tabs>
          <w:tab w:val="left" w:pos="198"/>
        </w:tabs>
        <w:spacing w:after="0" w:line="276" w:lineRule="auto"/>
        <w:rPr>
          <w:rFonts w:ascii="Arial" w:eastAsia="Arial" w:hAnsi="Arial" w:cs="Arial"/>
          <w:color w:val="000000" w:themeColor="text1"/>
          <w:sz w:val="20"/>
          <w:szCs w:val="20"/>
        </w:rPr>
      </w:pPr>
    </w:p>
    <w:p w14:paraId="3FE866D5" w14:textId="3DB9081D" w:rsidR="2A12E10D" w:rsidRPr="001241E7" w:rsidRDefault="2A12E10D" w:rsidP="750CB3A3">
      <w:pPr>
        <w:tabs>
          <w:tab w:val="left" w:pos="198"/>
        </w:tabs>
        <w:spacing w:after="0" w:line="276" w:lineRule="auto"/>
        <w:rPr>
          <w:rFonts w:ascii="Arial" w:eastAsia="Arial" w:hAnsi="Arial" w:cs="Arial"/>
          <w:color w:val="000000" w:themeColor="text1"/>
          <w:sz w:val="32"/>
          <w:szCs w:val="32"/>
        </w:rPr>
      </w:pPr>
    </w:p>
    <w:p w14:paraId="7CD71647" w14:textId="5F86030C" w:rsidR="2A12E10D" w:rsidRPr="001241E7" w:rsidRDefault="2A12E10D" w:rsidP="750CB3A3">
      <w:pPr>
        <w:tabs>
          <w:tab w:val="left" w:pos="198"/>
        </w:tabs>
        <w:spacing w:after="0" w:line="276" w:lineRule="auto"/>
        <w:rPr>
          <w:rFonts w:ascii="Arial" w:eastAsia="Arial" w:hAnsi="Arial" w:cs="Arial"/>
          <w:color w:val="FFFFFF" w:themeColor="background1"/>
          <w:sz w:val="18"/>
          <w:szCs w:val="18"/>
        </w:rPr>
      </w:pPr>
    </w:p>
    <w:p w14:paraId="300EB29C" w14:textId="542314DB" w:rsidR="2A12E10D" w:rsidRPr="001241E7" w:rsidRDefault="2A12E10D" w:rsidP="750CB3A3">
      <w:pPr>
        <w:keepNext/>
        <w:keepLines/>
        <w:tabs>
          <w:tab w:val="left" w:pos="198"/>
        </w:tabs>
        <w:spacing w:before="80" w:after="40" w:line="276" w:lineRule="auto"/>
        <w:rPr>
          <w:rStyle w:val="Subtielebenadrukking"/>
          <w:rFonts w:ascii="Arial" w:eastAsia="Arial" w:hAnsi="Arial" w:cs="Arial"/>
          <w:b/>
          <w:bCs/>
          <w:i w:val="0"/>
          <w:iCs w:val="0"/>
          <w:color w:val="000000" w:themeColor="text1"/>
          <w:sz w:val="20"/>
          <w:szCs w:val="20"/>
        </w:rPr>
      </w:pPr>
    </w:p>
    <w:p w14:paraId="38F4CAC9" w14:textId="6D0814C7" w:rsidR="2A12E10D" w:rsidRPr="001241E7" w:rsidRDefault="2A12E10D" w:rsidP="750CB3A3">
      <w:pPr>
        <w:rPr>
          <w:rFonts w:ascii="Arial" w:eastAsiaTheme="minorEastAsia" w:hAnsi="Arial" w:cs="Arial"/>
          <w:b/>
          <w:bCs/>
          <w:sz w:val="28"/>
          <w:szCs w:val="28"/>
        </w:rPr>
      </w:pPr>
    </w:p>
    <w:p w14:paraId="02A4A70A" w14:textId="4D722D91" w:rsidR="79396884" w:rsidRPr="001241E7" w:rsidRDefault="79396884" w:rsidP="79396884">
      <w:pPr>
        <w:rPr>
          <w:rFonts w:ascii="Arial" w:eastAsiaTheme="minorEastAsia" w:hAnsi="Arial" w:cs="Arial"/>
          <w:b/>
          <w:bCs/>
          <w:sz w:val="28"/>
          <w:szCs w:val="28"/>
        </w:rPr>
      </w:pPr>
    </w:p>
    <w:p w14:paraId="032A3ACD" w14:textId="08F19228" w:rsidR="79396884" w:rsidRPr="001241E7" w:rsidRDefault="79396884" w:rsidP="79396884">
      <w:pPr>
        <w:rPr>
          <w:rFonts w:ascii="Arial" w:eastAsiaTheme="minorEastAsia" w:hAnsi="Arial" w:cs="Arial"/>
          <w:b/>
          <w:bCs/>
          <w:sz w:val="28"/>
          <w:szCs w:val="28"/>
        </w:rPr>
      </w:pPr>
    </w:p>
    <w:p w14:paraId="781EF600" w14:textId="09AD6E1F" w:rsidR="2496E14A" w:rsidRDefault="2496E14A" w:rsidP="2496E14A">
      <w:pPr>
        <w:rPr>
          <w:rFonts w:ascii="Arial" w:eastAsiaTheme="minorEastAsia" w:hAnsi="Arial" w:cs="Arial"/>
          <w:b/>
          <w:bCs/>
          <w:sz w:val="28"/>
          <w:szCs w:val="28"/>
        </w:rPr>
      </w:pPr>
    </w:p>
    <w:p w14:paraId="209215EF" w14:textId="77777777" w:rsidR="00782CAF" w:rsidRDefault="00782CAF" w:rsidP="2496E14A">
      <w:pPr>
        <w:rPr>
          <w:rFonts w:ascii="Arial" w:eastAsiaTheme="minorEastAsia" w:hAnsi="Arial" w:cs="Arial"/>
          <w:b/>
          <w:bCs/>
          <w:sz w:val="28"/>
          <w:szCs w:val="28"/>
        </w:rPr>
      </w:pPr>
    </w:p>
    <w:p w14:paraId="77758CF3" w14:textId="77777777" w:rsidR="00782CAF" w:rsidRDefault="00782CAF" w:rsidP="2496E14A">
      <w:pPr>
        <w:rPr>
          <w:rFonts w:ascii="Arial" w:eastAsiaTheme="minorEastAsia" w:hAnsi="Arial" w:cs="Arial"/>
          <w:b/>
          <w:bCs/>
          <w:sz w:val="28"/>
          <w:szCs w:val="28"/>
        </w:rPr>
      </w:pPr>
    </w:p>
    <w:p w14:paraId="0B75F7FA" w14:textId="77777777" w:rsidR="00FD7EA9" w:rsidRDefault="00FD7EA9" w:rsidP="2496E14A">
      <w:pPr>
        <w:rPr>
          <w:rFonts w:ascii="Arial" w:eastAsiaTheme="minorEastAsia" w:hAnsi="Arial" w:cs="Arial"/>
          <w:b/>
          <w:bCs/>
          <w:sz w:val="28"/>
          <w:szCs w:val="28"/>
        </w:rPr>
      </w:pPr>
    </w:p>
    <w:p w14:paraId="4FB258D5" w14:textId="14C7C8A4" w:rsidR="00FD7EA9" w:rsidRDefault="002C11DC" w:rsidP="002C11DC">
      <w:pPr>
        <w:tabs>
          <w:tab w:val="left" w:pos="1560"/>
        </w:tabs>
        <w:rPr>
          <w:rFonts w:ascii="Arial" w:eastAsiaTheme="minorEastAsia" w:hAnsi="Arial" w:cs="Arial"/>
          <w:b/>
          <w:bCs/>
          <w:sz w:val="28"/>
          <w:szCs w:val="28"/>
        </w:rPr>
      </w:pPr>
      <w:r>
        <w:rPr>
          <w:rFonts w:ascii="Arial" w:eastAsiaTheme="minorEastAsia" w:hAnsi="Arial" w:cs="Arial"/>
          <w:b/>
          <w:bCs/>
          <w:sz w:val="28"/>
          <w:szCs w:val="28"/>
        </w:rPr>
        <w:tab/>
      </w:r>
    </w:p>
    <w:p w14:paraId="27A86438" w14:textId="36362B9A" w:rsidR="004B1C9F" w:rsidRDefault="004B1C9F" w:rsidP="00270800">
      <w:pPr>
        <w:pStyle w:val="Kop1"/>
      </w:pPr>
      <w:r w:rsidRPr="00270800">
        <w:lastRenderedPageBreak/>
        <w:t xml:space="preserve">Handleiding bij methodiek intervisie </w:t>
      </w:r>
    </w:p>
    <w:p w14:paraId="1A5CBFB2" w14:textId="3C20BAB1" w:rsidR="00270800" w:rsidRPr="00270800" w:rsidRDefault="00AB6F52" w:rsidP="00270800">
      <w:pPr>
        <w:pStyle w:val="Kop2"/>
      </w:pPr>
      <w:r>
        <w:br/>
      </w:r>
      <w:r w:rsidR="00270800" w:rsidRPr="00270800">
        <w:t>Reflecteren, herformuleren en delen van ervaringen</w:t>
      </w:r>
    </w:p>
    <w:p w14:paraId="268E6ED0" w14:textId="77777777" w:rsidR="00863E38" w:rsidRPr="00863E38" w:rsidRDefault="00863E38" w:rsidP="00863E38">
      <w:pPr>
        <w:shd w:val="clear" w:color="auto" w:fill="FFFFFF" w:themeFill="background1"/>
        <w:spacing w:after="0"/>
        <w:ind w:left="294"/>
        <w:rPr>
          <w:rFonts w:ascii="Arial" w:eastAsiaTheme="minorEastAsia" w:hAnsi="Arial" w:cs="Arial"/>
          <w:sz w:val="20"/>
          <w:szCs w:val="20"/>
        </w:rPr>
      </w:pPr>
      <w:r w:rsidRPr="00863E38">
        <w:rPr>
          <w:rFonts w:ascii="Arial" w:eastAsiaTheme="minorEastAsia" w:hAnsi="Arial" w:cs="Arial"/>
          <w:sz w:val="20"/>
          <w:szCs w:val="20"/>
        </w:rPr>
        <w:t>In het sociaal, zorg en veiligheidsdomein is de werkdruk hoog en kan tijd voor reflectie er snel bij inschieten. Ook kan het lastig zijn om binnen de eigen organisatie effectief te reflecteren omdat een perspectief van buiten ontbreekt. Intervisie - door een onafhankelijke gespreksbegeleider, zoals een regioadviseur - kan helpen om gemeenten en partners te verbinden en gezamenlijk te leren.</w:t>
      </w:r>
    </w:p>
    <w:p w14:paraId="413DFB07" w14:textId="77777777" w:rsidR="00863E38" w:rsidRPr="00863E38" w:rsidRDefault="00863E38" w:rsidP="00863E38">
      <w:pPr>
        <w:shd w:val="clear" w:color="auto" w:fill="FFFFFF" w:themeFill="background1"/>
        <w:spacing w:after="0"/>
        <w:ind w:left="294"/>
        <w:rPr>
          <w:rFonts w:ascii="Arial" w:eastAsiaTheme="minorEastAsia" w:hAnsi="Arial" w:cs="Arial"/>
          <w:sz w:val="20"/>
          <w:szCs w:val="20"/>
        </w:rPr>
      </w:pPr>
    </w:p>
    <w:p w14:paraId="01D410BE" w14:textId="77777777" w:rsidR="00863E38" w:rsidRPr="00863E38" w:rsidRDefault="00863E38" w:rsidP="00863E38">
      <w:pPr>
        <w:shd w:val="clear" w:color="auto" w:fill="FFFFFF" w:themeFill="background1"/>
        <w:spacing w:after="0"/>
        <w:ind w:left="294"/>
        <w:rPr>
          <w:rFonts w:ascii="Arial" w:eastAsiaTheme="minorEastAsia" w:hAnsi="Arial" w:cs="Arial"/>
          <w:sz w:val="20"/>
          <w:szCs w:val="20"/>
        </w:rPr>
      </w:pPr>
      <w:r w:rsidRPr="00863E38">
        <w:rPr>
          <w:rFonts w:ascii="Arial" w:eastAsiaTheme="minorEastAsia" w:hAnsi="Arial" w:cs="Arial"/>
          <w:sz w:val="20"/>
          <w:szCs w:val="20"/>
        </w:rPr>
        <w:t>Deze handleiding helpt je om als gespreksbegeleider de intervisie goed voor te bereiden en te begeleiden. De handvatten in deze methodiek helpen je om een aantal belangrijke randvoorwaarden goed neer te zetten. Daarnaast staan in deze handleiding verschillende vormen van intervisie uitgewerkt met de bijbehorende stappen die je dient te nemen (van uitnodiging t/m evaluatie) én de uitgangspunten, afspraken en tips.</w:t>
      </w:r>
    </w:p>
    <w:p w14:paraId="3F92EA4B" w14:textId="77777777" w:rsidR="00863E38" w:rsidRPr="00863E38" w:rsidRDefault="00863E38" w:rsidP="00863E38">
      <w:pPr>
        <w:shd w:val="clear" w:color="auto" w:fill="FFFFFF" w:themeFill="background1"/>
        <w:spacing w:after="0"/>
        <w:ind w:left="294"/>
        <w:rPr>
          <w:rFonts w:ascii="Arial" w:eastAsiaTheme="minorEastAsia" w:hAnsi="Arial" w:cs="Arial"/>
          <w:sz w:val="20"/>
          <w:szCs w:val="20"/>
        </w:rPr>
      </w:pPr>
    </w:p>
    <w:p w14:paraId="7B50E0F1" w14:textId="50EFF8CB" w:rsidR="00863E38" w:rsidRPr="00863E38" w:rsidRDefault="00863E38" w:rsidP="00863E38">
      <w:pPr>
        <w:shd w:val="clear" w:color="auto" w:fill="FFFFFF" w:themeFill="background1"/>
        <w:spacing w:after="0"/>
        <w:ind w:left="294"/>
        <w:rPr>
          <w:rFonts w:ascii="Arial" w:eastAsiaTheme="minorEastAsia" w:hAnsi="Arial" w:cs="Arial"/>
          <w:sz w:val="20"/>
          <w:szCs w:val="20"/>
        </w:rPr>
      </w:pPr>
      <w:r w:rsidRPr="00863E38">
        <w:rPr>
          <w:rFonts w:ascii="Arial" w:eastAsiaTheme="minorEastAsia" w:hAnsi="Arial" w:cs="Arial"/>
          <w:sz w:val="20"/>
          <w:szCs w:val="20"/>
        </w:rPr>
        <w:t xml:space="preserve">Door als gespreksbegeleider intervisiesessies te begeleiden krijg je goed zicht op wat er speelt. Een neveneffect van intervisie kan zijn dat er onderling een netwerk ontstaat waarbij deelnemers ook na de sessie elkaar opzoeken voor steun of (kennis)uitwisseling. Ook kan vervolg in de vorm van een reeks of specifieke leerbehoefte naar voren komen. </w:t>
      </w:r>
    </w:p>
    <w:p w14:paraId="12BF57B2" w14:textId="77777777" w:rsidR="00040EB5" w:rsidRPr="001241E7" w:rsidRDefault="00040EB5" w:rsidP="00040EB5">
      <w:pPr>
        <w:shd w:val="clear" w:color="auto" w:fill="FFFFFF" w:themeFill="background1"/>
        <w:spacing w:after="0"/>
        <w:ind w:left="294"/>
        <w:rPr>
          <w:rFonts w:ascii="Arial" w:eastAsiaTheme="minorEastAsia" w:hAnsi="Arial" w:cs="Arial"/>
          <w:color w:val="000000" w:themeColor="text1"/>
          <w:sz w:val="20"/>
          <w:szCs w:val="20"/>
        </w:rPr>
      </w:pPr>
    </w:p>
    <w:p w14:paraId="7D3C8B24" w14:textId="2097783A" w:rsidR="15751298" w:rsidRPr="001241E7" w:rsidRDefault="00D443D9" w:rsidP="00D443D9">
      <w:pPr>
        <w:pStyle w:val="Kop2"/>
        <w:rPr>
          <w:rFonts w:eastAsiaTheme="minorEastAsia"/>
          <w:color w:val="000000" w:themeColor="text1"/>
          <w:sz w:val="20"/>
          <w:szCs w:val="20"/>
        </w:rPr>
      </w:pPr>
      <w:r w:rsidRPr="00D443D9">
        <w:t>Wat is intervisie</w:t>
      </w:r>
    </w:p>
    <w:p w14:paraId="785ECD30" w14:textId="39A65786" w:rsidR="0983D7F3" w:rsidRDefault="00387E4E" w:rsidP="00A32B42">
      <w:pPr>
        <w:shd w:val="clear" w:color="auto" w:fill="FFFFFF" w:themeFill="background1"/>
        <w:spacing w:after="0"/>
        <w:ind w:left="294"/>
        <w:rPr>
          <w:rFonts w:ascii="Arial" w:eastAsiaTheme="minorEastAsia" w:hAnsi="Arial" w:cs="Arial"/>
          <w:color w:val="000000" w:themeColor="text1"/>
          <w:sz w:val="20"/>
          <w:szCs w:val="20"/>
        </w:rPr>
      </w:pPr>
      <w:r w:rsidRPr="00387E4E">
        <w:rPr>
          <w:rFonts w:ascii="Arial" w:eastAsiaTheme="minorEastAsia" w:hAnsi="Arial" w:cs="Arial"/>
          <w:color w:val="000000" w:themeColor="text1"/>
          <w:sz w:val="20"/>
          <w:szCs w:val="20"/>
        </w:rPr>
        <w:t>Het doel van intervisie is reflecteren op het handelen om zo tot alternatieve handelswijzen te komen. Deelnemers kijken hierin naar hun eigen aandeel in de situatie. Wat was de situatie, wat deed de deelnemer, wat waren de gedachten, gevoelens en overtuigingen speelden er? Welke onderliggende waarden dreven de deelnemer in de situatie? Deelnemers  worden uitgedaagd om hun eigen gedachten en vragen bij een vraagstuk te onderzoeken en deze vanuit verschillende invalshoeken te bekijken. Zo kunnen zij komen tot alternatieve handelingswijzen en nieuwe inzichten. Als gespreksbegeleider nodig je de deelnemers uit te kijken naar hun eigen aandeel in de situatie. Wat was de situatie, wat deed, dacht en voelde de deelnemer? Welke overtuigingen en waarden speelden hierin mee?</w:t>
      </w:r>
    </w:p>
    <w:p w14:paraId="176DA9DA" w14:textId="77777777" w:rsidR="00387E4E" w:rsidRPr="001241E7" w:rsidRDefault="00387E4E" w:rsidP="00A32B42">
      <w:pPr>
        <w:shd w:val="clear" w:color="auto" w:fill="FFFFFF" w:themeFill="background1"/>
        <w:spacing w:after="0"/>
        <w:ind w:left="294"/>
        <w:rPr>
          <w:rFonts w:ascii="Arial" w:eastAsiaTheme="minorEastAsia" w:hAnsi="Arial" w:cs="Arial"/>
          <w:color w:val="000000" w:themeColor="text1"/>
          <w:sz w:val="20"/>
          <w:szCs w:val="20"/>
        </w:rPr>
      </w:pPr>
    </w:p>
    <w:p w14:paraId="1D00B165" w14:textId="77777777" w:rsidR="005061A2" w:rsidRPr="005061A2" w:rsidRDefault="005061A2" w:rsidP="005061A2">
      <w:pPr>
        <w:pStyle w:val="Kop3"/>
        <w:rPr>
          <w:rFonts w:eastAsiaTheme="minorEastAsia"/>
        </w:rPr>
      </w:pPr>
      <w:r w:rsidRPr="005061A2">
        <w:rPr>
          <w:rFonts w:eastAsiaTheme="minorEastAsia"/>
        </w:rPr>
        <w:t>Wat is intervisie niet?</w:t>
      </w:r>
    </w:p>
    <w:p w14:paraId="3EA240C4" w14:textId="77777777" w:rsidR="005061A2" w:rsidRPr="005061A2" w:rsidRDefault="005061A2" w:rsidP="005061A2">
      <w:pPr>
        <w:shd w:val="clear" w:color="auto" w:fill="FFFFFF" w:themeFill="background1"/>
        <w:spacing w:after="0"/>
        <w:ind w:left="294"/>
        <w:rPr>
          <w:rFonts w:ascii="Arial" w:eastAsiaTheme="minorEastAsia" w:hAnsi="Arial" w:cs="Arial"/>
          <w:color w:val="000000" w:themeColor="text1"/>
          <w:sz w:val="20"/>
          <w:szCs w:val="20"/>
        </w:rPr>
      </w:pPr>
      <w:r w:rsidRPr="005061A2">
        <w:rPr>
          <w:rFonts w:ascii="Arial" w:eastAsiaTheme="minorEastAsia" w:hAnsi="Arial" w:cs="Arial"/>
          <w:color w:val="000000" w:themeColor="text1"/>
          <w:sz w:val="20"/>
          <w:szCs w:val="20"/>
        </w:rPr>
        <w:t xml:space="preserve">Bij intervisie stuur je niet direct op tips of advies voor de casusinbrenger. Ook ben je niet op zoek naar inhoudelijke oplossingen voor een casus.  Het is géén adviesgesprek of werkbespreking. Het hoofddoel is uitwisseling van ervaringen tussen deelnemers  tot stand brengen, om elkaar en jezelf in de dagelijkse praktijk te versterken. De deelnemers helpen elkaar door vragen te stellen gericht op het waarom van het handelen en het handelen vanuit verschillende perspectieven te belichten. </w:t>
      </w:r>
    </w:p>
    <w:p w14:paraId="719B6735" w14:textId="77777777" w:rsidR="005061A2" w:rsidRPr="005061A2" w:rsidRDefault="005061A2" w:rsidP="005061A2">
      <w:pPr>
        <w:shd w:val="clear" w:color="auto" w:fill="FFFFFF" w:themeFill="background1"/>
        <w:spacing w:after="0"/>
        <w:ind w:left="294"/>
        <w:rPr>
          <w:rFonts w:ascii="Arial" w:eastAsiaTheme="minorEastAsia" w:hAnsi="Arial" w:cs="Arial"/>
          <w:color w:val="000000" w:themeColor="text1"/>
          <w:sz w:val="20"/>
          <w:szCs w:val="20"/>
        </w:rPr>
      </w:pPr>
    </w:p>
    <w:p w14:paraId="71D34B72" w14:textId="77777777" w:rsidR="005061A2" w:rsidRPr="005061A2" w:rsidRDefault="005061A2" w:rsidP="005061A2">
      <w:pPr>
        <w:pStyle w:val="Kop3"/>
        <w:rPr>
          <w:rFonts w:eastAsiaTheme="minorEastAsia"/>
        </w:rPr>
      </w:pPr>
      <w:r w:rsidRPr="005061A2">
        <w:rPr>
          <w:rFonts w:eastAsiaTheme="minorEastAsia"/>
        </w:rPr>
        <w:t>Hoe ziet intervisie eruit</w:t>
      </w:r>
    </w:p>
    <w:p w14:paraId="5695D874" w14:textId="52024388" w:rsidR="2496E14A" w:rsidRPr="001241E7" w:rsidRDefault="005061A2" w:rsidP="005061A2">
      <w:pPr>
        <w:shd w:val="clear" w:color="auto" w:fill="FFFFFF" w:themeFill="background1"/>
        <w:spacing w:after="0"/>
        <w:ind w:left="294"/>
        <w:rPr>
          <w:rFonts w:ascii="Arial" w:eastAsiaTheme="minorEastAsia" w:hAnsi="Arial" w:cs="Arial"/>
          <w:color w:val="000000" w:themeColor="text1"/>
          <w:sz w:val="19"/>
          <w:szCs w:val="19"/>
        </w:rPr>
      </w:pPr>
      <w:r w:rsidRPr="005061A2">
        <w:rPr>
          <w:rFonts w:ascii="Arial" w:eastAsiaTheme="minorEastAsia" w:hAnsi="Arial" w:cs="Arial"/>
          <w:color w:val="000000" w:themeColor="text1"/>
          <w:sz w:val="20"/>
          <w:szCs w:val="20"/>
        </w:rPr>
        <w:t xml:space="preserve">Bij intervisie komen deelnemers samen om een vraagstuk van een van de deelnemers te onderzoeken. Deze deelnemer (de casusinbrenger) bereidt de casus voor en schetst de situatie en het interne vraagstuk of dilemma dat speelt. In een gestructureerde werkvorm gaan de deelnemers onder begeleiding van de gespreksbegeleider verhelderende of verdiepende vragen stellen, onderzoeken, reflecteren en verkennen. Aan het einde kan het waardevol zijn om opgedane alternatieve zienswijzen of nieuwe inzichten te bespreken en eventueel vast te leggen en om te reflecteren op de gekozen intervisievorm.  </w:t>
      </w:r>
    </w:p>
    <w:p w14:paraId="04DD5906" w14:textId="3971DEA8" w:rsidR="2496E14A" w:rsidRPr="001241E7" w:rsidRDefault="2496E14A" w:rsidP="00A32B42">
      <w:pPr>
        <w:shd w:val="clear" w:color="auto" w:fill="FFFFFF" w:themeFill="background1"/>
        <w:spacing w:after="0"/>
        <w:ind w:left="294"/>
        <w:rPr>
          <w:rFonts w:ascii="Arial" w:eastAsiaTheme="minorEastAsia" w:hAnsi="Arial" w:cs="Arial"/>
          <w:color w:val="000000" w:themeColor="text1"/>
          <w:sz w:val="19"/>
          <w:szCs w:val="19"/>
        </w:rPr>
      </w:pPr>
    </w:p>
    <w:p w14:paraId="62473D1A" w14:textId="7097D04B" w:rsidR="2496E14A" w:rsidRPr="001241E7" w:rsidRDefault="2496E14A" w:rsidP="00A32B42">
      <w:pPr>
        <w:shd w:val="clear" w:color="auto" w:fill="FFFFFF" w:themeFill="background1"/>
        <w:spacing w:after="0"/>
        <w:ind w:left="294"/>
        <w:rPr>
          <w:rFonts w:ascii="Arial" w:eastAsiaTheme="minorEastAsia" w:hAnsi="Arial" w:cs="Arial"/>
          <w:color w:val="000000" w:themeColor="text1"/>
          <w:sz w:val="19"/>
          <w:szCs w:val="19"/>
        </w:rPr>
      </w:pPr>
    </w:p>
    <w:p w14:paraId="42B9E9EB" w14:textId="2FA6EC93" w:rsidR="2496E14A" w:rsidRPr="001241E7" w:rsidRDefault="2496E14A" w:rsidP="00A32B42">
      <w:pPr>
        <w:shd w:val="clear" w:color="auto" w:fill="FFFFFF" w:themeFill="background1"/>
        <w:spacing w:after="0"/>
        <w:ind w:left="294"/>
        <w:rPr>
          <w:rFonts w:ascii="Arial" w:eastAsiaTheme="minorEastAsia" w:hAnsi="Arial" w:cs="Arial"/>
          <w:color w:val="000000" w:themeColor="text1"/>
          <w:sz w:val="19"/>
          <w:szCs w:val="19"/>
        </w:rPr>
      </w:pPr>
    </w:p>
    <w:p w14:paraId="438B246B" w14:textId="55E651C9" w:rsidR="15751298" w:rsidRPr="001241E7" w:rsidRDefault="00660675" w:rsidP="005451E4">
      <w:pPr>
        <w:pStyle w:val="Kop2"/>
        <w:rPr>
          <w:rFonts w:eastAsiaTheme="minorEastAsia"/>
          <w:color w:val="000000" w:themeColor="text1"/>
          <w:sz w:val="20"/>
          <w:szCs w:val="20"/>
        </w:rPr>
      </w:pPr>
      <w:r w:rsidRPr="009E0830">
        <w:lastRenderedPageBreak/>
        <w:t>Praktische opzet en onderdelen van intervisie</w:t>
      </w:r>
    </w:p>
    <w:p w14:paraId="6ABAA3D8" w14:textId="77777777" w:rsidR="00296EE1" w:rsidRPr="00296EE1" w:rsidRDefault="00296EE1" w:rsidP="00296EE1">
      <w:pPr>
        <w:pStyle w:val="Kop3"/>
        <w:rPr>
          <w:rFonts w:eastAsia="Aptos"/>
        </w:rPr>
      </w:pPr>
      <w:r w:rsidRPr="00296EE1">
        <w:rPr>
          <w:rFonts w:eastAsia="Aptos"/>
        </w:rPr>
        <w:t>Selecteren vraagstuk of casus voor intervisie</w:t>
      </w:r>
    </w:p>
    <w:p w14:paraId="152C7C0C" w14:textId="77777777" w:rsidR="00296EE1" w:rsidRPr="00296EE1" w:rsidRDefault="00296EE1" w:rsidP="00296EE1">
      <w:pPr>
        <w:spacing w:after="0"/>
        <w:ind w:left="294"/>
        <w:rPr>
          <w:rFonts w:ascii="Arial" w:eastAsia="Aptos" w:hAnsi="Arial" w:cs="Arial"/>
          <w:sz w:val="20"/>
          <w:szCs w:val="20"/>
        </w:rPr>
      </w:pPr>
      <w:r w:rsidRPr="00296EE1">
        <w:rPr>
          <w:rFonts w:ascii="Arial" w:eastAsia="Aptos" w:hAnsi="Arial" w:cs="Arial"/>
          <w:sz w:val="20"/>
          <w:szCs w:val="20"/>
        </w:rPr>
        <w:t xml:space="preserve">Er zijn verschillende niveaus in de inbreng van casuïstiek, hieronder een aantal voorbeelden die richting geven voor het selecteren van een geschikt(e) vraagstuk of casus. </w:t>
      </w:r>
    </w:p>
    <w:p w14:paraId="669FA562" w14:textId="77777777" w:rsidR="00296EE1" w:rsidRPr="00296EE1" w:rsidRDefault="00296EE1" w:rsidP="00296EE1">
      <w:pPr>
        <w:spacing w:after="0"/>
        <w:ind w:left="294"/>
        <w:rPr>
          <w:rFonts w:ascii="Arial" w:eastAsia="Aptos" w:hAnsi="Arial" w:cs="Arial"/>
          <w:sz w:val="20"/>
          <w:szCs w:val="20"/>
        </w:rPr>
      </w:pPr>
    </w:p>
    <w:p w14:paraId="15989651" w14:textId="2D3E449D" w:rsidR="00296EE1" w:rsidRPr="00296EE1" w:rsidRDefault="00296EE1" w:rsidP="00296EE1">
      <w:pPr>
        <w:spacing w:after="0"/>
        <w:ind w:left="294"/>
        <w:rPr>
          <w:rFonts w:ascii="Arial" w:eastAsia="Aptos" w:hAnsi="Arial" w:cs="Arial"/>
          <w:sz w:val="20"/>
          <w:szCs w:val="20"/>
        </w:rPr>
      </w:pPr>
      <w:r w:rsidRPr="00296EE1">
        <w:rPr>
          <w:rFonts w:ascii="Arial" w:eastAsia="Aptos" w:hAnsi="Arial" w:cs="Arial"/>
          <w:sz w:val="20"/>
          <w:szCs w:val="20"/>
        </w:rPr>
        <w:t xml:space="preserve">In intervisie kunnen deelnemers casussen inbrengen over verschillende typen vraagstukken. </w:t>
      </w:r>
      <w:r w:rsidR="001210B6">
        <w:rPr>
          <w:rFonts w:ascii="Arial" w:eastAsia="Aptos" w:hAnsi="Arial" w:cs="Arial"/>
          <w:sz w:val="20"/>
          <w:szCs w:val="20"/>
        </w:rPr>
        <w:br/>
      </w:r>
      <w:r w:rsidRPr="00296EE1">
        <w:rPr>
          <w:rFonts w:ascii="Arial" w:eastAsia="Aptos" w:hAnsi="Arial" w:cs="Arial"/>
          <w:sz w:val="20"/>
          <w:szCs w:val="20"/>
        </w:rPr>
        <w:t xml:space="preserve">Naar behoefte van de deelnemers kan de focus van de sessie bijvoorbeeld liggen bij </w:t>
      </w:r>
      <w:r w:rsidR="001210B6">
        <w:rPr>
          <w:rFonts w:ascii="Arial" w:eastAsia="Aptos" w:hAnsi="Arial" w:cs="Arial"/>
          <w:sz w:val="20"/>
          <w:szCs w:val="20"/>
        </w:rPr>
        <w:br/>
      </w:r>
      <w:r w:rsidRPr="00296EE1">
        <w:rPr>
          <w:rFonts w:ascii="Arial" w:eastAsia="Aptos" w:hAnsi="Arial" w:cs="Arial"/>
          <w:b/>
          <w:bCs/>
          <w:sz w:val="20"/>
          <w:szCs w:val="20"/>
        </w:rPr>
        <w:t>persoonlijk reflecteren en leren</w:t>
      </w:r>
      <w:r w:rsidRPr="00296EE1">
        <w:rPr>
          <w:rFonts w:ascii="Arial" w:eastAsia="Aptos" w:hAnsi="Arial" w:cs="Arial"/>
          <w:sz w:val="20"/>
          <w:szCs w:val="20"/>
        </w:rPr>
        <w:t>. Voorbeelden zijn:</w:t>
      </w:r>
    </w:p>
    <w:p w14:paraId="19CB629E" w14:textId="77777777" w:rsidR="00296EE1" w:rsidRPr="00296EE1" w:rsidRDefault="00296EE1" w:rsidP="00296EE1">
      <w:pPr>
        <w:spacing w:after="0"/>
        <w:ind w:left="294"/>
        <w:rPr>
          <w:rFonts w:ascii="Arial" w:eastAsia="Aptos" w:hAnsi="Arial" w:cs="Arial"/>
          <w:sz w:val="20"/>
          <w:szCs w:val="20"/>
        </w:rPr>
      </w:pPr>
      <w:r w:rsidRPr="00296EE1">
        <w:rPr>
          <w:rFonts w:ascii="Arial" w:eastAsia="Aptos" w:hAnsi="Arial" w:cs="Arial"/>
          <w:sz w:val="20"/>
          <w:szCs w:val="20"/>
        </w:rPr>
        <w:t>•</w:t>
      </w:r>
      <w:r w:rsidRPr="00296EE1">
        <w:rPr>
          <w:rFonts w:ascii="Arial" w:eastAsia="Aptos" w:hAnsi="Arial" w:cs="Arial"/>
          <w:sz w:val="20"/>
          <w:szCs w:val="20"/>
        </w:rPr>
        <w:tab/>
        <w:t>Hoe ga je om met (ambtelijke of bestuurlijke) weerstand?</w:t>
      </w:r>
    </w:p>
    <w:p w14:paraId="2A92FBED" w14:textId="77777777" w:rsidR="00296EE1" w:rsidRPr="00296EE1" w:rsidRDefault="00296EE1" w:rsidP="00296EE1">
      <w:pPr>
        <w:spacing w:after="0"/>
        <w:ind w:left="294"/>
        <w:rPr>
          <w:rFonts w:ascii="Arial" w:eastAsia="Aptos" w:hAnsi="Arial" w:cs="Arial"/>
          <w:sz w:val="20"/>
          <w:szCs w:val="20"/>
        </w:rPr>
      </w:pPr>
      <w:r w:rsidRPr="00296EE1">
        <w:rPr>
          <w:rFonts w:ascii="Arial" w:eastAsia="Aptos" w:hAnsi="Arial" w:cs="Arial"/>
          <w:sz w:val="20"/>
          <w:szCs w:val="20"/>
        </w:rPr>
        <w:t>•</w:t>
      </w:r>
      <w:r w:rsidRPr="00296EE1">
        <w:rPr>
          <w:rFonts w:ascii="Arial" w:eastAsia="Aptos" w:hAnsi="Arial" w:cs="Arial"/>
          <w:sz w:val="20"/>
          <w:szCs w:val="20"/>
        </w:rPr>
        <w:tab/>
        <w:t>Een situatie loopt vast; kan er vanuit een ander perspectief weer beweging ontstaan?</w:t>
      </w:r>
    </w:p>
    <w:p w14:paraId="63D7733C" w14:textId="77777777" w:rsidR="00296EE1" w:rsidRDefault="00296EE1" w:rsidP="00296EE1">
      <w:pPr>
        <w:spacing w:after="0"/>
        <w:ind w:left="694" w:hanging="400"/>
        <w:rPr>
          <w:rFonts w:ascii="Arial" w:eastAsia="Aptos" w:hAnsi="Arial" w:cs="Arial"/>
          <w:sz w:val="20"/>
          <w:szCs w:val="20"/>
        </w:rPr>
      </w:pPr>
      <w:r w:rsidRPr="00296EE1">
        <w:rPr>
          <w:rFonts w:ascii="Arial" w:eastAsia="Aptos" w:hAnsi="Arial" w:cs="Arial"/>
          <w:sz w:val="20"/>
          <w:szCs w:val="20"/>
        </w:rPr>
        <w:t>•</w:t>
      </w:r>
      <w:r w:rsidRPr="00296EE1">
        <w:rPr>
          <w:rFonts w:ascii="Arial" w:eastAsia="Aptos" w:hAnsi="Arial" w:cs="Arial"/>
          <w:sz w:val="20"/>
          <w:szCs w:val="20"/>
        </w:rPr>
        <w:tab/>
        <w:t>Welke overtuigingen spelen een rol in het handelen van de deelnemer? Welke overtuigingen zijn dominant binnen de organisatie?</w:t>
      </w:r>
    </w:p>
    <w:p w14:paraId="764590C0" w14:textId="77777777" w:rsidR="008C1110" w:rsidRDefault="008C1110" w:rsidP="00296EE1">
      <w:pPr>
        <w:spacing w:after="0"/>
        <w:ind w:left="694" w:hanging="400"/>
        <w:rPr>
          <w:rFonts w:ascii="Arial" w:eastAsia="Aptos" w:hAnsi="Arial" w:cs="Arial"/>
          <w:sz w:val="20"/>
          <w:szCs w:val="20"/>
        </w:rPr>
      </w:pPr>
    </w:p>
    <w:p w14:paraId="28EC52E9" w14:textId="77777777" w:rsidR="004C0C64" w:rsidRDefault="008C1110" w:rsidP="008C1110">
      <w:pPr>
        <w:spacing w:after="0"/>
        <w:ind w:left="694" w:hanging="400"/>
        <w:rPr>
          <w:rFonts w:ascii="Arial" w:eastAsia="Aptos" w:hAnsi="Arial" w:cs="Arial"/>
          <w:sz w:val="20"/>
          <w:szCs w:val="20"/>
        </w:rPr>
      </w:pPr>
      <w:r w:rsidRPr="008C1110">
        <w:rPr>
          <w:rFonts w:ascii="Arial" w:eastAsia="Aptos" w:hAnsi="Arial" w:cs="Arial"/>
          <w:sz w:val="20"/>
          <w:szCs w:val="20"/>
        </w:rPr>
        <w:t xml:space="preserve">Ook kan de focus meer liggen op het handelen van de deelnemer binnen de eigen organisatie, </w:t>
      </w:r>
    </w:p>
    <w:p w14:paraId="0E54873B" w14:textId="48B6D3E8" w:rsidR="008C1110" w:rsidRPr="008C1110" w:rsidRDefault="008C1110" w:rsidP="008C1110">
      <w:pPr>
        <w:spacing w:after="0"/>
        <w:ind w:left="694" w:hanging="400"/>
        <w:rPr>
          <w:rFonts w:ascii="Arial" w:eastAsia="Aptos" w:hAnsi="Arial" w:cs="Arial"/>
          <w:sz w:val="20"/>
          <w:szCs w:val="20"/>
        </w:rPr>
      </w:pPr>
      <w:r w:rsidRPr="008C1110">
        <w:rPr>
          <w:rFonts w:ascii="Arial" w:eastAsia="Aptos" w:hAnsi="Arial" w:cs="Arial"/>
          <w:sz w:val="20"/>
          <w:szCs w:val="20"/>
        </w:rPr>
        <w:t>organisatorische vraagstukken, positionering of patronen. Voorbeelden zijn:</w:t>
      </w:r>
    </w:p>
    <w:p w14:paraId="5BD4A113" w14:textId="77777777" w:rsidR="008C1110" w:rsidRPr="008C1110" w:rsidRDefault="008C1110" w:rsidP="008C1110">
      <w:pPr>
        <w:spacing w:after="0"/>
        <w:ind w:left="694" w:hanging="400"/>
        <w:rPr>
          <w:rFonts w:ascii="Arial" w:eastAsia="Aptos" w:hAnsi="Arial" w:cs="Arial"/>
          <w:sz w:val="20"/>
          <w:szCs w:val="20"/>
        </w:rPr>
      </w:pPr>
      <w:r w:rsidRPr="008C1110">
        <w:rPr>
          <w:rFonts w:ascii="Arial" w:eastAsia="Aptos" w:hAnsi="Arial" w:cs="Arial"/>
          <w:sz w:val="20"/>
          <w:szCs w:val="20"/>
        </w:rPr>
        <w:t>•</w:t>
      </w:r>
      <w:r w:rsidRPr="008C1110">
        <w:rPr>
          <w:rFonts w:ascii="Arial" w:eastAsia="Aptos" w:hAnsi="Arial" w:cs="Arial"/>
          <w:sz w:val="20"/>
          <w:szCs w:val="20"/>
        </w:rPr>
        <w:tab/>
        <w:t xml:space="preserve">Welke thema’s horen bij de adviseur Z&amp;V – thema’s die niet ook bij andere afdelingen worden opgepakt: dus daar waar ga je eigenlijk écht over? </w:t>
      </w:r>
    </w:p>
    <w:p w14:paraId="07342A0D" w14:textId="77777777" w:rsidR="008C1110" w:rsidRPr="008C1110" w:rsidRDefault="008C1110" w:rsidP="008C1110">
      <w:pPr>
        <w:spacing w:after="0"/>
        <w:ind w:left="694" w:hanging="400"/>
        <w:rPr>
          <w:rFonts w:ascii="Arial" w:eastAsia="Aptos" w:hAnsi="Arial" w:cs="Arial"/>
          <w:sz w:val="20"/>
          <w:szCs w:val="20"/>
        </w:rPr>
      </w:pPr>
      <w:r w:rsidRPr="008C1110">
        <w:rPr>
          <w:rFonts w:ascii="Arial" w:eastAsia="Aptos" w:hAnsi="Arial" w:cs="Arial"/>
          <w:sz w:val="20"/>
          <w:szCs w:val="20"/>
        </w:rPr>
        <w:t>•</w:t>
      </w:r>
      <w:r w:rsidRPr="008C1110">
        <w:rPr>
          <w:rFonts w:ascii="Arial" w:eastAsia="Aptos" w:hAnsi="Arial" w:cs="Arial"/>
          <w:sz w:val="20"/>
          <w:szCs w:val="20"/>
        </w:rPr>
        <w:tab/>
        <w:t xml:space="preserve">Hoe organiseer je jouw </w:t>
      </w:r>
      <w:proofErr w:type="spellStart"/>
      <w:r w:rsidRPr="008C1110">
        <w:rPr>
          <w:rFonts w:ascii="Arial" w:eastAsia="Aptos" w:hAnsi="Arial" w:cs="Arial"/>
          <w:sz w:val="20"/>
          <w:szCs w:val="20"/>
        </w:rPr>
        <w:t>governance</w:t>
      </w:r>
      <w:proofErr w:type="spellEnd"/>
      <w:r w:rsidRPr="008C1110">
        <w:rPr>
          <w:rFonts w:ascii="Arial" w:eastAsia="Aptos" w:hAnsi="Arial" w:cs="Arial"/>
          <w:sz w:val="20"/>
          <w:szCs w:val="20"/>
        </w:rPr>
        <w:t xml:space="preserve"> of hoe/waar sluit je aan bij bestaande </w:t>
      </w:r>
      <w:proofErr w:type="spellStart"/>
      <w:r w:rsidRPr="008C1110">
        <w:rPr>
          <w:rFonts w:ascii="Arial" w:eastAsia="Aptos" w:hAnsi="Arial" w:cs="Arial"/>
          <w:sz w:val="20"/>
          <w:szCs w:val="20"/>
        </w:rPr>
        <w:t>governance</w:t>
      </w:r>
      <w:proofErr w:type="spellEnd"/>
      <w:r w:rsidRPr="008C1110">
        <w:rPr>
          <w:rFonts w:ascii="Arial" w:eastAsia="Aptos" w:hAnsi="Arial" w:cs="Arial"/>
          <w:sz w:val="20"/>
          <w:szCs w:val="20"/>
        </w:rPr>
        <w:t xml:space="preserve">? </w:t>
      </w:r>
    </w:p>
    <w:p w14:paraId="773DE785" w14:textId="77777777" w:rsidR="008C1110" w:rsidRPr="008C1110" w:rsidRDefault="008C1110" w:rsidP="008C1110">
      <w:pPr>
        <w:spacing w:after="0"/>
        <w:ind w:left="694" w:hanging="400"/>
        <w:rPr>
          <w:rFonts w:ascii="Arial" w:eastAsia="Aptos" w:hAnsi="Arial" w:cs="Arial"/>
          <w:sz w:val="20"/>
          <w:szCs w:val="20"/>
        </w:rPr>
      </w:pPr>
      <w:r w:rsidRPr="008C1110">
        <w:rPr>
          <w:rFonts w:ascii="Arial" w:eastAsia="Aptos" w:hAnsi="Arial" w:cs="Arial"/>
          <w:sz w:val="20"/>
          <w:szCs w:val="20"/>
        </w:rPr>
        <w:t>•</w:t>
      </w:r>
      <w:r w:rsidRPr="008C1110">
        <w:rPr>
          <w:rFonts w:ascii="Arial" w:eastAsia="Aptos" w:hAnsi="Arial" w:cs="Arial"/>
          <w:sz w:val="20"/>
          <w:szCs w:val="20"/>
        </w:rPr>
        <w:tab/>
        <w:t>Hoe organiseer je jouw mandaat op de aanverwante thema’s?</w:t>
      </w:r>
    </w:p>
    <w:p w14:paraId="1CE7DF5E" w14:textId="77777777" w:rsidR="008C1110" w:rsidRPr="008C1110" w:rsidRDefault="008C1110" w:rsidP="008C1110">
      <w:pPr>
        <w:spacing w:after="0"/>
        <w:ind w:left="694" w:hanging="400"/>
        <w:rPr>
          <w:rFonts w:ascii="Arial" w:eastAsia="Aptos" w:hAnsi="Arial" w:cs="Arial"/>
          <w:sz w:val="20"/>
          <w:szCs w:val="20"/>
        </w:rPr>
      </w:pPr>
      <w:r w:rsidRPr="008C1110">
        <w:rPr>
          <w:rFonts w:ascii="Arial" w:eastAsia="Aptos" w:hAnsi="Arial" w:cs="Arial"/>
          <w:sz w:val="20"/>
          <w:szCs w:val="20"/>
        </w:rPr>
        <w:t>•</w:t>
      </w:r>
      <w:r w:rsidRPr="008C1110">
        <w:rPr>
          <w:rFonts w:ascii="Arial" w:eastAsia="Aptos" w:hAnsi="Arial" w:cs="Arial"/>
          <w:sz w:val="20"/>
          <w:szCs w:val="20"/>
        </w:rPr>
        <w:tab/>
        <w:t xml:space="preserve">Hoe signaleer, én doorbreek, je ongewenste patronen? </w:t>
      </w:r>
    </w:p>
    <w:p w14:paraId="4A4FA253" w14:textId="04317285" w:rsidR="00296EE1" w:rsidRDefault="008C1110" w:rsidP="004C0C64">
      <w:pPr>
        <w:spacing w:after="0"/>
        <w:ind w:left="694" w:hanging="400"/>
        <w:rPr>
          <w:rFonts w:ascii="Arial" w:eastAsia="Aptos" w:hAnsi="Arial" w:cs="Arial"/>
          <w:sz w:val="20"/>
          <w:szCs w:val="20"/>
        </w:rPr>
      </w:pPr>
      <w:r w:rsidRPr="008C1110">
        <w:rPr>
          <w:rFonts w:ascii="Arial" w:eastAsia="Aptos" w:hAnsi="Arial" w:cs="Arial"/>
          <w:sz w:val="20"/>
          <w:szCs w:val="20"/>
        </w:rPr>
        <w:t>•</w:t>
      </w:r>
      <w:r w:rsidRPr="008C1110">
        <w:rPr>
          <w:rFonts w:ascii="Arial" w:eastAsia="Aptos" w:hAnsi="Arial" w:cs="Arial"/>
          <w:sz w:val="20"/>
          <w:szCs w:val="20"/>
        </w:rPr>
        <w:tab/>
        <w:t>Hoe maak je je resultaten zichtbaar?</w:t>
      </w:r>
    </w:p>
    <w:p w14:paraId="163FFA4B" w14:textId="77777777" w:rsidR="007D3EAF" w:rsidRDefault="007D3EAF" w:rsidP="004C0C64">
      <w:pPr>
        <w:spacing w:after="0"/>
        <w:ind w:left="694" w:hanging="400"/>
        <w:rPr>
          <w:rFonts w:ascii="Arial" w:eastAsia="Aptos" w:hAnsi="Arial" w:cs="Arial"/>
          <w:sz w:val="20"/>
          <w:szCs w:val="20"/>
        </w:rPr>
      </w:pPr>
    </w:p>
    <w:p w14:paraId="11AD4455" w14:textId="77777777" w:rsidR="007D3EAF" w:rsidRDefault="007D3EAF" w:rsidP="004C0C64">
      <w:pPr>
        <w:spacing w:after="0"/>
        <w:ind w:left="694" w:hanging="400"/>
        <w:rPr>
          <w:rFonts w:ascii="Arial" w:eastAsia="Aptos" w:hAnsi="Arial" w:cs="Arial"/>
          <w:sz w:val="20"/>
          <w:szCs w:val="20"/>
        </w:rPr>
      </w:pPr>
      <w:r w:rsidRPr="007D3EAF">
        <w:rPr>
          <w:rFonts w:ascii="Arial" w:eastAsia="Aptos" w:hAnsi="Arial" w:cs="Arial"/>
          <w:sz w:val="20"/>
          <w:szCs w:val="20"/>
        </w:rPr>
        <w:t>Ook</w:t>
      </w:r>
      <w:r w:rsidRPr="007D3EAF">
        <w:rPr>
          <w:rFonts w:ascii="Arial" w:eastAsia="Aptos" w:hAnsi="Arial" w:cs="Arial"/>
          <w:b/>
          <w:bCs/>
          <w:sz w:val="20"/>
          <w:szCs w:val="20"/>
        </w:rPr>
        <w:t xml:space="preserve"> samenwerkingsvraagstukken</w:t>
      </w:r>
      <w:r w:rsidRPr="007D3EAF">
        <w:rPr>
          <w:rFonts w:ascii="Arial" w:eastAsia="Aptos" w:hAnsi="Arial" w:cs="Arial"/>
          <w:sz w:val="20"/>
          <w:szCs w:val="20"/>
        </w:rPr>
        <w:t xml:space="preserve"> kunnen zich lenen voor intervisie. </w:t>
      </w:r>
    </w:p>
    <w:p w14:paraId="4BEBF9A2" w14:textId="501F8F9C" w:rsidR="009D4D23" w:rsidRDefault="007D3EAF" w:rsidP="004C0C64">
      <w:pPr>
        <w:spacing w:after="0"/>
        <w:ind w:left="694" w:hanging="400"/>
        <w:rPr>
          <w:rFonts w:ascii="Arial" w:eastAsia="Aptos" w:hAnsi="Arial" w:cs="Arial"/>
          <w:sz w:val="20"/>
          <w:szCs w:val="20"/>
        </w:rPr>
      </w:pPr>
      <w:r w:rsidRPr="007D3EAF">
        <w:rPr>
          <w:rFonts w:ascii="Arial" w:eastAsia="Aptos" w:hAnsi="Arial" w:cs="Arial"/>
          <w:sz w:val="20"/>
          <w:szCs w:val="20"/>
        </w:rPr>
        <w:t>Bijvoorbeeld vragen als:</w:t>
      </w:r>
    </w:p>
    <w:p w14:paraId="22D94E0F" w14:textId="2B9E5C1E" w:rsidR="009D4D23" w:rsidRPr="009D4D23" w:rsidRDefault="009D4D23" w:rsidP="009D4D23">
      <w:pPr>
        <w:spacing w:after="0"/>
        <w:ind w:left="694" w:hanging="400"/>
        <w:rPr>
          <w:rFonts w:ascii="Arial" w:eastAsia="Aptos" w:hAnsi="Arial" w:cs="Arial"/>
          <w:sz w:val="20"/>
          <w:szCs w:val="20"/>
        </w:rPr>
      </w:pPr>
      <w:r w:rsidRPr="008C1110">
        <w:rPr>
          <w:rFonts w:ascii="Arial" w:eastAsia="Aptos" w:hAnsi="Arial" w:cs="Arial"/>
          <w:sz w:val="20"/>
          <w:szCs w:val="20"/>
        </w:rPr>
        <w:t>•</w:t>
      </w:r>
      <w:r w:rsidRPr="008C1110">
        <w:rPr>
          <w:rFonts w:ascii="Arial" w:eastAsia="Aptos" w:hAnsi="Arial" w:cs="Arial"/>
          <w:sz w:val="20"/>
          <w:szCs w:val="20"/>
        </w:rPr>
        <w:tab/>
      </w:r>
      <w:r w:rsidRPr="009D4D23">
        <w:rPr>
          <w:rFonts w:ascii="Arial" w:eastAsia="Aptos" w:hAnsi="Arial" w:cs="Arial"/>
          <w:sz w:val="20"/>
          <w:szCs w:val="20"/>
        </w:rPr>
        <w:t>Hoe organiseer je betere samenwerking tussen de afdelingen sociaal domein/zorg en veiligheid? Welke onderbouwingen heb je hiervoor? Wat hebben de afdelingen te winnen door beter samen te werken?</w:t>
      </w:r>
    </w:p>
    <w:p w14:paraId="05946A0C" w14:textId="37F4587D" w:rsidR="009D4D23" w:rsidRPr="009D4D23" w:rsidRDefault="009D4D23" w:rsidP="009D4D23">
      <w:pPr>
        <w:spacing w:after="0"/>
        <w:ind w:left="694" w:hanging="400"/>
        <w:rPr>
          <w:rFonts w:ascii="Arial" w:eastAsia="Aptos" w:hAnsi="Arial" w:cs="Arial"/>
          <w:sz w:val="20"/>
          <w:szCs w:val="20"/>
        </w:rPr>
      </w:pPr>
      <w:r w:rsidRPr="008C1110">
        <w:rPr>
          <w:rFonts w:ascii="Arial" w:eastAsia="Aptos" w:hAnsi="Arial" w:cs="Arial"/>
          <w:sz w:val="20"/>
          <w:szCs w:val="20"/>
        </w:rPr>
        <w:t>•</w:t>
      </w:r>
      <w:r w:rsidRPr="008C1110">
        <w:rPr>
          <w:rFonts w:ascii="Arial" w:eastAsia="Aptos" w:hAnsi="Arial" w:cs="Arial"/>
          <w:sz w:val="20"/>
          <w:szCs w:val="20"/>
        </w:rPr>
        <w:tab/>
      </w:r>
      <w:r w:rsidRPr="009D4D23">
        <w:rPr>
          <w:rFonts w:ascii="Arial" w:eastAsia="Aptos" w:hAnsi="Arial" w:cs="Arial"/>
          <w:sz w:val="20"/>
          <w:szCs w:val="20"/>
        </w:rPr>
        <w:t>Hoe betrek je je netwerk effectief?</w:t>
      </w:r>
      <w:r>
        <w:rPr>
          <w:rFonts w:ascii="Arial" w:eastAsia="Aptos" w:hAnsi="Arial" w:cs="Arial"/>
          <w:sz w:val="20"/>
          <w:szCs w:val="20"/>
        </w:rPr>
        <w:br/>
      </w:r>
    </w:p>
    <w:p w14:paraId="0E14DE3E" w14:textId="77777777" w:rsidR="009D4D23" w:rsidRDefault="009D4D23" w:rsidP="009D4D23">
      <w:pPr>
        <w:spacing w:after="0"/>
        <w:ind w:left="694" w:hanging="400"/>
        <w:rPr>
          <w:rFonts w:ascii="Arial" w:eastAsia="Aptos" w:hAnsi="Arial" w:cs="Arial"/>
          <w:sz w:val="20"/>
          <w:szCs w:val="20"/>
        </w:rPr>
      </w:pPr>
      <w:r w:rsidRPr="009D4D23">
        <w:rPr>
          <w:rFonts w:ascii="Arial" w:eastAsia="Aptos" w:hAnsi="Arial" w:cs="Arial"/>
          <w:b/>
          <w:bCs/>
          <w:sz w:val="20"/>
          <w:szCs w:val="20"/>
        </w:rPr>
        <w:t>Tip:</w:t>
      </w:r>
      <w:r w:rsidRPr="009D4D23">
        <w:rPr>
          <w:rFonts w:ascii="Arial" w:eastAsia="Aptos" w:hAnsi="Arial" w:cs="Arial"/>
          <w:sz w:val="20"/>
          <w:szCs w:val="20"/>
        </w:rPr>
        <w:t xml:space="preserve"> Bel van tevoren de casusinbrenger op om te bespreken of het lukt om een geschikte casus </w:t>
      </w:r>
    </w:p>
    <w:p w14:paraId="47BD9E10" w14:textId="77777777" w:rsidR="009D4D23" w:rsidRDefault="009D4D23" w:rsidP="009D4D23">
      <w:pPr>
        <w:spacing w:after="0"/>
        <w:ind w:left="694" w:hanging="400"/>
        <w:rPr>
          <w:rFonts w:ascii="Arial" w:eastAsia="Aptos" w:hAnsi="Arial" w:cs="Arial"/>
          <w:sz w:val="20"/>
          <w:szCs w:val="20"/>
        </w:rPr>
      </w:pPr>
      <w:r w:rsidRPr="009D4D23">
        <w:rPr>
          <w:rFonts w:ascii="Arial" w:eastAsia="Aptos" w:hAnsi="Arial" w:cs="Arial"/>
          <w:sz w:val="20"/>
          <w:szCs w:val="20"/>
        </w:rPr>
        <w:t>of vraagstuk te kiezen. Dan weet je zeker dat de casusinbrenger een bruikbare vraag in kan</w:t>
      </w:r>
    </w:p>
    <w:p w14:paraId="14403BD2" w14:textId="79F85ABB" w:rsidR="009D4D23" w:rsidRDefault="009D4D23" w:rsidP="009D4D23">
      <w:pPr>
        <w:spacing w:after="0"/>
        <w:ind w:left="694" w:hanging="400"/>
        <w:rPr>
          <w:rFonts w:ascii="Arial" w:eastAsia="Aptos" w:hAnsi="Arial" w:cs="Arial"/>
          <w:sz w:val="20"/>
          <w:szCs w:val="20"/>
        </w:rPr>
      </w:pPr>
      <w:r w:rsidRPr="009D4D23">
        <w:rPr>
          <w:rFonts w:ascii="Arial" w:eastAsia="Aptos" w:hAnsi="Arial" w:cs="Arial"/>
          <w:sz w:val="20"/>
          <w:szCs w:val="20"/>
        </w:rPr>
        <w:t>brengen in de intervisie.</w:t>
      </w:r>
    </w:p>
    <w:p w14:paraId="7DEA1065" w14:textId="77777777" w:rsidR="008A139E" w:rsidRDefault="008A139E" w:rsidP="009D4D23">
      <w:pPr>
        <w:spacing w:after="0"/>
        <w:ind w:left="694" w:hanging="400"/>
        <w:rPr>
          <w:rFonts w:ascii="Arial" w:eastAsia="Aptos" w:hAnsi="Arial" w:cs="Arial"/>
          <w:sz w:val="20"/>
          <w:szCs w:val="20"/>
        </w:rPr>
      </w:pPr>
    </w:p>
    <w:p w14:paraId="2706C068" w14:textId="77777777" w:rsidR="008A139E" w:rsidRPr="008A139E" w:rsidRDefault="008A139E" w:rsidP="008A139E">
      <w:pPr>
        <w:pStyle w:val="Kop3"/>
        <w:rPr>
          <w:rFonts w:eastAsia="Aptos"/>
        </w:rPr>
      </w:pPr>
      <w:r w:rsidRPr="008A139E">
        <w:rPr>
          <w:rFonts w:eastAsia="Aptos"/>
        </w:rPr>
        <w:t>Bepalen deelnemers</w:t>
      </w:r>
    </w:p>
    <w:p w14:paraId="34FA8622"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De maximale grootte van intervisie is acht deelnemers en daarnaast jij als onafhankelijke</w:t>
      </w:r>
    </w:p>
    <w:p w14:paraId="4FF957B2"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 xml:space="preserve">intervisiebegeleider. Het is daarnaast van belang om aan te sturen op het minimaal aantal </w:t>
      </w:r>
    </w:p>
    <w:p w14:paraId="1DC23629"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 xml:space="preserve">deelnemers, namelijk vier. De exacte intervisievorm bepaal je in een later stadium, daarvoor zijn </w:t>
      </w:r>
    </w:p>
    <w:p w14:paraId="49101578" w14:textId="2BA616B7" w:rsidR="008A139E" w:rsidRP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veel voorbeelden beschikbaar. Een aantal veelvoorkomende vormen bespreken we hieronder.</w:t>
      </w:r>
    </w:p>
    <w:p w14:paraId="09148592" w14:textId="77777777" w:rsidR="008A139E" w:rsidRPr="008A139E" w:rsidRDefault="008A139E" w:rsidP="008A139E">
      <w:pPr>
        <w:spacing w:after="0"/>
        <w:ind w:left="694" w:hanging="400"/>
        <w:rPr>
          <w:rFonts w:ascii="Arial" w:eastAsia="Aptos" w:hAnsi="Arial" w:cs="Arial"/>
          <w:sz w:val="20"/>
          <w:szCs w:val="20"/>
        </w:rPr>
      </w:pPr>
    </w:p>
    <w:p w14:paraId="7354F7DF" w14:textId="77777777" w:rsidR="008A139E" w:rsidRPr="008A139E" w:rsidRDefault="008A139E" w:rsidP="008A139E">
      <w:pPr>
        <w:pStyle w:val="Kop3"/>
      </w:pPr>
      <w:r w:rsidRPr="008A139E">
        <w:t>Bepalen locatie</w:t>
      </w:r>
    </w:p>
    <w:p w14:paraId="6396770F"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 xml:space="preserve">Voor intervisie is een prettige lichte ruimte (met zuurstof) heel behulpzaam. Het kan een voordeel </w:t>
      </w:r>
    </w:p>
    <w:p w14:paraId="40C94435"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 xml:space="preserve">zijn om de intervisie buiten de eigen werkplek of gemeente te organiseren, zodat de deelnemers </w:t>
      </w:r>
    </w:p>
    <w:p w14:paraId="56CDCE88"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 xml:space="preserve">echt even ergens anders zijn en mogelijk meer uit de normale patronen kunnen komen. </w:t>
      </w:r>
    </w:p>
    <w:p w14:paraId="5DED3054"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Intervisie</w:t>
      </w:r>
      <w:r>
        <w:rPr>
          <w:rFonts w:ascii="Arial" w:eastAsia="Aptos" w:hAnsi="Arial" w:cs="Arial"/>
          <w:sz w:val="20"/>
          <w:szCs w:val="20"/>
        </w:rPr>
        <w:t xml:space="preserve"> </w:t>
      </w:r>
      <w:r w:rsidRPr="008A139E">
        <w:rPr>
          <w:rFonts w:ascii="Arial" w:eastAsia="Aptos" w:hAnsi="Arial" w:cs="Arial"/>
          <w:sz w:val="20"/>
          <w:szCs w:val="20"/>
        </w:rPr>
        <w:t xml:space="preserve">kan ook digitaal worden gehouden, vooral vanuit praktische overwegingen en het </w:t>
      </w:r>
    </w:p>
    <w:p w14:paraId="0DE87268"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Verminderen</w:t>
      </w:r>
      <w:r>
        <w:rPr>
          <w:rFonts w:ascii="Arial" w:eastAsia="Aptos" w:hAnsi="Arial" w:cs="Arial"/>
          <w:sz w:val="20"/>
          <w:szCs w:val="20"/>
        </w:rPr>
        <w:t xml:space="preserve"> </w:t>
      </w:r>
      <w:r w:rsidRPr="008A139E">
        <w:rPr>
          <w:rFonts w:ascii="Arial" w:eastAsia="Aptos" w:hAnsi="Arial" w:cs="Arial"/>
          <w:sz w:val="20"/>
          <w:szCs w:val="20"/>
        </w:rPr>
        <w:t xml:space="preserve">van reistijd kan dit een voordeel opleveren. Houd er echter wel rekening mee dat </w:t>
      </w:r>
    </w:p>
    <w:p w14:paraId="5626A400"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 xml:space="preserve">het online lastiger is om nuances en lichaamstaal te kunnen lezen bij de deelnemers. </w:t>
      </w:r>
    </w:p>
    <w:p w14:paraId="3EDBD17A" w14:textId="77777777"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 xml:space="preserve">Als het haalbaar is heeft live de voorkeur, zeker de eerste keer. Als de intervisie een reeks </w:t>
      </w:r>
    </w:p>
    <w:p w14:paraId="3C186C38" w14:textId="081B59A9" w:rsidR="008A139E" w:rsidRDefault="008A139E" w:rsidP="008A139E">
      <w:pPr>
        <w:spacing w:after="0"/>
        <w:ind w:left="694" w:hanging="400"/>
        <w:rPr>
          <w:rFonts w:ascii="Arial" w:eastAsia="Aptos" w:hAnsi="Arial" w:cs="Arial"/>
          <w:sz w:val="20"/>
          <w:szCs w:val="20"/>
        </w:rPr>
      </w:pPr>
      <w:r w:rsidRPr="008A139E">
        <w:rPr>
          <w:rFonts w:ascii="Arial" w:eastAsia="Aptos" w:hAnsi="Arial" w:cs="Arial"/>
          <w:sz w:val="20"/>
          <w:szCs w:val="20"/>
        </w:rPr>
        <w:t>wordt en de deelnemers elkaar kennen is digitaal een goede optie.</w:t>
      </w:r>
    </w:p>
    <w:p w14:paraId="1C78544A" w14:textId="77777777" w:rsidR="0002220C" w:rsidRDefault="0002220C" w:rsidP="008A139E">
      <w:pPr>
        <w:spacing w:after="0"/>
        <w:ind w:left="694" w:hanging="400"/>
        <w:rPr>
          <w:rFonts w:ascii="Arial" w:eastAsia="Aptos" w:hAnsi="Arial" w:cs="Arial"/>
          <w:sz w:val="20"/>
          <w:szCs w:val="20"/>
        </w:rPr>
      </w:pPr>
    </w:p>
    <w:p w14:paraId="584A04CE" w14:textId="77777777" w:rsidR="0002220C" w:rsidRDefault="0002220C" w:rsidP="008A139E">
      <w:pPr>
        <w:spacing w:after="0"/>
        <w:ind w:left="694" w:hanging="400"/>
        <w:rPr>
          <w:rFonts w:ascii="Arial" w:eastAsia="Aptos" w:hAnsi="Arial" w:cs="Arial"/>
          <w:sz w:val="20"/>
          <w:szCs w:val="20"/>
        </w:rPr>
      </w:pPr>
    </w:p>
    <w:p w14:paraId="21CDE149" w14:textId="77777777" w:rsidR="0002220C" w:rsidRDefault="0002220C" w:rsidP="008A139E">
      <w:pPr>
        <w:spacing w:after="0"/>
        <w:ind w:left="694" w:hanging="400"/>
        <w:rPr>
          <w:rFonts w:ascii="Arial" w:eastAsia="Aptos" w:hAnsi="Arial" w:cs="Arial"/>
          <w:sz w:val="20"/>
          <w:szCs w:val="20"/>
        </w:rPr>
      </w:pPr>
    </w:p>
    <w:p w14:paraId="038C9F3E" w14:textId="77777777" w:rsidR="0002220C" w:rsidRPr="0002220C" w:rsidRDefault="0002220C" w:rsidP="0002220C">
      <w:pPr>
        <w:pStyle w:val="Kop3"/>
      </w:pPr>
      <w:r w:rsidRPr="0002220C">
        <w:lastRenderedPageBreak/>
        <w:t>Duur en opbouw</w:t>
      </w:r>
    </w:p>
    <w:p w14:paraId="71F11EAA" w14:textId="77777777" w:rsid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Intervisie duurt gemiddeld zo’n 2 uur. Bij voorkeur een half uurtje ervoor starten met koffie/thee</w:t>
      </w:r>
    </w:p>
    <w:p w14:paraId="05615046" w14:textId="77777777" w:rsid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 xml:space="preserve">en/of eindigen met koffie/thee/lunch. Het ligt aan de methode die je kiest of je 1 of 2 casussen </w:t>
      </w:r>
    </w:p>
    <w:p w14:paraId="44C5CD96" w14:textId="09DD2F04"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kan behandelen.</w:t>
      </w:r>
    </w:p>
    <w:p w14:paraId="736CD8F1"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Onderstaande agenda kan je aanhouden bij de sessie:</w:t>
      </w:r>
    </w:p>
    <w:p w14:paraId="31CB9382"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Check in</w:t>
      </w:r>
    </w:p>
    <w:p w14:paraId="69E6A2BD"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Introductie rollen en regels intervisie</w:t>
      </w:r>
    </w:p>
    <w:p w14:paraId="4FFE158F"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Introductie casus door casusinbrenger</w:t>
      </w:r>
    </w:p>
    <w:p w14:paraId="618DF42D"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Uitleg gekozen methode</w:t>
      </w:r>
    </w:p>
    <w:p w14:paraId="1DDD4B66"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Methode</w:t>
      </w:r>
    </w:p>
    <w:p w14:paraId="4DA254DB"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Reflectie van casusinbrenger</w:t>
      </w:r>
    </w:p>
    <w:p w14:paraId="679E365D" w14:textId="77777777" w:rsidR="0002220C" w:rsidRP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Gezamenlijke evaluatie (ook op de gekozen methode)</w:t>
      </w:r>
    </w:p>
    <w:p w14:paraId="62B46F25" w14:textId="3B9881B3" w:rsidR="0002220C" w:rsidRDefault="0002220C" w:rsidP="0002220C">
      <w:pPr>
        <w:spacing w:after="0"/>
        <w:ind w:left="694" w:hanging="400"/>
        <w:rPr>
          <w:rFonts w:ascii="Arial" w:eastAsia="Aptos" w:hAnsi="Arial" w:cs="Arial"/>
          <w:sz w:val="20"/>
          <w:szCs w:val="20"/>
        </w:rPr>
      </w:pPr>
      <w:r w:rsidRPr="0002220C">
        <w:rPr>
          <w:rFonts w:ascii="Arial" w:eastAsia="Aptos" w:hAnsi="Arial" w:cs="Arial"/>
          <w:sz w:val="20"/>
          <w:szCs w:val="20"/>
        </w:rPr>
        <w:t>•</w:t>
      </w:r>
      <w:r w:rsidRPr="0002220C">
        <w:rPr>
          <w:rFonts w:ascii="Arial" w:eastAsia="Aptos" w:hAnsi="Arial" w:cs="Arial"/>
          <w:sz w:val="20"/>
          <w:szCs w:val="20"/>
        </w:rPr>
        <w:tab/>
        <w:t>Lunch/koffie en napraten</w:t>
      </w:r>
    </w:p>
    <w:p w14:paraId="2C93AE6A" w14:textId="77777777" w:rsidR="008F079A" w:rsidRDefault="008F079A" w:rsidP="0002220C">
      <w:pPr>
        <w:spacing w:after="0"/>
        <w:ind w:left="694" w:hanging="400"/>
        <w:rPr>
          <w:rFonts w:ascii="Arial" w:eastAsia="Aptos" w:hAnsi="Arial" w:cs="Arial"/>
          <w:sz w:val="20"/>
          <w:szCs w:val="20"/>
        </w:rPr>
      </w:pPr>
    </w:p>
    <w:p w14:paraId="22D804C3" w14:textId="77777777" w:rsidR="008F079A" w:rsidRPr="008F079A" w:rsidRDefault="008F079A" w:rsidP="008F079A">
      <w:pPr>
        <w:pStyle w:val="Kop3"/>
      </w:pPr>
      <w:r w:rsidRPr="008F079A">
        <w:t>Kennismaking deelnemers onderling</w:t>
      </w:r>
    </w:p>
    <w:p w14:paraId="543B69C1" w14:textId="77777777" w:rsidR="008F079A" w:rsidRPr="008F079A"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Een prettige en veilige sfeer draagt bij aan en effectieve en open intervisiesessie. Daarom is het, vooral als de deelnemers elkaar nog niet kennen, belangrijk om even tijd te besteden aan de kennismaking. In de bijlage vind je een aantal voorbeelden van manieren om dit vorm te geven.</w:t>
      </w:r>
    </w:p>
    <w:p w14:paraId="065504CE" w14:textId="77777777" w:rsidR="008F079A" w:rsidRPr="008F079A" w:rsidRDefault="008F079A" w:rsidP="008F079A">
      <w:pPr>
        <w:spacing w:after="0"/>
        <w:ind w:left="694" w:hanging="400"/>
        <w:rPr>
          <w:rFonts w:ascii="Arial" w:eastAsia="Aptos" w:hAnsi="Arial" w:cs="Arial"/>
          <w:sz w:val="20"/>
          <w:szCs w:val="20"/>
        </w:rPr>
      </w:pPr>
    </w:p>
    <w:p w14:paraId="06A617B3" w14:textId="77777777" w:rsidR="008F079A" w:rsidRPr="008F079A" w:rsidRDefault="008F079A" w:rsidP="008F079A">
      <w:pPr>
        <w:pStyle w:val="Kop3"/>
      </w:pPr>
      <w:r w:rsidRPr="008F079A">
        <w:t xml:space="preserve">Afspraken bij intervisie </w:t>
      </w:r>
    </w:p>
    <w:p w14:paraId="7FA76CEE" w14:textId="77777777" w:rsidR="00093386"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 xml:space="preserve">Intervisie is heel persoonlijk en deelnemers stellen zich kwetsbaar op. Daarom is het belangrijk </w:t>
      </w:r>
    </w:p>
    <w:p w14:paraId="1B8558DC" w14:textId="77777777" w:rsidR="00093386"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 xml:space="preserve">dat – ongeacht de vorm van intervisie die gekozen wordt - de onderstaande punten door </w:t>
      </w:r>
    </w:p>
    <w:p w14:paraId="2CE7DEBB" w14:textId="550AD474" w:rsidR="008F079A" w:rsidRPr="008F079A"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iedereen bewaakt worden:</w:t>
      </w:r>
    </w:p>
    <w:p w14:paraId="56588852" w14:textId="77777777" w:rsidR="008F079A" w:rsidRPr="008F079A"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w:t>
      </w:r>
      <w:r w:rsidRPr="008F079A">
        <w:rPr>
          <w:rFonts w:ascii="Arial" w:eastAsia="Aptos" w:hAnsi="Arial" w:cs="Arial"/>
          <w:sz w:val="20"/>
          <w:szCs w:val="20"/>
        </w:rPr>
        <w:tab/>
        <w:t>Intervisie werkt alleen als de deelnemers de sessie als veilig ervaren. Met respect voor elkaar, goed luisteren en openheid om vragen te kunnen stellen.</w:t>
      </w:r>
    </w:p>
    <w:p w14:paraId="1D728A35" w14:textId="77777777" w:rsidR="008F079A" w:rsidRPr="008F079A"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w:t>
      </w:r>
      <w:r w:rsidRPr="008F079A">
        <w:rPr>
          <w:rFonts w:ascii="Arial" w:eastAsia="Aptos" w:hAnsi="Arial" w:cs="Arial"/>
          <w:sz w:val="20"/>
          <w:szCs w:val="20"/>
        </w:rPr>
        <w:tab/>
        <w:t>Intervisie is vertrouwelijk. Wat we bespreken tijdens intervisie, blijft in de intervisiegroep.</w:t>
      </w:r>
    </w:p>
    <w:p w14:paraId="4E2CD39E" w14:textId="77777777" w:rsidR="008F079A" w:rsidRPr="008F079A"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w:t>
      </w:r>
      <w:r w:rsidRPr="008F079A">
        <w:rPr>
          <w:rFonts w:ascii="Arial" w:eastAsia="Aptos" w:hAnsi="Arial" w:cs="Arial"/>
          <w:sz w:val="20"/>
          <w:szCs w:val="20"/>
        </w:rPr>
        <w:tab/>
        <w:t>Iedereen is betrokken en actief. Deelnemers delen persoonlijke zaken, het is van belang dat anderen bij elkaars leerproces betrokken zijn. Het gaat er ook om dat iedereen iets deelt en dat niet alleen de casusinbrenger dit doet.</w:t>
      </w:r>
    </w:p>
    <w:p w14:paraId="28BF2F5D" w14:textId="77777777" w:rsidR="008F079A" w:rsidRPr="008F079A"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w:t>
      </w:r>
      <w:r w:rsidRPr="008F079A">
        <w:rPr>
          <w:rFonts w:ascii="Arial" w:eastAsia="Aptos" w:hAnsi="Arial" w:cs="Arial"/>
          <w:sz w:val="20"/>
          <w:szCs w:val="20"/>
        </w:rPr>
        <w:tab/>
        <w:t xml:space="preserve">Let op dat alle deelnemers hun grenzen aan kunnen geven, en die van elkaar respecteren. Benoem dit expliciet (bijvoorbeeld wanneer een vraag te sturend is of iets impliceert, of wanneer een van de deelnemers bepaalde informatie niet wil delen met de groep). </w:t>
      </w:r>
    </w:p>
    <w:p w14:paraId="4988C9E4" w14:textId="77777777" w:rsidR="008F079A" w:rsidRPr="008F079A" w:rsidRDefault="008F079A" w:rsidP="008F079A">
      <w:pPr>
        <w:spacing w:after="0"/>
        <w:ind w:left="694" w:hanging="400"/>
        <w:rPr>
          <w:rFonts w:ascii="Arial" w:eastAsia="Aptos" w:hAnsi="Arial" w:cs="Arial"/>
          <w:sz w:val="20"/>
          <w:szCs w:val="20"/>
        </w:rPr>
      </w:pPr>
    </w:p>
    <w:p w14:paraId="1FB61821" w14:textId="77777777" w:rsidR="008F079A" w:rsidRPr="008F079A" w:rsidRDefault="008F079A" w:rsidP="008F079A">
      <w:pPr>
        <w:pStyle w:val="Kop3"/>
      </w:pPr>
      <w:r w:rsidRPr="008F079A">
        <w:t>Evalueren</w:t>
      </w:r>
    </w:p>
    <w:p w14:paraId="78466BA5" w14:textId="77777777" w:rsidR="00093386" w:rsidRDefault="008F079A" w:rsidP="008F079A">
      <w:pPr>
        <w:spacing w:after="0"/>
        <w:ind w:left="694" w:hanging="400"/>
        <w:rPr>
          <w:rFonts w:ascii="Arial" w:eastAsia="Aptos" w:hAnsi="Arial" w:cs="Arial"/>
          <w:sz w:val="20"/>
          <w:szCs w:val="20"/>
        </w:rPr>
      </w:pPr>
      <w:r w:rsidRPr="008F079A">
        <w:rPr>
          <w:rFonts w:ascii="Arial" w:eastAsia="Aptos" w:hAnsi="Arial" w:cs="Arial"/>
          <w:sz w:val="20"/>
          <w:szCs w:val="20"/>
        </w:rPr>
        <w:t xml:space="preserve">Om de ervaring en de vervolgbehoefte zichtbaar te maken is het waardevol om als </w:t>
      </w:r>
    </w:p>
    <w:p w14:paraId="5252D61F" w14:textId="77777777" w:rsidR="00093386" w:rsidRDefault="008F079A" w:rsidP="10A40EB2">
      <w:pPr>
        <w:spacing w:after="0"/>
        <w:ind w:left="294"/>
        <w:rPr>
          <w:rFonts w:ascii="Arial" w:eastAsia="Aptos" w:hAnsi="Arial" w:cs="Arial"/>
          <w:sz w:val="20"/>
          <w:szCs w:val="20"/>
        </w:rPr>
      </w:pPr>
      <w:r w:rsidRPr="10A40EB2">
        <w:rPr>
          <w:rFonts w:ascii="Arial" w:eastAsia="Aptos" w:hAnsi="Arial" w:cs="Arial"/>
          <w:sz w:val="20"/>
          <w:szCs w:val="20"/>
        </w:rPr>
        <w:t xml:space="preserve">procesbegeleider (na de eerste of bijvoorbeeld na drie sessies) de deelnemers te benaderen </w:t>
      </w:r>
    </w:p>
    <w:p w14:paraId="00226B0B" w14:textId="77777777" w:rsidR="00093386" w:rsidRDefault="008F079A" w:rsidP="10A40EB2">
      <w:pPr>
        <w:spacing w:after="0"/>
        <w:ind w:left="294"/>
        <w:rPr>
          <w:rFonts w:ascii="Arial" w:eastAsia="Aptos" w:hAnsi="Arial" w:cs="Arial"/>
          <w:sz w:val="20"/>
          <w:szCs w:val="20"/>
        </w:rPr>
      </w:pPr>
      <w:r w:rsidRPr="10A40EB2">
        <w:rPr>
          <w:rFonts w:ascii="Arial" w:eastAsia="Aptos" w:hAnsi="Arial" w:cs="Arial"/>
          <w:sz w:val="20"/>
          <w:szCs w:val="20"/>
        </w:rPr>
        <w:t xml:space="preserve">voor een korte evaluatie. Afhankelijk van de groep en setting kan dit in de vorm van een </w:t>
      </w:r>
    </w:p>
    <w:p w14:paraId="27C87DD6" w14:textId="4EED4950" w:rsidR="008F079A" w:rsidRDefault="008F079A" w:rsidP="10A40EB2">
      <w:pPr>
        <w:spacing w:after="0"/>
        <w:ind w:left="294"/>
        <w:rPr>
          <w:rFonts w:ascii="Arial" w:eastAsia="Aptos" w:hAnsi="Arial" w:cs="Arial"/>
          <w:sz w:val="20"/>
          <w:szCs w:val="20"/>
        </w:rPr>
      </w:pPr>
      <w:r w:rsidRPr="10A40EB2">
        <w:rPr>
          <w:rFonts w:ascii="Arial" w:eastAsia="Aptos" w:hAnsi="Arial" w:cs="Arial"/>
          <w:sz w:val="20"/>
          <w:szCs w:val="20"/>
        </w:rPr>
        <w:t xml:space="preserve">korte digitale vragenlijst en/of telefonisch nabespreken met enkele deelnemers. </w:t>
      </w:r>
    </w:p>
    <w:p w14:paraId="3D7B2EDA" w14:textId="77777777" w:rsidR="00FB5BB4" w:rsidRDefault="00FB5BB4" w:rsidP="008F079A">
      <w:pPr>
        <w:spacing w:after="0"/>
        <w:ind w:left="694" w:hanging="400"/>
        <w:rPr>
          <w:rFonts w:ascii="Arial" w:eastAsia="Aptos" w:hAnsi="Arial" w:cs="Arial"/>
          <w:sz w:val="20"/>
          <w:szCs w:val="20"/>
        </w:rPr>
      </w:pPr>
    </w:p>
    <w:p w14:paraId="46CBA561" w14:textId="77777777" w:rsidR="00FB5BB4" w:rsidRDefault="00FB5BB4" w:rsidP="008F079A">
      <w:pPr>
        <w:spacing w:after="0"/>
        <w:ind w:left="694" w:hanging="400"/>
        <w:rPr>
          <w:rFonts w:ascii="Arial" w:eastAsia="Aptos" w:hAnsi="Arial" w:cs="Arial"/>
          <w:sz w:val="20"/>
          <w:szCs w:val="20"/>
        </w:rPr>
      </w:pPr>
    </w:p>
    <w:p w14:paraId="0DE33B05" w14:textId="77777777" w:rsidR="00FB5BB4" w:rsidRDefault="00FB5BB4" w:rsidP="008F079A">
      <w:pPr>
        <w:spacing w:after="0"/>
        <w:ind w:left="694" w:hanging="400"/>
        <w:rPr>
          <w:rFonts w:ascii="Arial" w:eastAsia="Aptos" w:hAnsi="Arial" w:cs="Arial"/>
          <w:sz w:val="20"/>
          <w:szCs w:val="20"/>
        </w:rPr>
      </w:pPr>
    </w:p>
    <w:p w14:paraId="1D3BC677" w14:textId="77777777" w:rsidR="00FB5BB4" w:rsidRDefault="00FB5BB4" w:rsidP="008F079A">
      <w:pPr>
        <w:spacing w:after="0"/>
        <w:ind w:left="694" w:hanging="400"/>
        <w:rPr>
          <w:rFonts w:ascii="Arial" w:eastAsia="Aptos" w:hAnsi="Arial" w:cs="Arial"/>
          <w:sz w:val="20"/>
          <w:szCs w:val="20"/>
        </w:rPr>
      </w:pPr>
    </w:p>
    <w:p w14:paraId="4C3E32EB" w14:textId="77777777" w:rsidR="00FB5BB4" w:rsidRDefault="00FB5BB4" w:rsidP="008F079A">
      <w:pPr>
        <w:spacing w:after="0"/>
        <w:ind w:left="694" w:hanging="400"/>
        <w:rPr>
          <w:rFonts w:ascii="Arial" w:eastAsia="Aptos" w:hAnsi="Arial" w:cs="Arial"/>
          <w:sz w:val="20"/>
          <w:szCs w:val="20"/>
        </w:rPr>
      </w:pPr>
    </w:p>
    <w:p w14:paraId="332C7FA9" w14:textId="77777777" w:rsidR="00FB5BB4" w:rsidRDefault="00FB5BB4" w:rsidP="008F079A">
      <w:pPr>
        <w:spacing w:after="0"/>
        <w:ind w:left="694" w:hanging="400"/>
        <w:rPr>
          <w:rFonts w:ascii="Arial" w:eastAsia="Aptos" w:hAnsi="Arial" w:cs="Arial"/>
          <w:sz w:val="20"/>
          <w:szCs w:val="20"/>
        </w:rPr>
      </w:pPr>
    </w:p>
    <w:p w14:paraId="6BF8B818" w14:textId="77777777" w:rsidR="00FB5BB4" w:rsidRDefault="00FB5BB4" w:rsidP="008F079A">
      <w:pPr>
        <w:spacing w:after="0"/>
        <w:ind w:left="694" w:hanging="400"/>
        <w:rPr>
          <w:rFonts w:ascii="Arial" w:eastAsia="Aptos" w:hAnsi="Arial" w:cs="Arial"/>
          <w:sz w:val="20"/>
          <w:szCs w:val="20"/>
        </w:rPr>
      </w:pPr>
    </w:p>
    <w:p w14:paraId="14218855" w14:textId="77777777" w:rsidR="00FB5BB4" w:rsidRDefault="00FB5BB4" w:rsidP="008F079A">
      <w:pPr>
        <w:spacing w:after="0"/>
        <w:ind w:left="694" w:hanging="400"/>
        <w:rPr>
          <w:rFonts w:ascii="Arial" w:eastAsia="Aptos" w:hAnsi="Arial" w:cs="Arial"/>
          <w:sz w:val="20"/>
          <w:szCs w:val="20"/>
        </w:rPr>
      </w:pPr>
    </w:p>
    <w:p w14:paraId="44013238" w14:textId="77777777" w:rsidR="00FB5BB4" w:rsidRDefault="00FB5BB4" w:rsidP="008F079A">
      <w:pPr>
        <w:spacing w:after="0"/>
        <w:ind w:left="694" w:hanging="400"/>
        <w:rPr>
          <w:rFonts w:ascii="Arial" w:eastAsia="Aptos" w:hAnsi="Arial" w:cs="Arial"/>
          <w:sz w:val="20"/>
          <w:szCs w:val="20"/>
        </w:rPr>
      </w:pPr>
    </w:p>
    <w:p w14:paraId="2DA8C6F2" w14:textId="77777777" w:rsidR="00FB5BB4" w:rsidRDefault="00FB5BB4" w:rsidP="008F079A">
      <w:pPr>
        <w:spacing w:after="0"/>
        <w:ind w:left="694" w:hanging="400"/>
        <w:rPr>
          <w:rFonts w:ascii="Arial" w:eastAsia="Aptos" w:hAnsi="Arial" w:cs="Arial"/>
          <w:sz w:val="20"/>
          <w:szCs w:val="20"/>
        </w:rPr>
      </w:pPr>
    </w:p>
    <w:p w14:paraId="72F288F0" w14:textId="77777777" w:rsidR="00FB5BB4" w:rsidRDefault="00FB5BB4" w:rsidP="008F079A">
      <w:pPr>
        <w:spacing w:after="0"/>
        <w:ind w:left="694" w:hanging="400"/>
        <w:rPr>
          <w:rFonts w:ascii="Arial" w:eastAsia="Aptos" w:hAnsi="Arial" w:cs="Arial"/>
          <w:sz w:val="20"/>
          <w:szCs w:val="20"/>
        </w:rPr>
      </w:pPr>
    </w:p>
    <w:p w14:paraId="2E832A44" w14:textId="77777777" w:rsidR="00FB5BB4" w:rsidRPr="008F079A" w:rsidRDefault="00FB5BB4" w:rsidP="008F079A">
      <w:pPr>
        <w:spacing w:after="0"/>
        <w:ind w:left="694" w:hanging="400"/>
        <w:rPr>
          <w:rFonts w:ascii="Arial" w:eastAsia="Aptos" w:hAnsi="Arial" w:cs="Arial"/>
          <w:sz w:val="20"/>
          <w:szCs w:val="20"/>
        </w:rPr>
      </w:pPr>
    </w:p>
    <w:p w14:paraId="44237193" w14:textId="77777777" w:rsidR="00FB5BB4" w:rsidRPr="00FB5BB4" w:rsidRDefault="00FB5BB4" w:rsidP="00FB5BB4">
      <w:pPr>
        <w:pStyle w:val="Kop2"/>
        <w:rPr>
          <w:rFonts w:eastAsia="Aptos"/>
        </w:rPr>
      </w:pPr>
      <w:r w:rsidRPr="00FB5BB4">
        <w:rPr>
          <w:rFonts w:eastAsia="Aptos"/>
        </w:rPr>
        <w:lastRenderedPageBreak/>
        <w:t>Veelvoorkomende intervisievormen</w:t>
      </w:r>
    </w:p>
    <w:p w14:paraId="13A8BAFE" w14:textId="77777777" w:rsidR="00FB5BB4" w:rsidRDefault="00FB5BB4" w:rsidP="00FB5BB4">
      <w:pPr>
        <w:spacing w:after="0"/>
        <w:ind w:left="694" w:hanging="400"/>
        <w:rPr>
          <w:rFonts w:ascii="Arial" w:eastAsia="Aptos" w:hAnsi="Arial" w:cs="Arial"/>
          <w:sz w:val="20"/>
          <w:szCs w:val="20"/>
        </w:rPr>
      </w:pPr>
      <w:r w:rsidRPr="00FB5BB4">
        <w:rPr>
          <w:rFonts w:ascii="Arial" w:eastAsia="Aptos" w:hAnsi="Arial" w:cs="Arial"/>
          <w:sz w:val="20"/>
          <w:szCs w:val="20"/>
        </w:rPr>
        <w:t xml:space="preserve">Hieronder lichten we een aantal veelvoorkomende intervisievormen toe die je kan inzetten </w:t>
      </w:r>
    </w:p>
    <w:p w14:paraId="4E948A30" w14:textId="77777777" w:rsidR="00FB5BB4" w:rsidRDefault="00FB5BB4" w:rsidP="00FB5BB4">
      <w:pPr>
        <w:spacing w:after="0"/>
        <w:ind w:left="694" w:hanging="400"/>
        <w:rPr>
          <w:rFonts w:ascii="Arial" w:eastAsia="Aptos" w:hAnsi="Arial" w:cs="Arial"/>
          <w:sz w:val="20"/>
          <w:szCs w:val="20"/>
        </w:rPr>
      </w:pPr>
      <w:r w:rsidRPr="00FB5BB4">
        <w:rPr>
          <w:rFonts w:ascii="Arial" w:eastAsia="Aptos" w:hAnsi="Arial" w:cs="Arial"/>
          <w:sz w:val="20"/>
          <w:szCs w:val="20"/>
        </w:rPr>
        <w:t xml:space="preserve">bij intervisie. Bij sommige typen vraagstukken kan een bepaalde vorm mogelijk beter </w:t>
      </w:r>
    </w:p>
    <w:p w14:paraId="0D7DE451" w14:textId="4B1A64A9" w:rsidR="008F079A" w:rsidRDefault="00FB5BB4" w:rsidP="00FB5BB4">
      <w:pPr>
        <w:spacing w:after="0"/>
        <w:ind w:left="694" w:hanging="400"/>
        <w:rPr>
          <w:rFonts w:ascii="Arial" w:eastAsia="Aptos" w:hAnsi="Arial" w:cs="Arial"/>
          <w:sz w:val="20"/>
          <w:szCs w:val="20"/>
        </w:rPr>
      </w:pPr>
      <w:r w:rsidRPr="00FB5BB4">
        <w:rPr>
          <w:rFonts w:ascii="Arial" w:eastAsia="Aptos" w:hAnsi="Arial" w:cs="Arial"/>
          <w:sz w:val="20"/>
          <w:szCs w:val="20"/>
        </w:rPr>
        <w:t>aansluiten dan bij andere.</w:t>
      </w:r>
    </w:p>
    <w:p w14:paraId="575DC79F" w14:textId="77777777" w:rsidR="00FB5BB4" w:rsidRDefault="00FB5BB4" w:rsidP="0002220C">
      <w:pPr>
        <w:spacing w:after="0"/>
        <w:ind w:left="694" w:hanging="400"/>
        <w:rPr>
          <w:rFonts w:ascii="Arial" w:eastAsia="Aptos" w:hAnsi="Arial" w:cs="Arial"/>
          <w:sz w:val="20"/>
          <w:szCs w:val="20"/>
        </w:rPr>
      </w:pPr>
    </w:p>
    <w:tbl>
      <w:tblPr>
        <w:tblStyle w:val="Tabelraster"/>
        <w:tblW w:w="8788" w:type="dxa"/>
        <w:tblInd w:w="279" w:type="dxa"/>
        <w:tblLayout w:type="fixed"/>
        <w:tblLook w:val="06A0" w:firstRow="1" w:lastRow="0" w:firstColumn="1" w:lastColumn="0" w:noHBand="1" w:noVBand="1"/>
      </w:tblPr>
      <w:tblGrid>
        <w:gridCol w:w="1276"/>
        <w:gridCol w:w="3118"/>
        <w:gridCol w:w="2552"/>
        <w:gridCol w:w="1842"/>
      </w:tblGrid>
      <w:tr w:rsidR="00137CB9" w:rsidRPr="001241E7" w14:paraId="6FB56FFD" w14:textId="77777777" w:rsidTr="00A159B4">
        <w:trPr>
          <w:trHeight w:val="614"/>
        </w:trPr>
        <w:tc>
          <w:tcPr>
            <w:tcW w:w="1276" w:type="dxa"/>
            <w:shd w:val="clear" w:color="auto" w:fill="0966B2"/>
          </w:tcPr>
          <w:p w14:paraId="50080DF4" w14:textId="090F4A7D" w:rsidR="00137CB9" w:rsidRPr="00B36E20" w:rsidRDefault="00137CB9" w:rsidP="00137CB9">
            <w:pPr>
              <w:rPr>
                <w:rFonts w:ascii="Arial" w:eastAsiaTheme="minorEastAsia" w:hAnsi="Arial" w:cs="Arial"/>
                <w:b/>
                <w:bCs/>
                <w:color w:val="FFFFFF" w:themeColor="background1"/>
                <w:sz w:val="20"/>
                <w:szCs w:val="20"/>
              </w:rPr>
            </w:pPr>
          </w:p>
        </w:tc>
        <w:tc>
          <w:tcPr>
            <w:tcW w:w="3118" w:type="dxa"/>
            <w:shd w:val="clear" w:color="auto" w:fill="0966B2"/>
          </w:tcPr>
          <w:p w14:paraId="600C335D" w14:textId="15BD99EA" w:rsidR="00137CB9" w:rsidRPr="00F11857" w:rsidRDefault="00137CB9" w:rsidP="00137CB9">
            <w:pPr>
              <w:rPr>
                <w:rFonts w:ascii="Arial" w:eastAsiaTheme="minorEastAsia" w:hAnsi="Arial" w:cs="Arial"/>
                <w:b/>
                <w:bCs/>
                <w:color w:val="FFFFFF" w:themeColor="background1"/>
                <w:sz w:val="20"/>
                <w:szCs w:val="20"/>
              </w:rPr>
            </w:pPr>
            <w:r w:rsidRPr="00F11857">
              <w:rPr>
                <w:rFonts w:ascii="Arial" w:hAnsi="Arial" w:cs="Arial"/>
                <w:b/>
                <w:bCs/>
                <w:color w:val="FFFFFF" w:themeColor="background1"/>
                <w:sz w:val="20"/>
                <w:szCs w:val="20"/>
              </w:rPr>
              <w:t>Wanneer toe te passen</w:t>
            </w:r>
          </w:p>
        </w:tc>
        <w:tc>
          <w:tcPr>
            <w:tcW w:w="2552" w:type="dxa"/>
            <w:shd w:val="clear" w:color="auto" w:fill="0966B2"/>
          </w:tcPr>
          <w:p w14:paraId="4F1B5BF0" w14:textId="74FCB796" w:rsidR="00137CB9" w:rsidRPr="00F11857" w:rsidRDefault="00137CB9" w:rsidP="00137CB9">
            <w:pPr>
              <w:rPr>
                <w:rFonts w:ascii="Arial" w:eastAsiaTheme="minorEastAsia" w:hAnsi="Arial" w:cs="Arial"/>
                <w:b/>
                <w:bCs/>
                <w:color w:val="FFFFFF" w:themeColor="background1"/>
                <w:sz w:val="20"/>
                <w:szCs w:val="20"/>
              </w:rPr>
            </w:pPr>
            <w:r w:rsidRPr="00F11857">
              <w:rPr>
                <w:rFonts w:ascii="Arial" w:hAnsi="Arial" w:cs="Arial"/>
                <w:b/>
                <w:bCs/>
                <w:color w:val="FFFFFF" w:themeColor="background1"/>
                <w:sz w:val="20"/>
                <w:szCs w:val="20"/>
              </w:rPr>
              <w:t>Voor welk type vraagstuk</w:t>
            </w:r>
          </w:p>
        </w:tc>
        <w:tc>
          <w:tcPr>
            <w:tcW w:w="1842" w:type="dxa"/>
            <w:shd w:val="clear" w:color="auto" w:fill="0966B2"/>
          </w:tcPr>
          <w:p w14:paraId="67A2E844" w14:textId="73A679CB" w:rsidR="00137CB9" w:rsidRPr="00F11857" w:rsidRDefault="00137CB9" w:rsidP="00137CB9">
            <w:pPr>
              <w:rPr>
                <w:rFonts w:ascii="Arial" w:eastAsiaTheme="minorEastAsia" w:hAnsi="Arial" w:cs="Arial"/>
                <w:b/>
                <w:bCs/>
                <w:color w:val="FFFFFF" w:themeColor="background1"/>
                <w:sz w:val="20"/>
                <w:szCs w:val="20"/>
              </w:rPr>
            </w:pPr>
            <w:r w:rsidRPr="00F11857">
              <w:rPr>
                <w:rFonts w:ascii="Arial" w:hAnsi="Arial" w:cs="Arial"/>
                <w:b/>
                <w:bCs/>
                <w:color w:val="FFFFFF" w:themeColor="background1"/>
                <w:sz w:val="20"/>
                <w:szCs w:val="20"/>
              </w:rPr>
              <w:t>Tijdsinvestering</w:t>
            </w:r>
          </w:p>
        </w:tc>
      </w:tr>
      <w:tr w:rsidR="00F32AAB" w:rsidRPr="001241E7" w14:paraId="074BDBE5" w14:textId="77777777" w:rsidTr="00A159B4">
        <w:trPr>
          <w:trHeight w:val="300"/>
        </w:trPr>
        <w:tc>
          <w:tcPr>
            <w:tcW w:w="1276" w:type="dxa"/>
          </w:tcPr>
          <w:p w14:paraId="7FF08A1D" w14:textId="0DE6BEA4" w:rsidR="00F32AAB" w:rsidRPr="00F11857" w:rsidRDefault="00F32AAB" w:rsidP="00211C25">
            <w:pPr>
              <w:spacing w:line="276" w:lineRule="auto"/>
              <w:rPr>
                <w:rFonts w:ascii="Arial" w:eastAsiaTheme="minorEastAsia" w:hAnsi="Arial" w:cs="Arial"/>
                <w:sz w:val="20"/>
                <w:szCs w:val="20"/>
              </w:rPr>
            </w:pPr>
            <w:r w:rsidRPr="00F11857">
              <w:rPr>
                <w:rFonts w:ascii="Arial" w:hAnsi="Arial" w:cs="Arial"/>
                <w:sz w:val="20"/>
                <w:szCs w:val="20"/>
              </w:rPr>
              <w:t>Socratische intervisie</w:t>
            </w:r>
          </w:p>
        </w:tc>
        <w:tc>
          <w:tcPr>
            <w:tcW w:w="3118" w:type="dxa"/>
          </w:tcPr>
          <w:p w14:paraId="5D6A9F89" w14:textId="77777777" w:rsidR="00F32AAB" w:rsidRPr="00F11857" w:rsidRDefault="00F32AAB" w:rsidP="00211C25">
            <w:pPr>
              <w:pStyle w:val="Lijstalinea"/>
              <w:numPr>
                <w:ilvl w:val="0"/>
                <w:numId w:val="17"/>
              </w:numPr>
              <w:suppressAutoHyphens/>
              <w:autoSpaceDE w:val="0"/>
              <w:autoSpaceDN w:val="0"/>
              <w:adjustRightInd w:val="0"/>
              <w:spacing w:line="276" w:lineRule="auto"/>
              <w:ind w:left="319" w:hanging="319"/>
              <w:textAlignment w:val="center"/>
              <w:rPr>
                <w:rFonts w:ascii="Arial" w:hAnsi="Arial" w:cs="Arial"/>
                <w:sz w:val="20"/>
                <w:szCs w:val="20"/>
              </w:rPr>
            </w:pPr>
            <w:r w:rsidRPr="00F11857">
              <w:rPr>
                <w:rFonts w:ascii="Arial" w:hAnsi="Arial" w:cs="Arial"/>
                <w:sz w:val="20"/>
                <w:szCs w:val="20"/>
              </w:rPr>
              <w:t>Vraagstuk uit verschillende invalshoeken bekijken</w:t>
            </w:r>
          </w:p>
          <w:p w14:paraId="49EF6FDF" w14:textId="5E7724AF" w:rsidR="00F32AAB" w:rsidRPr="00F11857" w:rsidRDefault="00F32AAB" w:rsidP="00211C25">
            <w:pPr>
              <w:pStyle w:val="Lijstalinea"/>
              <w:numPr>
                <w:ilvl w:val="0"/>
                <w:numId w:val="17"/>
              </w:numPr>
              <w:spacing w:line="276" w:lineRule="auto"/>
              <w:ind w:left="319" w:hanging="319"/>
              <w:rPr>
                <w:rFonts w:ascii="Arial" w:eastAsiaTheme="minorEastAsia" w:hAnsi="Arial" w:cs="Arial"/>
                <w:sz w:val="20"/>
                <w:szCs w:val="20"/>
              </w:rPr>
            </w:pPr>
            <w:r w:rsidRPr="00F11857">
              <w:rPr>
                <w:rFonts w:ascii="Arial" w:hAnsi="Arial" w:cs="Arial"/>
                <w:sz w:val="20"/>
                <w:szCs w:val="20"/>
              </w:rPr>
              <w:t>Deelnemers laten reflecteren op onderliggende waarden, denkpatronen en overtuigingen</w:t>
            </w:r>
          </w:p>
        </w:tc>
        <w:tc>
          <w:tcPr>
            <w:tcW w:w="2552" w:type="dxa"/>
          </w:tcPr>
          <w:p w14:paraId="096C4A15" w14:textId="77777777" w:rsidR="00F32AAB" w:rsidRDefault="00F32AAB" w:rsidP="00211C25">
            <w:pPr>
              <w:spacing w:line="276" w:lineRule="auto"/>
              <w:rPr>
                <w:rFonts w:ascii="Arial" w:hAnsi="Arial" w:cs="Arial"/>
                <w:sz w:val="20"/>
                <w:szCs w:val="20"/>
              </w:rPr>
            </w:pPr>
            <w:r w:rsidRPr="00F32AAB">
              <w:rPr>
                <w:rFonts w:ascii="Arial" w:hAnsi="Arial" w:cs="Arial"/>
                <w:sz w:val="20"/>
                <w:szCs w:val="20"/>
              </w:rPr>
              <w:t xml:space="preserve">Deze vorm werkt </w:t>
            </w:r>
            <w:r w:rsidR="003513E4">
              <w:rPr>
                <w:rFonts w:ascii="Arial" w:hAnsi="Arial" w:cs="Arial"/>
                <w:sz w:val="20"/>
                <w:szCs w:val="20"/>
              </w:rPr>
              <w:br/>
            </w:r>
            <w:r w:rsidRPr="00F32AAB">
              <w:rPr>
                <w:rFonts w:ascii="Arial" w:hAnsi="Arial" w:cs="Arial"/>
                <w:sz w:val="20"/>
                <w:szCs w:val="20"/>
              </w:rPr>
              <w:t xml:space="preserve">het best als je een universele/fundamentele vraag van het vraagstuk van </w:t>
            </w:r>
            <w:r w:rsidR="003513E4">
              <w:rPr>
                <w:rFonts w:ascii="Arial" w:hAnsi="Arial" w:cs="Arial"/>
                <w:sz w:val="20"/>
                <w:szCs w:val="20"/>
              </w:rPr>
              <w:br/>
            </w:r>
            <w:r w:rsidRPr="00F32AAB">
              <w:rPr>
                <w:rFonts w:ascii="Arial" w:hAnsi="Arial" w:cs="Arial"/>
                <w:sz w:val="20"/>
                <w:szCs w:val="20"/>
              </w:rPr>
              <w:t>de inbrenger kan formuleren.</w:t>
            </w:r>
          </w:p>
          <w:p w14:paraId="01A3A917" w14:textId="3E08B4BE" w:rsidR="003513E4" w:rsidRPr="00F32AAB" w:rsidRDefault="003513E4" w:rsidP="00211C25">
            <w:pPr>
              <w:spacing w:line="276" w:lineRule="auto"/>
              <w:rPr>
                <w:rFonts w:ascii="Arial" w:eastAsiaTheme="minorEastAsia" w:hAnsi="Arial" w:cs="Arial"/>
                <w:sz w:val="20"/>
                <w:szCs w:val="20"/>
              </w:rPr>
            </w:pPr>
          </w:p>
        </w:tc>
        <w:tc>
          <w:tcPr>
            <w:tcW w:w="1842" w:type="dxa"/>
          </w:tcPr>
          <w:p w14:paraId="7E9A7A1E" w14:textId="4EC7B742" w:rsidR="00F32AAB" w:rsidRPr="00F11857" w:rsidRDefault="00B26897" w:rsidP="00211C25">
            <w:pPr>
              <w:spacing w:line="276" w:lineRule="auto"/>
              <w:rPr>
                <w:rFonts w:ascii="Arial" w:eastAsiaTheme="minorEastAsia" w:hAnsi="Arial" w:cs="Arial"/>
                <w:sz w:val="20"/>
                <w:szCs w:val="20"/>
              </w:rPr>
            </w:pPr>
            <w:r w:rsidRPr="00B26897">
              <w:rPr>
                <w:rFonts w:ascii="Arial" w:hAnsi="Arial" w:cs="Arial"/>
                <w:sz w:val="20"/>
                <w:szCs w:val="20"/>
              </w:rPr>
              <w:t xml:space="preserve">Ongeveer </w:t>
            </w:r>
            <w:r>
              <w:rPr>
                <w:rFonts w:ascii="Arial" w:hAnsi="Arial" w:cs="Arial"/>
                <w:sz w:val="20"/>
                <w:szCs w:val="20"/>
              </w:rPr>
              <w:br/>
            </w:r>
            <w:r w:rsidRPr="00B26897">
              <w:rPr>
                <w:rFonts w:ascii="Arial" w:hAnsi="Arial" w:cs="Arial"/>
                <w:sz w:val="20"/>
                <w:szCs w:val="20"/>
              </w:rPr>
              <w:t>90</w:t>
            </w:r>
            <w:r>
              <w:rPr>
                <w:rFonts w:ascii="Arial" w:hAnsi="Arial" w:cs="Arial"/>
                <w:sz w:val="20"/>
                <w:szCs w:val="20"/>
              </w:rPr>
              <w:t xml:space="preserve"> </w:t>
            </w:r>
            <w:r w:rsidRPr="00B26897">
              <w:rPr>
                <w:rFonts w:ascii="Arial" w:hAnsi="Arial" w:cs="Arial"/>
                <w:sz w:val="20"/>
                <w:szCs w:val="20"/>
              </w:rPr>
              <w:t>minuten</w:t>
            </w:r>
          </w:p>
        </w:tc>
      </w:tr>
      <w:tr w:rsidR="00F32AAB" w:rsidRPr="001241E7" w14:paraId="65D0D1E5" w14:textId="77777777" w:rsidTr="00A159B4">
        <w:trPr>
          <w:trHeight w:val="1504"/>
        </w:trPr>
        <w:tc>
          <w:tcPr>
            <w:tcW w:w="1276" w:type="dxa"/>
          </w:tcPr>
          <w:p w14:paraId="177548C2" w14:textId="14552782" w:rsidR="00F32AAB" w:rsidRPr="007E732C" w:rsidRDefault="00A73977" w:rsidP="00211C25">
            <w:pPr>
              <w:spacing w:line="276" w:lineRule="auto"/>
              <w:rPr>
                <w:rFonts w:ascii="Arial" w:eastAsiaTheme="minorEastAsia" w:hAnsi="Arial" w:cs="Arial"/>
                <w:sz w:val="20"/>
                <w:szCs w:val="20"/>
              </w:rPr>
            </w:pPr>
            <w:r w:rsidRPr="007E732C">
              <w:rPr>
                <w:rFonts w:ascii="Arial" w:hAnsi="Arial" w:cs="Arial"/>
                <w:sz w:val="20"/>
                <w:szCs w:val="20"/>
              </w:rPr>
              <w:t>Vijf stappen</w:t>
            </w:r>
          </w:p>
        </w:tc>
        <w:tc>
          <w:tcPr>
            <w:tcW w:w="3118" w:type="dxa"/>
          </w:tcPr>
          <w:p w14:paraId="2249320E" w14:textId="77777777" w:rsidR="000F14C6" w:rsidRPr="000F14C6" w:rsidRDefault="000F14C6" w:rsidP="00211C25">
            <w:pPr>
              <w:pStyle w:val="Lijstalinea"/>
              <w:numPr>
                <w:ilvl w:val="0"/>
                <w:numId w:val="18"/>
              </w:numPr>
              <w:suppressAutoHyphens/>
              <w:autoSpaceDE w:val="0"/>
              <w:autoSpaceDN w:val="0"/>
              <w:adjustRightInd w:val="0"/>
              <w:spacing w:line="276" w:lineRule="auto"/>
              <w:ind w:left="319" w:hanging="319"/>
              <w:textAlignment w:val="center"/>
              <w:rPr>
                <w:rFonts w:ascii="Arial" w:hAnsi="Arial" w:cs="Arial"/>
                <w:sz w:val="20"/>
                <w:szCs w:val="20"/>
              </w:rPr>
            </w:pPr>
            <w:r w:rsidRPr="000F14C6">
              <w:rPr>
                <w:rFonts w:ascii="Arial" w:hAnsi="Arial" w:cs="Arial"/>
                <w:sz w:val="20"/>
                <w:szCs w:val="20"/>
              </w:rPr>
              <w:t>Laagdrempelig en brede vorm geschikt voor veel vraagstukken</w:t>
            </w:r>
          </w:p>
          <w:p w14:paraId="37B52E55" w14:textId="77777777" w:rsidR="00F32AAB" w:rsidRPr="00211C25" w:rsidRDefault="000F14C6" w:rsidP="00211C25">
            <w:pPr>
              <w:pStyle w:val="Lijstalinea"/>
              <w:numPr>
                <w:ilvl w:val="0"/>
                <w:numId w:val="18"/>
              </w:numPr>
              <w:spacing w:line="276" w:lineRule="auto"/>
              <w:ind w:left="319" w:hanging="319"/>
              <w:rPr>
                <w:rFonts w:ascii="Arial" w:eastAsiaTheme="minorEastAsia" w:hAnsi="Arial" w:cs="Arial"/>
                <w:sz w:val="20"/>
                <w:szCs w:val="20"/>
              </w:rPr>
            </w:pPr>
            <w:r w:rsidRPr="00F54C2D">
              <w:rPr>
                <w:rFonts w:ascii="Arial" w:hAnsi="Arial" w:cs="Arial"/>
                <w:sz w:val="20"/>
                <w:szCs w:val="20"/>
              </w:rPr>
              <w:t>Ook geschikt voor een groep die niet zo bekend is met intervisie</w:t>
            </w:r>
          </w:p>
          <w:p w14:paraId="356DFC0F" w14:textId="6D11FD01" w:rsidR="00211C25" w:rsidRPr="00F54C2D" w:rsidRDefault="00211C25" w:rsidP="00211C25">
            <w:pPr>
              <w:pStyle w:val="Lijstalinea"/>
              <w:spacing w:line="276" w:lineRule="auto"/>
              <w:ind w:left="319"/>
              <w:rPr>
                <w:rFonts w:ascii="Arial" w:eastAsiaTheme="minorEastAsia" w:hAnsi="Arial" w:cs="Arial"/>
                <w:sz w:val="20"/>
                <w:szCs w:val="20"/>
              </w:rPr>
            </w:pPr>
          </w:p>
        </w:tc>
        <w:tc>
          <w:tcPr>
            <w:tcW w:w="2552" w:type="dxa"/>
          </w:tcPr>
          <w:p w14:paraId="576BA6B6" w14:textId="4141A7FE" w:rsidR="00F32AAB" w:rsidRPr="000F44A6" w:rsidRDefault="00F54C2D" w:rsidP="000F44A6">
            <w:pPr>
              <w:spacing w:line="276" w:lineRule="auto"/>
              <w:ind w:left="34"/>
              <w:rPr>
                <w:rFonts w:ascii="Arial" w:eastAsiaTheme="minorEastAsia" w:hAnsi="Arial" w:cs="Arial"/>
                <w:sz w:val="20"/>
                <w:szCs w:val="20"/>
              </w:rPr>
            </w:pPr>
            <w:r w:rsidRPr="000F44A6">
              <w:rPr>
                <w:rFonts w:ascii="Arial" w:eastAsiaTheme="minorEastAsia" w:hAnsi="Arial" w:cs="Arial"/>
                <w:sz w:val="20"/>
                <w:szCs w:val="20"/>
              </w:rPr>
              <w:t>Bij een concreet probleem</w:t>
            </w:r>
          </w:p>
        </w:tc>
        <w:tc>
          <w:tcPr>
            <w:tcW w:w="1842" w:type="dxa"/>
          </w:tcPr>
          <w:p w14:paraId="57E77719" w14:textId="16D9F20F" w:rsidR="00F32AAB" w:rsidRPr="000F44A6" w:rsidRDefault="00F54C2D" w:rsidP="000F44A6">
            <w:pPr>
              <w:spacing w:line="276" w:lineRule="auto"/>
              <w:rPr>
                <w:rFonts w:ascii="Arial" w:eastAsiaTheme="minorEastAsia" w:hAnsi="Arial" w:cs="Arial"/>
                <w:sz w:val="20"/>
                <w:szCs w:val="20"/>
              </w:rPr>
            </w:pPr>
            <w:r w:rsidRPr="000F44A6">
              <w:rPr>
                <w:rFonts w:ascii="Arial" w:eastAsiaTheme="minorEastAsia" w:hAnsi="Arial" w:cs="Arial"/>
                <w:sz w:val="20"/>
                <w:szCs w:val="20"/>
              </w:rPr>
              <w:t xml:space="preserve">45 tot 60 </w:t>
            </w:r>
            <w:r w:rsidR="00A159B4">
              <w:rPr>
                <w:rFonts w:ascii="Arial" w:eastAsiaTheme="minorEastAsia" w:hAnsi="Arial" w:cs="Arial"/>
                <w:sz w:val="20"/>
                <w:szCs w:val="20"/>
              </w:rPr>
              <w:br/>
            </w:r>
            <w:r w:rsidRPr="000F44A6">
              <w:rPr>
                <w:rFonts w:ascii="Arial" w:eastAsiaTheme="minorEastAsia" w:hAnsi="Arial" w:cs="Arial"/>
                <w:sz w:val="20"/>
                <w:szCs w:val="20"/>
              </w:rPr>
              <w:t>minuten</w:t>
            </w:r>
          </w:p>
        </w:tc>
      </w:tr>
      <w:tr w:rsidR="00492123" w:rsidRPr="001241E7" w14:paraId="32E23E05" w14:textId="77777777" w:rsidTr="00A159B4">
        <w:trPr>
          <w:trHeight w:val="300"/>
        </w:trPr>
        <w:tc>
          <w:tcPr>
            <w:tcW w:w="1276" w:type="dxa"/>
          </w:tcPr>
          <w:p w14:paraId="0AE70220" w14:textId="30075A4A" w:rsidR="00492123" w:rsidRPr="001241E7" w:rsidRDefault="00492123" w:rsidP="00211C25">
            <w:pPr>
              <w:spacing w:line="276" w:lineRule="auto"/>
              <w:rPr>
                <w:rFonts w:ascii="Arial" w:eastAsiaTheme="minorEastAsia" w:hAnsi="Arial" w:cs="Arial"/>
                <w:sz w:val="20"/>
                <w:szCs w:val="20"/>
              </w:rPr>
            </w:pPr>
            <w:r w:rsidRPr="007E732C">
              <w:rPr>
                <w:rFonts w:ascii="Arial" w:hAnsi="Arial" w:cs="Arial"/>
                <w:sz w:val="20"/>
                <w:szCs w:val="20"/>
              </w:rPr>
              <w:t>Roddelen</w:t>
            </w:r>
          </w:p>
        </w:tc>
        <w:tc>
          <w:tcPr>
            <w:tcW w:w="3118" w:type="dxa"/>
          </w:tcPr>
          <w:p w14:paraId="17E9254E" w14:textId="77777777" w:rsidR="00680644" w:rsidRPr="00680644" w:rsidRDefault="00680644" w:rsidP="00211C25">
            <w:pPr>
              <w:pStyle w:val="Lijstalinea"/>
              <w:numPr>
                <w:ilvl w:val="0"/>
                <w:numId w:val="19"/>
              </w:numPr>
              <w:suppressAutoHyphens/>
              <w:autoSpaceDE w:val="0"/>
              <w:autoSpaceDN w:val="0"/>
              <w:adjustRightInd w:val="0"/>
              <w:spacing w:line="276" w:lineRule="auto"/>
              <w:ind w:left="319" w:hanging="319"/>
              <w:textAlignment w:val="center"/>
              <w:rPr>
                <w:rFonts w:ascii="Arial" w:hAnsi="Arial" w:cs="Arial"/>
                <w:sz w:val="20"/>
                <w:szCs w:val="20"/>
              </w:rPr>
            </w:pPr>
            <w:r w:rsidRPr="00680644">
              <w:rPr>
                <w:rFonts w:ascii="Arial" w:hAnsi="Arial" w:cs="Arial"/>
                <w:sz w:val="20"/>
                <w:szCs w:val="20"/>
              </w:rPr>
              <w:t>Vooral geschikt voor een groep die elkaar al wat langer kent</w:t>
            </w:r>
          </w:p>
          <w:p w14:paraId="6648D75B" w14:textId="77777777" w:rsidR="00680644" w:rsidRPr="00680644" w:rsidRDefault="00680644" w:rsidP="00211C25">
            <w:pPr>
              <w:pStyle w:val="Lijstalinea"/>
              <w:numPr>
                <w:ilvl w:val="0"/>
                <w:numId w:val="19"/>
              </w:numPr>
              <w:suppressAutoHyphens/>
              <w:autoSpaceDE w:val="0"/>
              <w:autoSpaceDN w:val="0"/>
              <w:adjustRightInd w:val="0"/>
              <w:spacing w:line="276" w:lineRule="auto"/>
              <w:ind w:left="319" w:hanging="319"/>
              <w:textAlignment w:val="center"/>
              <w:rPr>
                <w:rFonts w:ascii="Arial" w:hAnsi="Arial" w:cs="Arial"/>
                <w:sz w:val="20"/>
                <w:szCs w:val="20"/>
              </w:rPr>
            </w:pPr>
            <w:r w:rsidRPr="00680644">
              <w:rPr>
                <w:rFonts w:ascii="Arial" w:hAnsi="Arial" w:cs="Arial"/>
                <w:sz w:val="20"/>
                <w:szCs w:val="20"/>
              </w:rPr>
              <w:t>Inzicht creëren in blinde vlekken of nieuwe invalshoeken zien</w:t>
            </w:r>
          </w:p>
          <w:p w14:paraId="2886704C" w14:textId="77777777" w:rsidR="00680644" w:rsidRPr="00211C25" w:rsidRDefault="00680644" w:rsidP="00211C25">
            <w:pPr>
              <w:pStyle w:val="Lijstalinea"/>
              <w:numPr>
                <w:ilvl w:val="0"/>
                <w:numId w:val="19"/>
              </w:numPr>
              <w:spacing w:line="276" w:lineRule="auto"/>
              <w:ind w:left="319" w:hanging="319"/>
              <w:rPr>
                <w:rFonts w:ascii="Arial" w:eastAsiaTheme="minorEastAsia" w:hAnsi="Arial" w:cs="Arial"/>
                <w:sz w:val="20"/>
                <w:szCs w:val="20"/>
              </w:rPr>
            </w:pPr>
            <w:r w:rsidRPr="00680644">
              <w:rPr>
                <w:rFonts w:ascii="Arial" w:hAnsi="Arial" w:cs="Arial"/>
                <w:sz w:val="20"/>
                <w:szCs w:val="20"/>
              </w:rPr>
              <w:t>Helpen eigen bijdrage in problematiek inzien</w:t>
            </w:r>
          </w:p>
          <w:p w14:paraId="4EF06804" w14:textId="65689185" w:rsidR="00211C25" w:rsidRPr="00680644" w:rsidRDefault="00211C25" w:rsidP="00211C25">
            <w:pPr>
              <w:pStyle w:val="Lijstalinea"/>
              <w:spacing w:line="276" w:lineRule="auto"/>
              <w:ind w:left="319"/>
              <w:rPr>
                <w:rFonts w:ascii="Arial" w:eastAsiaTheme="minorEastAsia" w:hAnsi="Arial" w:cs="Arial"/>
                <w:sz w:val="20"/>
                <w:szCs w:val="20"/>
              </w:rPr>
            </w:pPr>
          </w:p>
        </w:tc>
        <w:tc>
          <w:tcPr>
            <w:tcW w:w="2552" w:type="dxa"/>
          </w:tcPr>
          <w:p w14:paraId="7CD026D7" w14:textId="315C18A7" w:rsidR="00492123" w:rsidRPr="000F44A6" w:rsidRDefault="00421681" w:rsidP="000F44A6">
            <w:pPr>
              <w:spacing w:line="276" w:lineRule="auto"/>
              <w:rPr>
                <w:rFonts w:ascii="Arial" w:eastAsiaTheme="minorEastAsia" w:hAnsi="Arial" w:cs="Arial"/>
                <w:sz w:val="20"/>
                <w:szCs w:val="20"/>
              </w:rPr>
            </w:pPr>
            <w:r w:rsidRPr="000F44A6">
              <w:rPr>
                <w:rFonts w:ascii="Arial" w:hAnsi="Arial" w:cs="Arial"/>
                <w:sz w:val="20"/>
                <w:szCs w:val="20"/>
              </w:rPr>
              <w:t>Vraagstukken waar deelnemer een grote eigen bijdrage heeft</w:t>
            </w:r>
            <w:r w:rsidRPr="000F44A6">
              <w:rPr>
                <w:rFonts w:ascii="Arial" w:eastAsiaTheme="minorEastAsia" w:hAnsi="Arial" w:cs="Arial"/>
                <w:sz w:val="20"/>
                <w:szCs w:val="20"/>
              </w:rPr>
              <w:t xml:space="preserve"> </w:t>
            </w:r>
          </w:p>
        </w:tc>
        <w:tc>
          <w:tcPr>
            <w:tcW w:w="1842" w:type="dxa"/>
          </w:tcPr>
          <w:p w14:paraId="586EEF61" w14:textId="4227F607" w:rsidR="00492123" w:rsidRPr="000F44A6" w:rsidRDefault="00BC2383" w:rsidP="000F44A6">
            <w:pPr>
              <w:spacing w:line="276" w:lineRule="auto"/>
              <w:rPr>
                <w:rFonts w:ascii="Arial" w:eastAsiaTheme="minorEastAsia" w:hAnsi="Arial" w:cs="Arial"/>
                <w:sz w:val="20"/>
                <w:szCs w:val="20"/>
              </w:rPr>
            </w:pPr>
            <w:r w:rsidRPr="000F44A6">
              <w:rPr>
                <w:rFonts w:ascii="Arial" w:eastAsiaTheme="minorEastAsia" w:hAnsi="Arial" w:cs="Arial"/>
                <w:sz w:val="20"/>
                <w:szCs w:val="20"/>
              </w:rPr>
              <w:t xml:space="preserve">45 tot 45 </w:t>
            </w:r>
            <w:r w:rsidR="00A159B4">
              <w:rPr>
                <w:rFonts w:ascii="Arial" w:eastAsiaTheme="minorEastAsia" w:hAnsi="Arial" w:cs="Arial"/>
                <w:sz w:val="20"/>
                <w:szCs w:val="20"/>
              </w:rPr>
              <w:br/>
            </w:r>
            <w:r w:rsidRPr="000F44A6">
              <w:rPr>
                <w:rFonts w:ascii="Arial" w:eastAsiaTheme="minorEastAsia" w:hAnsi="Arial" w:cs="Arial"/>
                <w:sz w:val="20"/>
                <w:szCs w:val="20"/>
              </w:rPr>
              <w:t>minuten</w:t>
            </w:r>
          </w:p>
        </w:tc>
      </w:tr>
      <w:tr w:rsidR="00596534" w:rsidRPr="001241E7" w14:paraId="4E8FFC7D" w14:textId="77777777" w:rsidTr="00B37E4D">
        <w:trPr>
          <w:trHeight w:val="1640"/>
        </w:trPr>
        <w:tc>
          <w:tcPr>
            <w:tcW w:w="1276" w:type="dxa"/>
          </w:tcPr>
          <w:p w14:paraId="31719EFD" w14:textId="296D6264" w:rsidR="00596534" w:rsidRPr="007E732C" w:rsidRDefault="00596534" w:rsidP="00596534">
            <w:pPr>
              <w:spacing w:line="276" w:lineRule="auto"/>
              <w:rPr>
                <w:rFonts w:ascii="Arial" w:eastAsiaTheme="minorEastAsia" w:hAnsi="Arial" w:cs="Arial"/>
                <w:sz w:val="20"/>
                <w:szCs w:val="20"/>
              </w:rPr>
            </w:pPr>
            <w:r w:rsidRPr="007E732C">
              <w:rPr>
                <w:rFonts w:ascii="Arial" w:hAnsi="Arial" w:cs="Arial"/>
                <w:sz w:val="20"/>
                <w:szCs w:val="20"/>
              </w:rPr>
              <w:t>Incidenten</w:t>
            </w:r>
          </w:p>
        </w:tc>
        <w:tc>
          <w:tcPr>
            <w:tcW w:w="3118" w:type="dxa"/>
          </w:tcPr>
          <w:p w14:paraId="102F863C" w14:textId="77777777" w:rsidR="00596534" w:rsidRPr="00596534" w:rsidRDefault="00596534" w:rsidP="00596534">
            <w:pPr>
              <w:pStyle w:val="Lijstalinea"/>
              <w:numPr>
                <w:ilvl w:val="0"/>
                <w:numId w:val="17"/>
              </w:numPr>
              <w:suppressAutoHyphens/>
              <w:autoSpaceDE w:val="0"/>
              <w:autoSpaceDN w:val="0"/>
              <w:adjustRightInd w:val="0"/>
              <w:spacing w:line="276" w:lineRule="auto"/>
              <w:ind w:left="319" w:hanging="284"/>
              <w:textAlignment w:val="center"/>
              <w:rPr>
                <w:rFonts w:ascii="Arial" w:hAnsi="Arial" w:cs="Arial"/>
                <w:sz w:val="20"/>
                <w:szCs w:val="20"/>
              </w:rPr>
            </w:pPr>
            <w:r w:rsidRPr="00596534">
              <w:rPr>
                <w:rFonts w:ascii="Arial" w:hAnsi="Arial" w:cs="Arial"/>
                <w:sz w:val="20"/>
                <w:szCs w:val="20"/>
              </w:rPr>
              <w:t>Kijken naar alternatieve handelswijzen die eerder over het hoofd zijn gezien</w:t>
            </w:r>
          </w:p>
          <w:p w14:paraId="15F2CCCA" w14:textId="0A3D5ED4" w:rsidR="00596534" w:rsidRPr="00596534" w:rsidRDefault="00596534" w:rsidP="00596534">
            <w:pPr>
              <w:pStyle w:val="Lijstalinea"/>
              <w:numPr>
                <w:ilvl w:val="0"/>
                <w:numId w:val="17"/>
              </w:numPr>
              <w:spacing w:line="276" w:lineRule="auto"/>
              <w:ind w:left="319" w:hanging="284"/>
              <w:rPr>
                <w:rFonts w:ascii="Arial" w:eastAsiaTheme="minorEastAsia" w:hAnsi="Arial" w:cs="Arial"/>
                <w:sz w:val="20"/>
                <w:szCs w:val="20"/>
              </w:rPr>
            </w:pPr>
            <w:r w:rsidRPr="00596534">
              <w:rPr>
                <w:rFonts w:ascii="Arial" w:hAnsi="Arial" w:cs="Arial"/>
                <w:sz w:val="20"/>
                <w:szCs w:val="20"/>
              </w:rPr>
              <w:t>Terugkijken op een situatie en deze analyseren</w:t>
            </w:r>
          </w:p>
        </w:tc>
        <w:tc>
          <w:tcPr>
            <w:tcW w:w="2552" w:type="dxa"/>
          </w:tcPr>
          <w:p w14:paraId="1EA71DDA" w14:textId="0CEE8D7F" w:rsidR="00596534" w:rsidRPr="00596534" w:rsidRDefault="00596534" w:rsidP="00596534">
            <w:pPr>
              <w:spacing w:line="276" w:lineRule="auto"/>
              <w:ind w:left="34" w:firstLine="1"/>
              <w:rPr>
                <w:rFonts w:ascii="Arial" w:eastAsiaTheme="minorEastAsia" w:hAnsi="Arial" w:cs="Arial"/>
                <w:sz w:val="20"/>
                <w:szCs w:val="20"/>
              </w:rPr>
            </w:pPr>
            <w:r w:rsidRPr="00596534">
              <w:rPr>
                <w:rFonts w:ascii="Arial" w:hAnsi="Arial" w:cs="Arial"/>
                <w:sz w:val="20"/>
                <w:szCs w:val="20"/>
              </w:rPr>
              <w:t>Een concrete situatie of incident die een sterke emotie heeft opgeroepen bij de casusinbrenger</w:t>
            </w:r>
          </w:p>
        </w:tc>
        <w:tc>
          <w:tcPr>
            <w:tcW w:w="1842" w:type="dxa"/>
          </w:tcPr>
          <w:p w14:paraId="26C70907" w14:textId="77777777" w:rsidR="00A159B4" w:rsidRDefault="00596534" w:rsidP="00596534">
            <w:pPr>
              <w:spacing w:line="276" w:lineRule="auto"/>
              <w:ind w:left="319" w:hanging="284"/>
              <w:rPr>
                <w:rFonts w:ascii="Arial" w:hAnsi="Arial" w:cs="Arial"/>
                <w:sz w:val="20"/>
                <w:szCs w:val="20"/>
              </w:rPr>
            </w:pPr>
            <w:r w:rsidRPr="00596534">
              <w:rPr>
                <w:rFonts w:ascii="Arial" w:hAnsi="Arial" w:cs="Arial"/>
                <w:sz w:val="20"/>
                <w:szCs w:val="20"/>
              </w:rPr>
              <w:t xml:space="preserve">30 tot 45 </w:t>
            </w:r>
          </w:p>
          <w:p w14:paraId="0C30FE14" w14:textId="766BF5F1" w:rsidR="00596534" w:rsidRPr="00596534" w:rsidRDefault="00596534" w:rsidP="00596534">
            <w:pPr>
              <w:spacing w:line="276" w:lineRule="auto"/>
              <w:ind w:left="319" w:hanging="284"/>
              <w:rPr>
                <w:rFonts w:ascii="Arial" w:eastAsiaTheme="minorEastAsia" w:hAnsi="Arial" w:cs="Arial"/>
                <w:sz w:val="20"/>
                <w:szCs w:val="20"/>
              </w:rPr>
            </w:pPr>
            <w:r w:rsidRPr="00596534">
              <w:rPr>
                <w:rFonts w:ascii="Arial" w:hAnsi="Arial" w:cs="Arial"/>
                <w:sz w:val="20"/>
                <w:szCs w:val="20"/>
              </w:rPr>
              <w:t>minuten</w:t>
            </w:r>
          </w:p>
        </w:tc>
      </w:tr>
    </w:tbl>
    <w:p w14:paraId="5C163EF4" w14:textId="77777777" w:rsidR="00622A93" w:rsidRDefault="00622A93" w:rsidP="0002220C">
      <w:pPr>
        <w:spacing w:after="0"/>
        <w:ind w:left="694" w:hanging="400"/>
        <w:rPr>
          <w:rFonts w:ascii="Arial" w:eastAsia="Aptos" w:hAnsi="Arial" w:cs="Arial"/>
          <w:sz w:val="20"/>
          <w:szCs w:val="20"/>
        </w:rPr>
      </w:pPr>
    </w:p>
    <w:p w14:paraId="71E849A1" w14:textId="77777777" w:rsidR="00504D61" w:rsidRDefault="00504D61" w:rsidP="00504D61">
      <w:pPr>
        <w:pStyle w:val="Kop2"/>
        <w:rPr>
          <w:rFonts w:eastAsia="Aptos"/>
        </w:rPr>
      </w:pPr>
    </w:p>
    <w:p w14:paraId="7D600D40" w14:textId="77777777" w:rsidR="00504D61" w:rsidRDefault="00504D61" w:rsidP="00504D61">
      <w:pPr>
        <w:pStyle w:val="Kop2"/>
        <w:rPr>
          <w:rFonts w:eastAsia="Aptos"/>
        </w:rPr>
      </w:pPr>
    </w:p>
    <w:p w14:paraId="5E6F9E74" w14:textId="77777777" w:rsidR="00504D61" w:rsidRPr="00504D61" w:rsidRDefault="00504D61" w:rsidP="00504D61">
      <w:pPr>
        <w:rPr>
          <w:rFonts w:ascii="Arial" w:hAnsi="Arial" w:cs="Arial"/>
          <w:sz w:val="20"/>
          <w:szCs w:val="20"/>
        </w:rPr>
      </w:pPr>
    </w:p>
    <w:p w14:paraId="5B07F525" w14:textId="77777777" w:rsidR="00504D61" w:rsidRPr="00504D61" w:rsidRDefault="00504D61" w:rsidP="00504D61">
      <w:pPr>
        <w:pStyle w:val="Kop2"/>
        <w:rPr>
          <w:rFonts w:eastAsia="Aptos"/>
          <w:sz w:val="20"/>
          <w:szCs w:val="20"/>
        </w:rPr>
      </w:pPr>
    </w:p>
    <w:p w14:paraId="4F748EDF" w14:textId="77777777" w:rsidR="00504D61" w:rsidRPr="00504D61" w:rsidRDefault="00504D61" w:rsidP="00504D61">
      <w:pPr>
        <w:pStyle w:val="Kop2"/>
        <w:rPr>
          <w:rFonts w:eastAsia="Aptos"/>
          <w:sz w:val="20"/>
          <w:szCs w:val="20"/>
        </w:rPr>
      </w:pPr>
    </w:p>
    <w:p w14:paraId="3B734319" w14:textId="77777777" w:rsidR="00504D61" w:rsidRPr="00504D61" w:rsidRDefault="00504D61" w:rsidP="00504D61">
      <w:pPr>
        <w:pStyle w:val="Kop2"/>
        <w:rPr>
          <w:rFonts w:eastAsia="Aptos"/>
          <w:sz w:val="20"/>
          <w:szCs w:val="20"/>
        </w:rPr>
      </w:pPr>
    </w:p>
    <w:p w14:paraId="2AF75450" w14:textId="77777777" w:rsidR="00504D61" w:rsidRPr="00504D61" w:rsidRDefault="00504D61" w:rsidP="00504D61">
      <w:pPr>
        <w:pStyle w:val="Kop2"/>
        <w:rPr>
          <w:rFonts w:eastAsia="Aptos"/>
          <w:sz w:val="20"/>
          <w:szCs w:val="20"/>
        </w:rPr>
      </w:pPr>
    </w:p>
    <w:p w14:paraId="6070D0F7" w14:textId="77777777" w:rsidR="00504D61" w:rsidRDefault="00504D61" w:rsidP="00504D61">
      <w:pPr>
        <w:pStyle w:val="Kop2"/>
        <w:rPr>
          <w:rFonts w:eastAsia="Aptos"/>
          <w:sz w:val="20"/>
          <w:szCs w:val="20"/>
        </w:rPr>
      </w:pPr>
    </w:p>
    <w:p w14:paraId="31CDE949" w14:textId="77777777" w:rsidR="00504D61" w:rsidRPr="00504D61" w:rsidRDefault="00504D61" w:rsidP="00504D61"/>
    <w:p w14:paraId="2EFB32BD" w14:textId="6B1D5C74" w:rsidR="00504D61" w:rsidRPr="00504D61" w:rsidRDefault="00504D61" w:rsidP="00504D61">
      <w:pPr>
        <w:pStyle w:val="Kop2"/>
        <w:rPr>
          <w:rFonts w:eastAsia="Aptos"/>
        </w:rPr>
      </w:pPr>
      <w:r w:rsidRPr="00504D61">
        <w:rPr>
          <w:rFonts w:eastAsia="Aptos"/>
        </w:rPr>
        <w:lastRenderedPageBreak/>
        <w:t>Socratische intervisie</w:t>
      </w:r>
    </w:p>
    <w:p w14:paraId="75D65A78" w14:textId="77777777" w:rsidR="00504D61" w:rsidRPr="00504D61" w:rsidRDefault="00504D61" w:rsidP="00504D61">
      <w:pPr>
        <w:pStyle w:val="Kop3"/>
      </w:pPr>
      <w:r w:rsidRPr="00504D61">
        <w:t xml:space="preserve">Stap 1. Voorbereiding </w:t>
      </w:r>
    </w:p>
    <w:p w14:paraId="71D0CF60"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Je bespreekt met de casusinbrenger de situatie die zij of hij wil inbrengen. Het is de kunst om </w:t>
      </w:r>
    </w:p>
    <w:p w14:paraId="7C0A088B"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de situatie te overstijgen en de fundamentele vraag erachter te formuleren. Dit zijn vragen </w:t>
      </w:r>
    </w:p>
    <w:p w14:paraId="3E8CBDF7"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waar iedereen zich over kan buigen. Als iemand zich bijvoorbeeld afvraagt of hij/zij goed </w:t>
      </w:r>
    </w:p>
    <w:p w14:paraId="6AD2384D"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heeft gehandeld in een casus kan de fundamentele vraag bijvoorbeeld zijn: “wanneer mag </w:t>
      </w:r>
    </w:p>
    <w:p w14:paraId="3B599751" w14:textId="38608B71"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je handelen naar je onderbuikgevoel?”</w:t>
      </w:r>
    </w:p>
    <w:p w14:paraId="770EE3A7"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Of bijvoorbeeld:</w:t>
      </w:r>
    </w:p>
    <w:p w14:paraId="114066B8"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Wat is verantwoord gebruik van mijn mandaat?</w:t>
      </w:r>
    </w:p>
    <w:p w14:paraId="6EB16DA5"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Wat is goed samenwerken?</w:t>
      </w:r>
    </w:p>
    <w:p w14:paraId="46761A4D" w14:textId="02A78E9D"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Wat maakt een leidinggevende goed?</w:t>
      </w:r>
    </w:p>
    <w:p w14:paraId="3BDBD5BD" w14:textId="77777777" w:rsidR="00504D61" w:rsidRPr="00504D61" w:rsidRDefault="00504D61" w:rsidP="00504D61">
      <w:pPr>
        <w:spacing w:after="0"/>
        <w:ind w:left="694" w:hanging="400"/>
        <w:rPr>
          <w:rFonts w:ascii="Arial" w:eastAsia="Aptos" w:hAnsi="Arial" w:cs="Arial"/>
          <w:sz w:val="20"/>
          <w:szCs w:val="20"/>
        </w:rPr>
      </w:pPr>
    </w:p>
    <w:p w14:paraId="7BA37E5C" w14:textId="77777777" w:rsidR="00504D61" w:rsidRPr="00504D61" w:rsidRDefault="00504D61" w:rsidP="00504D61">
      <w:pPr>
        <w:pStyle w:val="Kop3"/>
        <w:rPr>
          <w:rFonts w:eastAsia="Aptos"/>
        </w:rPr>
      </w:pPr>
      <w:r w:rsidRPr="00504D61">
        <w:rPr>
          <w:rFonts w:eastAsia="Aptos"/>
        </w:rPr>
        <w:t xml:space="preserve">Stap 2. Kennismaken </w:t>
      </w:r>
    </w:p>
    <w:p w14:paraId="11B1D5A2"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Als de intervisie met de groep voor het eerst plaats vindt, maak je eerst kennis met elkaar. </w:t>
      </w:r>
    </w:p>
    <w:p w14:paraId="0D99C1CC"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Bijvoorbeeld: ontdek wie er allemaal in de bijeenkomst zitten; vraag of de deelnemers willen </w:t>
      </w:r>
    </w:p>
    <w:p w14:paraId="1523F39E"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vertellen waar ze vandaan komen, wat hun expertise is en wat hun idee of verwachting bij de </w:t>
      </w:r>
    </w:p>
    <w:p w14:paraId="4F31C371"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intervisie is. Ook kan je vragen naar of zij eerder ervaringen hebben met intervisie en wat ze </w:t>
      </w:r>
    </w:p>
    <w:p w14:paraId="4A33934C" w14:textId="1F45AE05"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daarvan hebben meegenomen in hun werk. </w:t>
      </w:r>
    </w:p>
    <w:p w14:paraId="37A69876" w14:textId="77777777" w:rsidR="00504D61" w:rsidRPr="00504D61" w:rsidRDefault="00504D61" w:rsidP="00504D61">
      <w:pPr>
        <w:spacing w:after="0"/>
        <w:ind w:left="694" w:hanging="400"/>
        <w:rPr>
          <w:rFonts w:ascii="Arial" w:eastAsia="Aptos" w:hAnsi="Arial" w:cs="Arial"/>
          <w:sz w:val="20"/>
          <w:szCs w:val="20"/>
        </w:rPr>
      </w:pPr>
    </w:p>
    <w:p w14:paraId="0D33B625" w14:textId="77777777" w:rsidR="00504D61" w:rsidRPr="00504D61" w:rsidRDefault="00504D61" w:rsidP="00504D61">
      <w:pPr>
        <w:pStyle w:val="Kop3"/>
      </w:pPr>
      <w:r w:rsidRPr="00504D61">
        <w:t>Stap 3. Toelichting intervisievorm</w:t>
      </w:r>
    </w:p>
    <w:p w14:paraId="49C2339A"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2000 jaar geleden vonden dit soort gesprekken ook al plaats, de wijsheid van toen benutten we </w:t>
      </w:r>
    </w:p>
    <w:p w14:paraId="13DF63AA" w14:textId="4323A6C9"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vandaag bij deze socratische intervisie.</w:t>
      </w:r>
    </w:p>
    <w:p w14:paraId="23224DB6"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We gaan op zoek naar het hittepunt van de situatie die zo wordt ingebracht. Dat doen we om </w:t>
      </w:r>
    </w:p>
    <w:p w14:paraId="447A767A"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daarna verschillende perspectieven op de situatie te verzamelen zodat de casusinbrenger met </w:t>
      </w:r>
    </w:p>
    <w:p w14:paraId="49D5CC09"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andere ogen naar de situatie kan kijken en er wellicht ook andere mogelijkheden ontstaan. </w:t>
      </w:r>
    </w:p>
    <w:p w14:paraId="0E3C42BF"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Daarnaast geeft dit gesprek handvatten voor de universele/fundamentele vraag: “Wanneer mag je </w:t>
      </w:r>
    </w:p>
    <w:p w14:paraId="7BFF2966" w14:textId="2A014838"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handelen naar je onderbuikgevoel?” </w:t>
      </w:r>
    </w:p>
    <w:p w14:paraId="06E43A8D" w14:textId="77777777" w:rsidR="00504D61" w:rsidRPr="00504D61" w:rsidRDefault="00504D61" w:rsidP="00504D61">
      <w:pPr>
        <w:spacing w:after="0"/>
        <w:ind w:left="694" w:hanging="400"/>
        <w:rPr>
          <w:rFonts w:ascii="Arial" w:eastAsia="Aptos" w:hAnsi="Arial" w:cs="Arial"/>
          <w:sz w:val="20"/>
          <w:szCs w:val="20"/>
        </w:rPr>
      </w:pPr>
    </w:p>
    <w:p w14:paraId="7CA6D683" w14:textId="77777777" w:rsidR="00504D61" w:rsidRPr="00504D61" w:rsidRDefault="00504D61" w:rsidP="00504D61">
      <w:pPr>
        <w:pStyle w:val="Kop3"/>
        <w:rPr>
          <w:rFonts w:eastAsia="Aptos"/>
        </w:rPr>
      </w:pPr>
      <w:r w:rsidRPr="00504D61">
        <w:rPr>
          <w:rFonts w:eastAsia="Aptos"/>
        </w:rPr>
        <w:t>Stap 4. Gespreksregels</w:t>
      </w:r>
    </w:p>
    <w:p w14:paraId="27804EA3" w14:textId="0BAD3F35"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 xml:space="preserve">Alles wat we hier in deze ruimte bespreken, blijft in deze ruimte. Je eigen ervaring mag </w:t>
      </w:r>
      <w:r>
        <w:rPr>
          <w:rFonts w:ascii="Arial" w:eastAsia="Aptos" w:hAnsi="Arial" w:cs="Arial"/>
          <w:sz w:val="20"/>
          <w:szCs w:val="20"/>
        </w:rPr>
        <w:br/>
      </w:r>
      <w:r w:rsidRPr="00504D61">
        <w:rPr>
          <w:rFonts w:ascii="Arial" w:eastAsia="Aptos" w:hAnsi="Arial" w:cs="Arial"/>
          <w:sz w:val="20"/>
          <w:szCs w:val="20"/>
        </w:rPr>
        <w:t>je natuurlijk met anderen delen, maar we delen niks van de casus of personen.</w:t>
      </w:r>
    </w:p>
    <w:p w14:paraId="00557E0A"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We praten niet door elkaar heen.</w:t>
      </w:r>
    </w:p>
    <w:p w14:paraId="6AD0E94C"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We stellen geen ‘waarom’ vragen.</w:t>
      </w:r>
    </w:p>
    <w:p w14:paraId="6B92F421" w14:textId="77777777" w:rsidR="00504D61" w:rsidRPr="00504D61" w:rsidRDefault="00504D61" w:rsidP="00504D61">
      <w:pPr>
        <w:spacing w:after="0"/>
        <w:ind w:left="694" w:hanging="400"/>
        <w:rPr>
          <w:rFonts w:ascii="Arial" w:eastAsia="Aptos" w:hAnsi="Arial" w:cs="Arial"/>
          <w:sz w:val="20"/>
          <w:szCs w:val="20"/>
        </w:rPr>
      </w:pPr>
    </w:p>
    <w:p w14:paraId="7FAC973C" w14:textId="77777777" w:rsidR="00504D61" w:rsidRPr="00504D61" w:rsidRDefault="00504D61" w:rsidP="00504D61">
      <w:pPr>
        <w:pStyle w:val="Kop3"/>
        <w:rPr>
          <w:rFonts w:eastAsia="Aptos"/>
        </w:rPr>
      </w:pPr>
      <w:r w:rsidRPr="00504D61">
        <w:rPr>
          <w:rFonts w:eastAsia="Aptos"/>
        </w:rPr>
        <w:t>Stap 5. Vraag en casus delen</w:t>
      </w:r>
    </w:p>
    <w:p w14:paraId="22ED348B"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Je introduceert de fundamentele/universele vraag waar jullie mee aan de slag gaan. </w:t>
      </w:r>
    </w:p>
    <w:p w14:paraId="1B32E5BD" w14:textId="23158573"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Check of iedereen de vraag goed begrijpt. </w:t>
      </w:r>
    </w:p>
    <w:p w14:paraId="0AA450C4" w14:textId="77777777" w:rsidR="00504D61" w:rsidRPr="00504D61" w:rsidRDefault="00504D61" w:rsidP="00504D61">
      <w:pPr>
        <w:spacing w:after="0"/>
        <w:ind w:left="694" w:hanging="400"/>
        <w:rPr>
          <w:rFonts w:ascii="Arial" w:eastAsia="Aptos" w:hAnsi="Arial" w:cs="Arial"/>
          <w:sz w:val="20"/>
          <w:szCs w:val="20"/>
        </w:rPr>
      </w:pPr>
    </w:p>
    <w:p w14:paraId="16F13271"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De casusinbrenger deelt vervolgens de concrete situatie die zich heeft voorgedaan. Vraag om dit </w:t>
      </w:r>
    </w:p>
    <w:p w14:paraId="41742399" w14:textId="77777777"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 xml:space="preserve">zo concreet mogelijk te formuleren, zodat anderen de situatie voor zich zien als een filmpje. </w:t>
      </w:r>
    </w:p>
    <w:p w14:paraId="5CBB1F28" w14:textId="3E28E208"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Vraag eventueel door op details van de situatie:</w:t>
      </w:r>
    </w:p>
    <w:p w14:paraId="11A724F7"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Wie waren erbij?</w:t>
      </w:r>
    </w:p>
    <w:p w14:paraId="5441CCA1"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Waar vond de situatie plaats?</w:t>
      </w:r>
    </w:p>
    <w:p w14:paraId="7B541F77" w14:textId="77777777" w:rsidR="00504D61" w:rsidRP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Wat gebeurde er?</w:t>
      </w:r>
    </w:p>
    <w:p w14:paraId="37826ABD" w14:textId="65481668" w:rsidR="00504D61" w:rsidRDefault="00504D61" w:rsidP="00504D61">
      <w:pPr>
        <w:spacing w:after="0"/>
        <w:ind w:left="694" w:hanging="400"/>
        <w:rPr>
          <w:rFonts w:ascii="Arial" w:eastAsia="Aptos" w:hAnsi="Arial" w:cs="Arial"/>
          <w:sz w:val="20"/>
          <w:szCs w:val="20"/>
        </w:rPr>
      </w:pPr>
      <w:r w:rsidRPr="00504D61">
        <w:rPr>
          <w:rFonts w:ascii="Arial" w:eastAsia="Aptos" w:hAnsi="Arial" w:cs="Arial"/>
          <w:sz w:val="20"/>
          <w:szCs w:val="20"/>
        </w:rPr>
        <w:t>-</w:t>
      </w:r>
      <w:r w:rsidRPr="00504D61">
        <w:rPr>
          <w:rFonts w:ascii="Arial" w:eastAsia="Aptos" w:hAnsi="Arial" w:cs="Arial"/>
          <w:sz w:val="20"/>
          <w:szCs w:val="20"/>
        </w:rPr>
        <w:tab/>
        <w:t>Wat zag je?</w:t>
      </w:r>
    </w:p>
    <w:p w14:paraId="6D4AEEE4" w14:textId="77777777" w:rsidR="00A93345" w:rsidRDefault="00A93345" w:rsidP="00504D61">
      <w:pPr>
        <w:spacing w:after="0"/>
        <w:ind w:left="694" w:hanging="400"/>
        <w:rPr>
          <w:rFonts w:ascii="Arial" w:eastAsia="Aptos" w:hAnsi="Arial" w:cs="Arial"/>
          <w:sz w:val="20"/>
          <w:szCs w:val="20"/>
        </w:rPr>
      </w:pPr>
    </w:p>
    <w:p w14:paraId="055DD2EC"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Na de situatieschets en voldoende details vraag je naar het zogenaamde ‘hittepunt’ van </w:t>
      </w:r>
    </w:p>
    <w:p w14:paraId="4768D0EB"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de situatie. Wat was hét moment dat je dacht/voelde: nu loopt het vast/nu verandert de situatie/dit </w:t>
      </w:r>
    </w:p>
    <w:p w14:paraId="339103DB" w14:textId="7B715F7A" w:rsid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is de kern van het vraagstuk à het hittepunt is hét moment van twijfel/ moment waar het om gaat. </w:t>
      </w:r>
    </w:p>
    <w:p w14:paraId="3B0E43DE" w14:textId="77777777" w:rsidR="00396102" w:rsidRDefault="00396102" w:rsidP="00A93345">
      <w:pPr>
        <w:spacing w:after="0"/>
        <w:ind w:left="694" w:hanging="400"/>
        <w:rPr>
          <w:rFonts w:ascii="Arial" w:eastAsia="Aptos" w:hAnsi="Arial" w:cs="Arial"/>
          <w:sz w:val="20"/>
          <w:szCs w:val="20"/>
        </w:rPr>
      </w:pPr>
    </w:p>
    <w:p w14:paraId="3546165C" w14:textId="77777777" w:rsidR="00396102" w:rsidRPr="00A93345" w:rsidRDefault="00396102" w:rsidP="00A93345">
      <w:pPr>
        <w:spacing w:after="0"/>
        <w:ind w:left="694" w:hanging="400"/>
        <w:rPr>
          <w:rFonts w:ascii="Arial" w:eastAsia="Aptos" w:hAnsi="Arial" w:cs="Arial"/>
          <w:sz w:val="20"/>
          <w:szCs w:val="20"/>
        </w:rPr>
      </w:pPr>
    </w:p>
    <w:p w14:paraId="4028EF15"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lastRenderedPageBreak/>
        <w:t xml:space="preserve">Let op: stel geen ‘waarom’ vragen: dat lokt abstractere antwoorden uit die je juist verwijderen van </w:t>
      </w:r>
    </w:p>
    <w:p w14:paraId="5D4DC073" w14:textId="1B239C1E" w:rsidR="00A93345" w:rsidRPr="00A93345" w:rsidRDefault="00A93345" w:rsidP="00396102">
      <w:pPr>
        <w:spacing w:after="0"/>
        <w:ind w:left="294"/>
        <w:rPr>
          <w:rFonts w:ascii="Arial" w:eastAsia="Aptos" w:hAnsi="Arial" w:cs="Arial"/>
          <w:sz w:val="20"/>
          <w:szCs w:val="20"/>
        </w:rPr>
      </w:pPr>
      <w:r w:rsidRPr="00A93345">
        <w:rPr>
          <w:rFonts w:ascii="Arial" w:eastAsia="Aptos" w:hAnsi="Arial" w:cs="Arial"/>
          <w:sz w:val="20"/>
          <w:szCs w:val="20"/>
        </w:rPr>
        <w:t>het hittepunt. ‘Wat maakt dat’ kan wel gesteld worden. Bijvoorbeeld: ‘Wat maakte dat je twijfelde of je gesprekspartners oprecht was’? à wat zag je aan hem of haar? Of bij ‘ik voelde spanning’; waar merkte je dat aan, wat gebeurde er?</w:t>
      </w:r>
    </w:p>
    <w:p w14:paraId="0ADCD818"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Kortom: je verzamelt feiten over de situatie.</w:t>
      </w:r>
    </w:p>
    <w:p w14:paraId="555ABBCD" w14:textId="77777777" w:rsidR="00A93345" w:rsidRPr="00A93345" w:rsidRDefault="00A93345" w:rsidP="00A93345">
      <w:pPr>
        <w:spacing w:after="0"/>
        <w:ind w:left="694" w:hanging="400"/>
        <w:rPr>
          <w:rFonts w:ascii="Arial" w:eastAsia="Aptos" w:hAnsi="Arial" w:cs="Arial"/>
          <w:sz w:val="20"/>
          <w:szCs w:val="20"/>
        </w:rPr>
      </w:pPr>
    </w:p>
    <w:p w14:paraId="14E39253" w14:textId="77777777" w:rsidR="00A93345" w:rsidRPr="00A93345" w:rsidRDefault="00A93345" w:rsidP="00396102">
      <w:pPr>
        <w:pStyle w:val="Kop3"/>
        <w:rPr>
          <w:rFonts w:eastAsia="Aptos"/>
        </w:rPr>
      </w:pPr>
      <w:r w:rsidRPr="00A93345">
        <w:rPr>
          <w:rFonts w:eastAsia="Aptos"/>
        </w:rPr>
        <w:t>Stap 6. Verplaatsen</w:t>
      </w:r>
    </w:p>
    <w:p w14:paraId="79712E60"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Nodig de deelnemers uit om zich te verplaatsten, als zichzelf, op de plek van de casusinbrenger tijdens het hittepunt. Dus alsof zij zichzelf in die situatie zouden bevinden. Iedereen schrijft in een minuut of 8 de volgende antwoorden voor zichzelf op: Als jij in deze situatie zou zitten:</w:t>
      </w:r>
    </w:p>
    <w:p w14:paraId="060D09DF"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w:t>
      </w:r>
      <w:r w:rsidRPr="00A93345">
        <w:rPr>
          <w:rFonts w:ascii="Arial" w:eastAsia="Aptos" w:hAnsi="Arial" w:cs="Arial"/>
          <w:sz w:val="20"/>
          <w:szCs w:val="20"/>
        </w:rPr>
        <w:tab/>
        <w:t>Wat denk je dan?</w:t>
      </w:r>
    </w:p>
    <w:p w14:paraId="3D406031"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w:t>
      </w:r>
      <w:r w:rsidRPr="00A93345">
        <w:rPr>
          <w:rFonts w:ascii="Arial" w:eastAsia="Aptos" w:hAnsi="Arial" w:cs="Arial"/>
          <w:sz w:val="20"/>
          <w:szCs w:val="20"/>
        </w:rPr>
        <w:tab/>
        <w:t>Wat doe je?</w:t>
      </w:r>
    </w:p>
    <w:p w14:paraId="69B709C5"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w:t>
      </w:r>
      <w:r w:rsidRPr="00A93345">
        <w:rPr>
          <w:rFonts w:ascii="Arial" w:eastAsia="Aptos" w:hAnsi="Arial" w:cs="Arial"/>
          <w:sz w:val="20"/>
          <w:szCs w:val="20"/>
        </w:rPr>
        <w:tab/>
        <w:t>Wat voel je?</w:t>
      </w:r>
    </w:p>
    <w:p w14:paraId="2DFEBFD5" w14:textId="77777777" w:rsidR="00A93345" w:rsidRPr="00A93345" w:rsidRDefault="00A93345" w:rsidP="00A93345">
      <w:pPr>
        <w:spacing w:after="0"/>
        <w:ind w:left="694" w:hanging="400"/>
        <w:rPr>
          <w:rFonts w:ascii="Arial" w:eastAsia="Aptos" w:hAnsi="Arial" w:cs="Arial"/>
          <w:sz w:val="20"/>
          <w:szCs w:val="20"/>
        </w:rPr>
      </w:pPr>
    </w:p>
    <w:p w14:paraId="21120C1F" w14:textId="77777777" w:rsidR="00A93345" w:rsidRPr="00A93345" w:rsidRDefault="00A93345" w:rsidP="00396102">
      <w:pPr>
        <w:pStyle w:val="Kop3"/>
        <w:rPr>
          <w:rFonts w:eastAsia="Aptos"/>
        </w:rPr>
      </w:pPr>
      <w:r w:rsidRPr="00A93345">
        <w:rPr>
          <w:rFonts w:eastAsia="Aptos"/>
        </w:rPr>
        <w:t>Stap 7. Delen antwoorden</w:t>
      </w:r>
    </w:p>
    <w:p w14:paraId="4FEDD24B"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Je vraagt de deelnemers in deze ronde om de antwoorden die ze hebben opgeschreven te delen. </w:t>
      </w:r>
    </w:p>
    <w:p w14:paraId="4C67CE83" w14:textId="21297EAF"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Je schrijft de kern mee op drie flapovers (denken, doen, voelen).</w:t>
      </w:r>
    </w:p>
    <w:p w14:paraId="456A5BD8"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Let op dat de deelnemers: </w:t>
      </w:r>
    </w:p>
    <w:p w14:paraId="1C5248A9"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w:t>
      </w:r>
      <w:r w:rsidRPr="00A93345">
        <w:rPr>
          <w:rFonts w:ascii="Arial" w:eastAsia="Aptos" w:hAnsi="Arial" w:cs="Arial"/>
          <w:sz w:val="20"/>
          <w:szCs w:val="20"/>
        </w:rPr>
        <w:tab/>
        <w:t xml:space="preserve">Letterlijk voorlezen wat ze hebben opgeschreven; dit is vaak beknopter en helderder dan wanneer ze gaan toelichten op wat ze hebben opgeschreven. </w:t>
      </w:r>
    </w:p>
    <w:p w14:paraId="1BBA310C"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w:t>
      </w:r>
      <w:r w:rsidRPr="00A93345">
        <w:rPr>
          <w:rFonts w:ascii="Arial" w:eastAsia="Aptos" w:hAnsi="Arial" w:cs="Arial"/>
          <w:sz w:val="20"/>
          <w:szCs w:val="20"/>
        </w:rPr>
        <w:tab/>
        <w:t xml:space="preserve">Zich houden bij het beantwoorden van de vragen, en dit niet gaan duiden. </w:t>
      </w:r>
    </w:p>
    <w:p w14:paraId="50F84EEF"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w:t>
      </w:r>
      <w:r w:rsidRPr="00A93345">
        <w:rPr>
          <w:rFonts w:ascii="Arial" w:eastAsia="Aptos" w:hAnsi="Arial" w:cs="Arial"/>
          <w:sz w:val="20"/>
          <w:szCs w:val="20"/>
        </w:rPr>
        <w:tab/>
        <w:t>Niet op elkaar reageren.</w:t>
      </w:r>
    </w:p>
    <w:p w14:paraId="60F8FBCB" w14:textId="77777777"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w:t>
      </w:r>
      <w:r w:rsidRPr="00A93345">
        <w:rPr>
          <w:rFonts w:ascii="Arial" w:eastAsia="Aptos" w:hAnsi="Arial" w:cs="Arial"/>
          <w:sz w:val="20"/>
          <w:szCs w:val="20"/>
        </w:rPr>
        <w:tab/>
        <w:t xml:space="preserve">Ook hun tekst voorlezen wanneer ze aangeven dat het ‘al genoemd is’ of ‘hetzelfde is als hun voorganger’. Vaak zit er toch verschil in, en elke nuance is weer informatie en laat een andere invalshoek zien. </w:t>
      </w:r>
    </w:p>
    <w:p w14:paraId="4AE073D6" w14:textId="77777777" w:rsidR="00A93345" w:rsidRPr="00A93345" w:rsidRDefault="00A93345" w:rsidP="00A93345">
      <w:pPr>
        <w:spacing w:after="0"/>
        <w:ind w:left="694" w:hanging="400"/>
        <w:rPr>
          <w:rFonts w:ascii="Arial" w:eastAsia="Aptos" w:hAnsi="Arial" w:cs="Arial"/>
          <w:sz w:val="20"/>
          <w:szCs w:val="20"/>
        </w:rPr>
      </w:pPr>
    </w:p>
    <w:p w14:paraId="69DB67C9"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Je reflecteert met de deelnemers op de gegeven antwoorden. Zijn er veel verschillen, wat ligt dicht </w:t>
      </w:r>
    </w:p>
    <w:p w14:paraId="1FC8B176" w14:textId="7642559D"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bij elkaar etc.? Sta hier een minuut of 5 bij stil.</w:t>
      </w:r>
    </w:p>
    <w:p w14:paraId="714CB1BD" w14:textId="77777777" w:rsidR="00A93345" w:rsidRPr="00A93345" w:rsidRDefault="00A93345" w:rsidP="00A93345">
      <w:pPr>
        <w:spacing w:after="0"/>
        <w:ind w:left="694" w:hanging="400"/>
        <w:rPr>
          <w:rFonts w:ascii="Arial" w:eastAsia="Aptos" w:hAnsi="Arial" w:cs="Arial"/>
          <w:sz w:val="20"/>
          <w:szCs w:val="20"/>
        </w:rPr>
      </w:pPr>
    </w:p>
    <w:p w14:paraId="264B9081" w14:textId="77777777" w:rsidR="00A93345" w:rsidRPr="00A93345" w:rsidRDefault="00A93345" w:rsidP="00396102">
      <w:pPr>
        <w:pStyle w:val="Kop3"/>
        <w:rPr>
          <w:rFonts w:eastAsia="Aptos"/>
        </w:rPr>
      </w:pPr>
      <w:r w:rsidRPr="00A93345">
        <w:rPr>
          <w:rFonts w:eastAsia="Aptos"/>
        </w:rPr>
        <w:t>Stap 8. Beantwoorden fundamentele vraag</w:t>
      </w:r>
    </w:p>
    <w:p w14:paraId="7A188512"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Alle deelnemers krijgen nu 7-8 minuten om na te denken over een voorlopig antwoord op de </w:t>
      </w:r>
    </w:p>
    <w:p w14:paraId="73BDC42B"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fundamentele vraag (In dit voorbeeld: “wanneer mag je handelen naar je onderbuikgevoel”). Vraag </w:t>
      </w:r>
    </w:p>
    <w:p w14:paraId="083CD245"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wie kort en kernachtig wil reageren. Als iemand toch een abstract antwoord geeft kan je </w:t>
      </w:r>
    </w:p>
    <w:p w14:paraId="6B204628"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doorvragen met de vraag: “Wat is voor jou de essentie van het antwoord, in 1 of 2 woorden?” Je </w:t>
      </w:r>
    </w:p>
    <w:p w14:paraId="6AD13099"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vraagt daarna of iemand nog een heel ander antwoord heeft. Niet iedereen hoeft aan de beurt te </w:t>
      </w:r>
    </w:p>
    <w:p w14:paraId="3BF36D78" w14:textId="50305F9F"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komen, maar je vraagt door tot er geen afwijkende antwoorden meer zijn.</w:t>
      </w:r>
    </w:p>
    <w:p w14:paraId="04BB6ED0" w14:textId="77777777" w:rsidR="00A93345" w:rsidRPr="00A93345" w:rsidRDefault="00A93345" w:rsidP="00A93345">
      <w:pPr>
        <w:spacing w:after="0"/>
        <w:ind w:left="694" w:hanging="400"/>
        <w:rPr>
          <w:rFonts w:ascii="Arial" w:eastAsia="Aptos" w:hAnsi="Arial" w:cs="Arial"/>
          <w:sz w:val="20"/>
          <w:szCs w:val="20"/>
        </w:rPr>
      </w:pPr>
    </w:p>
    <w:p w14:paraId="196C4445"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Je vraagt vervolgens aan de casusinbrenger om een (voorlopig antwoord) op de vraag te </w:t>
      </w:r>
    </w:p>
    <w:p w14:paraId="0073722D" w14:textId="77777777" w:rsidR="00396102"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formuleren. Als er nog tijd is kan je de groep vragen of zij nog tot andere antwoorden komen of </w:t>
      </w:r>
    </w:p>
    <w:p w14:paraId="2596C95A" w14:textId="6983CD9A" w:rsidR="00A93345" w:rsidRP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een andere rode draad zien.</w:t>
      </w:r>
    </w:p>
    <w:p w14:paraId="24B7467B" w14:textId="77777777" w:rsidR="00A93345" w:rsidRPr="00A93345" w:rsidRDefault="00A93345" w:rsidP="00A93345">
      <w:pPr>
        <w:spacing w:after="0"/>
        <w:ind w:left="694" w:hanging="400"/>
        <w:rPr>
          <w:rFonts w:ascii="Arial" w:eastAsia="Aptos" w:hAnsi="Arial" w:cs="Arial"/>
          <w:sz w:val="20"/>
          <w:szCs w:val="20"/>
        </w:rPr>
      </w:pPr>
    </w:p>
    <w:p w14:paraId="2617ACC9" w14:textId="77777777" w:rsidR="00A93345" w:rsidRPr="00A93345" w:rsidRDefault="00A93345" w:rsidP="00396102">
      <w:pPr>
        <w:pStyle w:val="Kop3"/>
        <w:rPr>
          <w:rFonts w:eastAsia="Aptos"/>
        </w:rPr>
      </w:pPr>
      <w:r w:rsidRPr="00A93345">
        <w:rPr>
          <w:rFonts w:eastAsia="Aptos"/>
        </w:rPr>
        <w:t xml:space="preserve">Stap 9. Reflectie </w:t>
      </w:r>
    </w:p>
    <w:p w14:paraId="51CE58B6" w14:textId="77777777" w:rsidR="008B5A50"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Je vraagt deelnemers om op te schrijven wat zij uit dit gesprek halen en meenemen, dit kan in </w:t>
      </w:r>
    </w:p>
    <w:p w14:paraId="2ABB040B" w14:textId="3A853963" w:rsidR="00A93345" w:rsidRDefault="00A93345" w:rsidP="00A93345">
      <w:pPr>
        <w:spacing w:after="0"/>
        <w:ind w:left="694" w:hanging="400"/>
        <w:rPr>
          <w:rFonts w:ascii="Arial" w:eastAsia="Aptos" w:hAnsi="Arial" w:cs="Arial"/>
          <w:sz w:val="20"/>
          <w:szCs w:val="20"/>
        </w:rPr>
      </w:pPr>
      <w:r w:rsidRPr="00A93345">
        <w:rPr>
          <w:rFonts w:ascii="Arial" w:eastAsia="Aptos" w:hAnsi="Arial" w:cs="Arial"/>
          <w:sz w:val="20"/>
          <w:szCs w:val="20"/>
        </w:rPr>
        <w:t xml:space="preserve">1 of 2 zinnen. Bij voldoende tijd kan je ook stilstaan bij reflectie op de intervisievorm zelf.  </w:t>
      </w:r>
    </w:p>
    <w:p w14:paraId="61650CBA" w14:textId="77777777" w:rsidR="008B5A50" w:rsidRDefault="008B5A50" w:rsidP="00A93345">
      <w:pPr>
        <w:spacing w:after="0"/>
        <w:ind w:left="694" w:hanging="400"/>
        <w:rPr>
          <w:rFonts w:ascii="Arial" w:eastAsia="Aptos" w:hAnsi="Arial" w:cs="Arial"/>
          <w:sz w:val="20"/>
          <w:szCs w:val="20"/>
        </w:rPr>
      </w:pPr>
    </w:p>
    <w:p w14:paraId="0CD7B491" w14:textId="77777777" w:rsidR="008B5A50" w:rsidRDefault="008B5A50" w:rsidP="00A93345">
      <w:pPr>
        <w:spacing w:after="0"/>
        <w:ind w:left="694" w:hanging="400"/>
        <w:rPr>
          <w:rFonts w:ascii="Arial" w:eastAsia="Aptos" w:hAnsi="Arial" w:cs="Arial"/>
          <w:sz w:val="20"/>
          <w:szCs w:val="20"/>
        </w:rPr>
      </w:pPr>
    </w:p>
    <w:p w14:paraId="5D98416C" w14:textId="77777777" w:rsidR="008B5A50" w:rsidRDefault="008B5A50" w:rsidP="00A93345">
      <w:pPr>
        <w:spacing w:after="0"/>
        <w:ind w:left="694" w:hanging="400"/>
        <w:rPr>
          <w:rFonts w:ascii="Arial" w:eastAsia="Aptos" w:hAnsi="Arial" w:cs="Arial"/>
          <w:sz w:val="20"/>
          <w:szCs w:val="20"/>
        </w:rPr>
      </w:pPr>
    </w:p>
    <w:p w14:paraId="4CE3B6CB" w14:textId="77777777" w:rsidR="008B5A50" w:rsidRDefault="008B5A50" w:rsidP="00A93345">
      <w:pPr>
        <w:spacing w:after="0"/>
        <w:ind w:left="694" w:hanging="400"/>
        <w:rPr>
          <w:rFonts w:ascii="Arial" w:eastAsia="Aptos" w:hAnsi="Arial" w:cs="Arial"/>
          <w:sz w:val="20"/>
          <w:szCs w:val="20"/>
        </w:rPr>
      </w:pPr>
    </w:p>
    <w:p w14:paraId="2EB1071A" w14:textId="77777777" w:rsidR="008B5A50" w:rsidRDefault="008B5A50" w:rsidP="00A93345">
      <w:pPr>
        <w:spacing w:after="0"/>
        <w:ind w:left="694" w:hanging="400"/>
        <w:rPr>
          <w:rFonts w:ascii="Arial" w:eastAsia="Aptos" w:hAnsi="Arial" w:cs="Arial"/>
          <w:sz w:val="20"/>
          <w:szCs w:val="20"/>
        </w:rPr>
      </w:pPr>
    </w:p>
    <w:p w14:paraId="4D25E2E0" w14:textId="77777777" w:rsidR="008B5A50" w:rsidRDefault="008B5A50" w:rsidP="00A93345">
      <w:pPr>
        <w:spacing w:after="0"/>
        <w:ind w:left="694" w:hanging="400"/>
        <w:rPr>
          <w:rFonts w:ascii="Arial" w:eastAsia="Aptos" w:hAnsi="Arial" w:cs="Arial"/>
          <w:sz w:val="20"/>
          <w:szCs w:val="20"/>
        </w:rPr>
      </w:pPr>
    </w:p>
    <w:p w14:paraId="53AA28D8" w14:textId="77777777" w:rsidR="008B5A50" w:rsidRPr="008B5A50" w:rsidRDefault="008B5A50" w:rsidP="008B5A50">
      <w:pPr>
        <w:pStyle w:val="Kop2"/>
      </w:pPr>
      <w:r w:rsidRPr="008B5A50">
        <w:lastRenderedPageBreak/>
        <w:t xml:space="preserve">Vijf stappen </w:t>
      </w:r>
    </w:p>
    <w:p w14:paraId="41EDBBE3" w14:textId="77777777" w:rsidR="008B5A50" w:rsidRPr="008B5A50" w:rsidRDefault="008B5A50" w:rsidP="008B5A50">
      <w:pPr>
        <w:pStyle w:val="Kop3"/>
      </w:pPr>
      <w:r w:rsidRPr="008B5A50">
        <w:t>Stap 1. Voorbereiding</w:t>
      </w:r>
    </w:p>
    <w:p w14:paraId="3D8AF261"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Vraag de casusinbrenger de casus met jou te delen. Bespreek de casus voor met de </w:t>
      </w:r>
    </w:p>
    <w:p w14:paraId="764C2E68"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casusbrenger. Zorg er hierbij voor dat de casus zich leent voor intervisie, dus dat hierbij verdieping </w:t>
      </w:r>
    </w:p>
    <w:p w14:paraId="205703E3"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in handelen of perspectief mogelijk is, en dat de casusinbrenger open staat voor vragen en </w:t>
      </w:r>
    </w:p>
    <w:p w14:paraId="584DD000" w14:textId="639D3068"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feedback. </w:t>
      </w:r>
    </w:p>
    <w:p w14:paraId="3C31765A" w14:textId="77777777" w:rsidR="008B5A50" w:rsidRPr="008B5A50" w:rsidRDefault="008B5A50" w:rsidP="008B5A50">
      <w:pPr>
        <w:spacing w:after="0"/>
        <w:ind w:left="694" w:hanging="400"/>
        <w:rPr>
          <w:rFonts w:ascii="Arial" w:eastAsia="Aptos" w:hAnsi="Arial" w:cs="Arial"/>
          <w:sz w:val="20"/>
          <w:szCs w:val="20"/>
        </w:rPr>
      </w:pPr>
    </w:p>
    <w:p w14:paraId="5096392E" w14:textId="77777777" w:rsidR="008B5A50" w:rsidRPr="008B5A50" w:rsidRDefault="008B5A50" w:rsidP="008B5A50">
      <w:pPr>
        <w:pStyle w:val="Kop3"/>
      </w:pPr>
      <w:r w:rsidRPr="008B5A50">
        <w:t>Stap 2. Kennismaken</w:t>
      </w:r>
    </w:p>
    <w:p w14:paraId="01BCBBA5"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Als de intervisie met de groep voor het eerst plaats vindt, maak je eerst kennis met elkaar. </w:t>
      </w:r>
    </w:p>
    <w:p w14:paraId="3D4110A2"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Bijvoorbeeld: ontdek wie er allemaal in de bijeenkomst zitten; vraag of de deelnemers willen </w:t>
      </w:r>
    </w:p>
    <w:p w14:paraId="0B18AA2D"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vertellen waar ze vandaan komen, wat hun expertise is en wat hun idee of verwachting bij de </w:t>
      </w:r>
    </w:p>
    <w:p w14:paraId="14D0E39D"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intervisie is. Ook kan je vragen naar of zij eerder ervaringen hebben met intervisie en wat ze </w:t>
      </w:r>
    </w:p>
    <w:p w14:paraId="2E1C756D" w14:textId="4C452CB4"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daarvan hebben meegenomen in hun werk. </w:t>
      </w:r>
    </w:p>
    <w:p w14:paraId="14D196AA" w14:textId="77777777" w:rsidR="008B5A50" w:rsidRPr="008B5A50" w:rsidRDefault="008B5A50" w:rsidP="008B5A50">
      <w:pPr>
        <w:spacing w:after="0"/>
        <w:ind w:left="694" w:hanging="400"/>
        <w:rPr>
          <w:rFonts w:ascii="Arial" w:eastAsia="Aptos" w:hAnsi="Arial" w:cs="Arial"/>
          <w:sz w:val="20"/>
          <w:szCs w:val="20"/>
        </w:rPr>
      </w:pPr>
    </w:p>
    <w:p w14:paraId="478DB6D9" w14:textId="77777777" w:rsidR="008B5A50" w:rsidRPr="008B5A50" w:rsidRDefault="008B5A50" w:rsidP="008B5A50">
      <w:pPr>
        <w:pStyle w:val="Kop3"/>
        <w:rPr>
          <w:rFonts w:eastAsia="Aptos"/>
        </w:rPr>
      </w:pPr>
      <w:r w:rsidRPr="008B5A50">
        <w:rPr>
          <w:rFonts w:eastAsia="Aptos"/>
        </w:rPr>
        <w:t>Stap 3. Gespreksregels</w:t>
      </w:r>
    </w:p>
    <w:p w14:paraId="22AC7A6D" w14:textId="77777777"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w:t>
      </w:r>
      <w:r w:rsidRPr="008B5A50">
        <w:rPr>
          <w:rFonts w:ascii="Arial" w:eastAsia="Aptos" w:hAnsi="Arial" w:cs="Arial"/>
          <w:sz w:val="20"/>
          <w:szCs w:val="20"/>
        </w:rPr>
        <w:tab/>
        <w:t>Intervisie is vertrouwelijk; Alles wat we in intervisie bespreken, blijft in deze groep. Je eigen ervaring mag je natuurlijk met anderen delen, maar we delen niks van de casus of personen.</w:t>
      </w:r>
    </w:p>
    <w:p w14:paraId="4DE16809" w14:textId="77777777"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w:t>
      </w:r>
      <w:r w:rsidRPr="008B5A50">
        <w:rPr>
          <w:rFonts w:ascii="Arial" w:eastAsia="Aptos" w:hAnsi="Arial" w:cs="Arial"/>
          <w:sz w:val="20"/>
          <w:szCs w:val="20"/>
        </w:rPr>
        <w:tab/>
        <w:t>Laat elkaar uitpraten en geef iedereen de ruimte om zijn of haar ervaring te verwoorden.</w:t>
      </w:r>
    </w:p>
    <w:p w14:paraId="5B610333" w14:textId="77777777"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w:t>
      </w:r>
      <w:r w:rsidRPr="008B5A50">
        <w:rPr>
          <w:rFonts w:ascii="Arial" w:eastAsia="Aptos" w:hAnsi="Arial" w:cs="Arial"/>
          <w:sz w:val="20"/>
          <w:szCs w:val="20"/>
        </w:rPr>
        <w:tab/>
        <w:t>Vermijd het stellen van ‘waarom’ vragen.</w:t>
      </w:r>
    </w:p>
    <w:p w14:paraId="33C4A4E1" w14:textId="77777777"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w:t>
      </w:r>
      <w:r w:rsidRPr="008B5A50">
        <w:rPr>
          <w:rFonts w:ascii="Arial" w:eastAsia="Aptos" w:hAnsi="Arial" w:cs="Arial"/>
          <w:sz w:val="20"/>
          <w:szCs w:val="20"/>
        </w:rPr>
        <w:tab/>
        <w:t xml:space="preserve">Wees open en nieuwsgierig. </w:t>
      </w:r>
    </w:p>
    <w:p w14:paraId="19F60E0D" w14:textId="77777777" w:rsidR="008B5A50" w:rsidRPr="008B5A50" w:rsidRDefault="008B5A50" w:rsidP="008B5A50">
      <w:pPr>
        <w:spacing w:after="0"/>
        <w:ind w:left="694" w:hanging="400"/>
        <w:rPr>
          <w:rFonts w:ascii="Arial" w:eastAsia="Aptos" w:hAnsi="Arial" w:cs="Arial"/>
          <w:sz w:val="20"/>
          <w:szCs w:val="20"/>
        </w:rPr>
      </w:pPr>
    </w:p>
    <w:p w14:paraId="0F85D90D" w14:textId="77777777" w:rsidR="008B5A50" w:rsidRPr="008B5A50" w:rsidRDefault="008B5A50" w:rsidP="008B5A50">
      <w:pPr>
        <w:pStyle w:val="Kop3"/>
        <w:rPr>
          <w:rFonts w:eastAsia="Aptos"/>
        </w:rPr>
      </w:pPr>
      <w:r w:rsidRPr="008B5A50">
        <w:rPr>
          <w:rFonts w:eastAsia="Aptos"/>
        </w:rPr>
        <w:t>Stap 4. Het probleem op tafel</w:t>
      </w:r>
    </w:p>
    <w:p w14:paraId="180ACAC9"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Je vraagt de deelnemer die de casus inbrengt om de casus kort toe te lichten. De andere </w:t>
      </w:r>
    </w:p>
    <w:p w14:paraId="6FB0C7F1"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deelnemers kunnen verhelderende vragen stellen zodat het duidelijk wordt waar het vraagstuk </w:t>
      </w:r>
    </w:p>
    <w:p w14:paraId="04DE3CA1"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om draait. Het doel van de stap is dat het voor alle deelnemers duidelijk is wat de kern van </w:t>
      </w:r>
    </w:p>
    <w:p w14:paraId="1CE47069" w14:textId="5AEE5921"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de casus is.</w:t>
      </w:r>
    </w:p>
    <w:p w14:paraId="02B937D4" w14:textId="77777777" w:rsidR="008B5A50" w:rsidRPr="008B5A50" w:rsidRDefault="008B5A50" w:rsidP="008B5A50">
      <w:pPr>
        <w:spacing w:after="0"/>
        <w:ind w:left="694" w:hanging="400"/>
        <w:rPr>
          <w:rFonts w:ascii="Arial" w:eastAsia="Aptos" w:hAnsi="Arial" w:cs="Arial"/>
          <w:sz w:val="20"/>
          <w:szCs w:val="20"/>
        </w:rPr>
      </w:pPr>
    </w:p>
    <w:p w14:paraId="169F5EAA" w14:textId="77777777" w:rsidR="008B5A50" w:rsidRPr="008B5A50" w:rsidRDefault="008B5A50" w:rsidP="008B5A50">
      <w:pPr>
        <w:pStyle w:val="Kop3"/>
        <w:rPr>
          <w:rFonts w:eastAsia="Aptos"/>
        </w:rPr>
      </w:pPr>
      <w:r w:rsidRPr="008B5A50">
        <w:rPr>
          <w:rFonts w:eastAsia="Aptos"/>
        </w:rPr>
        <w:t>Stap 5. De vraag verkennen</w:t>
      </w:r>
    </w:p>
    <w:p w14:paraId="6A70E484"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Je nodigt alle deelnemers, behalve de casus inbrenger, uit om voor zichzelf twee vragen op te </w:t>
      </w:r>
    </w:p>
    <w:p w14:paraId="56193073"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schrijven. Let hierbij op dat de deelnemers proberen open vragen te formuleren waarmee de </w:t>
      </w:r>
    </w:p>
    <w:p w14:paraId="7AFF5E66" w14:textId="07FB7DE3"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relatie tussen de casus inbrenger en de situatie opgehelderd wordt. </w:t>
      </w:r>
    </w:p>
    <w:p w14:paraId="709FF676"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Je vraagt de deelnemers om de vragen voor te lezen en je noteert deze op een flap of op post-its. </w:t>
      </w:r>
    </w:p>
    <w:p w14:paraId="11C74FE9"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Ondertussen nodig je de casus inbrenger uit om goed te luisteren en te merken wat de vragen </w:t>
      </w:r>
    </w:p>
    <w:p w14:paraId="1C4DD9A6"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oproepen, zonder al te antwoorden. Je zorgt ervoor dat de casus inbrenger de vragen rustig op </w:t>
      </w:r>
    </w:p>
    <w:p w14:paraId="242B7B83"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zich in kan laten werken en hier al enigszins op kan reflecteren. Vervolgens vraag je de </w:t>
      </w:r>
    </w:p>
    <w:p w14:paraId="0AEB28FC"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casusinbrenger om de vragen te rangschikken naar behulpzaam, neutraal, of niet behulpzaam. </w:t>
      </w:r>
    </w:p>
    <w:p w14:paraId="01769803"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Vraag de casusinbrenger om hier niet te lang over na te denken, maar naar een eerste gevoel de </w:t>
      </w:r>
    </w:p>
    <w:p w14:paraId="7CBACB2D"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indeling te maken. Behulpzame vragen zijn vragen die, volgens de casusinbrenger, iets met het </w:t>
      </w:r>
    </w:p>
    <w:p w14:paraId="2A8901B7"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probleem te maken hebben en mogelijk een nieuw inzicht kunnen gaan opleveren. Neutrale </w:t>
      </w:r>
    </w:p>
    <w:p w14:paraId="3C67BE3B"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vragen zijn vragen die voor de casusinbrenger wel relevant voelen, maar waarvan het nog niet </w:t>
      </w:r>
    </w:p>
    <w:p w14:paraId="6F9CF9BF"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zeker is of dit de kern van het probleem raakt. Niet behulpzame vragen zijn voor de </w:t>
      </w:r>
    </w:p>
    <w:p w14:paraId="73DF7760"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casusinbrenger vragen die niet de kern van het probleem raken of die terugleiden naar bekend </w:t>
      </w:r>
    </w:p>
    <w:p w14:paraId="31D55A34" w14:textId="74261423" w:rsidR="008B5A50" w:rsidRP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terrein. </w:t>
      </w:r>
    </w:p>
    <w:p w14:paraId="60F24CFD" w14:textId="77777777" w:rsidR="008B5A50" w:rsidRPr="008B5A50" w:rsidRDefault="008B5A50" w:rsidP="008B5A50">
      <w:pPr>
        <w:spacing w:after="0"/>
        <w:ind w:left="694" w:hanging="400"/>
        <w:rPr>
          <w:rFonts w:ascii="Arial" w:eastAsia="Aptos" w:hAnsi="Arial" w:cs="Arial"/>
          <w:sz w:val="20"/>
          <w:szCs w:val="20"/>
        </w:rPr>
      </w:pPr>
    </w:p>
    <w:p w14:paraId="41F6032B"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Vervolgens vraag je de casusinbrenger de vragen stuk voor stuk te beantwoorden. In ieder geval </w:t>
      </w:r>
    </w:p>
    <w:p w14:paraId="4A80666B" w14:textId="5EF39708"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de vragen die gelabeld zijn als behulpzaam, eventueel ook de neutrale vragen. </w:t>
      </w:r>
    </w:p>
    <w:p w14:paraId="034DC560" w14:textId="77777777" w:rsidR="008B5A50" w:rsidRDefault="008B5A50" w:rsidP="008B5A50">
      <w:pPr>
        <w:spacing w:after="0"/>
        <w:ind w:left="694" w:hanging="400"/>
        <w:rPr>
          <w:rFonts w:ascii="Arial" w:eastAsia="Aptos" w:hAnsi="Arial" w:cs="Arial"/>
          <w:sz w:val="20"/>
          <w:szCs w:val="20"/>
        </w:rPr>
      </w:pPr>
    </w:p>
    <w:p w14:paraId="74D8CED6" w14:textId="77777777" w:rsidR="008B5A50" w:rsidRDefault="008B5A50" w:rsidP="008B5A50">
      <w:pPr>
        <w:spacing w:after="0"/>
        <w:ind w:left="694" w:hanging="400"/>
        <w:rPr>
          <w:rFonts w:ascii="Arial" w:eastAsia="Aptos" w:hAnsi="Arial" w:cs="Arial"/>
          <w:sz w:val="20"/>
          <w:szCs w:val="20"/>
        </w:rPr>
      </w:pPr>
    </w:p>
    <w:p w14:paraId="281046FF" w14:textId="77777777" w:rsidR="008B5A50" w:rsidRDefault="008B5A50" w:rsidP="008B5A50">
      <w:pPr>
        <w:spacing w:after="0"/>
        <w:ind w:left="694" w:hanging="400"/>
        <w:rPr>
          <w:rFonts w:ascii="Arial" w:eastAsia="Aptos" w:hAnsi="Arial" w:cs="Arial"/>
          <w:sz w:val="20"/>
          <w:szCs w:val="20"/>
        </w:rPr>
      </w:pPr>
    </w:p>
    <w:p w14:paraId="42E2C71B" w14:textId="77777777" w:rsidR="008B5A50" w:rsidRPr="008B5A50" w:rsidRDefault="008B5A50" w:rsidP="008B5A50">
      <w:pPr>
        <w:spacing w:after="0"/>
        <w:ind w:left="694" w:hanging="400"/>
        <w:rPr>
          <w:rFonts w:ascii="Arial" w:eastAsia="Aptos" w:hAnsi="Arial" w:cs="Arial"/>
          <w:sz w:val="20"/>
          <w:szCs w:val="20"/>
        </w:rPr>
      </w:pPr>
    </w:p>
    <w:p w14:paraId="3AE5EEEA" w14:textId="77777777" w:rsidR="008B5A50" w:rsidRPr="008B5A50" w:rsidRDefault="008B5A50" w:rsidP="008B5A50">
      <w:pPr>
        <w:spacing w:after="0"/>
        <w:ind w:left="694" w:hanging="400"/>
        <w:rPr>
          <w:rFonts w:ascii="Arial" w:eastAsia="Aptos" w:hAnsi="Arial" w:cs="Arial"/>
          <w:sz w:val="20"/>
          <w:szCs w:val="20"/>
        </w:rPr>
      </w:pPr>
    </w:p>
    <w:p w14:paraId="772BE8D1"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lastRenderedPageBreak/>
        <w:t xml:space="preserve">NB: Let erop dat de andere deelnemers niet reageren op de rangschikking, ook als het soms </w:t>
      </w:r>
    </w:p>
    <w:p w14:paraId="5BA7C8D4"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teleurstellend kan voelen of het een mogelijke blinde vlek lijkt. Je voorkomt discussie of reactie. </w:t>
      </w:r>
    </w:p>
    <w:p w14:paraId="7B07926D" w14:textId="760F39A9"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Dit kan je doen door te benadrukken dat de casusinbrenger in de lead is. Hij of zij wil een stap </w:t>
      </w:r>
    </w:p>
    <w:p w14:paraId="6C72358C" w14:textId="77777777"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 xml:space="preserve">vooruitkomen. Het gaat dus niet om een goede of slechte vraag maar of de vraag een nieuwe </w:t>
      </w:r>
    </w:p>
    <w:p w14:paraId="065B4CF1" w14:textId="6C895AED" w:rsidR="008B5A50" w:rsidRDefault="008B5A50" w:rsidP="008B5A50">
      <w:pPr>
        <w:spacing w:after="0"/>
        <w:ind w:left="694" w:hanging="400"/>
        <w:rPr>
          <w:rFonts w:ascii="Arial" w:eastAsia="Aptos" w:hAnsi="Arial" w:cs="Arial"/>
          <w:sz w:val="20"/>
          <w:szCs w:val="20"/>
        </w:rPr>
      </w:pPr>
      <w:r w:rsidRPr="008B5A50">
        <w:rPr>
          <w:rFonts w:ascii="Arial" w:eastAsia="Aptos" w:hAnsi="Arial" w:cs="Arial"/>
          <w:sz w:val="20"/>
          <w:szCs w:val="20"/>
        </w:rPr>
        <w:t>invalshoek blootlegt.</w:t>
      </w:r>
    </w:p>
    <w:p w14:paraId="6A120747" w14:textId="77777777" w:rsidR="00B51EEF" w:rsidRDefault="00B51EEF" w:rsidP="008B5A50">
      <w:pPr>
        <w:spacing w:after="0"/>
        <w:ind w:left="694" w:hanging="400"/>
        <w:rPr>
          <w:rFonts w:ascii="Arial" w:eastAsia="Aptos" w:hAnsi="Arial" w:cs="Arial"/>
          <w:sz w:val="20"/>
          <w:szCs w:val="20"/>
        </w:rPr>
      </w:pPr>
    </w:p>
    <w:p w14:paraId="2BFB199F" w14:textId="77777777" w:rsidR="00B51EEF" w:rsidRPr="00B51EEF" w:rsidRDefault="00B51EEF" w:rsidP="00B51EEF">
      <w:pPr>
        <w:pStyle w:val="Kop3"/>
      </w:pPr>
      <w:r w:rsidRPr="00B51EEF">
        <w:t>Stap 6. Het definiëren van het probleem</w:t>
      </w:r>
    </w:p>
    <w:p w14:paraId="46CBF98A"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Je vraagt alle deelnemers voor zichzelf op te schrijven wat volgens hen het probleem of vraagstuk </w:t>
      </w:r>
    </w:p>
    <w:p w14:paraId="623DC6F5"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is. Je kan ze de tip meegeven om te beginnen met ‘Volgens mij is de kern dat...” Hierna vraag je </w:t>
      </w:r>
    </w:p>
    <w:p w14:paraId="52C38D88"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iedereen zijn of haar probleemdefinitie voor te lezen. Als begeleider schrijf je ze mee op de flap </w:t>
      </w:r>
    </w:p>
    <w:p w14:paraId="7408D57C"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zodat de casusinbrenger rustig op de probleemdefinities kan reageren. Aan de hand hiervan nodig </w:t>
      </w:r>
    </w:p>
    <w:p w14:paraId="2FC413AC"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je de casusinbrenger uit zijn/haar vraag of probleem zo nodig te herformuleren zodat je de definitie </w:t>
      </w:r>
    </w:p>
    <w:p w14:paraId="5B12C526" w14:textId="11F2EEE9" w:rsidR="00B51EEF" w:rsidRP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op tafel krijgt.</w:t>
      </w:r>
    </w:p>
    <w:p w14:paraId="7A221B38" w14:textId="77777777" w:rsidR="00B51EEF" w:rsidRPr="00B51EEF" w:rsidRDefault="00B51EEF" w:rsidP="00B51EEF">
      <w:pPr>
        <w:spacing w:after="0"/>
        <w:ind w:left="694" w:hanging="400"/>
        <w:rPr>
          <w:rFonts w:ascii="Arial" w:eastAsia="Aptos" w:hAnsi="Arial" w:cs="Arial"/>
          <w:sz w:val="20"/>
          <w:szCs w:val="20"/>
        </w:rPr>
      </w:pPr>
    </w:p>
    <w:p w14:paraId="097B1A13" w14:textId="77777777" w:rsidR="00B51EEF" w:rsidRPr="00B51EEF" w:rsidRDefault="00B51EEF" w:rsidP="00B51EEF">
      <w:pPr>
        <w:pStyle w:val="Kop3"/>
      </w:pPr>
      <w:r w:rsidRPr="00B51EEF">
        <w:t>Stap 7. Adviseren en meedenken</w:t>
      </w:r>
    </w:p>
    <w:p w14:paraId="221DC0DF"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Je nodigt alle deelnemers uit om minimaal één advies voor de casusinbrenger te formuleren. De </w:t>
      </w:r>
    </w:p>
    <w:p w14:paraId="571C28CB"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casusinbrenger mag hierop reageren, bijvoorbeeld wat er aanspreekt, waar hij/zij iets mee kan of </w:t>
      </w:r>
    </w:p>
    <w:p w14:paraId="6BF0AE58"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juist niet mee kan. Let op in het gesprek dat je de ruimte creëert voor de casusinbrenger om </w:t>
      </w:r>
    </w:p>
    <w:p w14:paraId="52A3FF93" w14:textId="6E55C843" w:rsidR="00B51EEF" w:rsidRP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gaandeweg een oplossingsrichting uit te denken.</w:t>
      </w:r>
    </w:p>
    <w:p w14:paraId="78909ED6" w14:textId="77777777" w:rsidR="00B51EEF" w:rsidRPr="00B51EEF" w:rsidRDefault="00B51EEF" w:rsidP="00B51EEF">
      <w:pPr>
        <w:spacing w:after="0"/>
        <w:ind w:left="694" w:hanging="400"/>
        <w:rPr>
          <w:rFonts w:ascii="Arial" w:eastAsia="Aptos" w:hAnsi="Arial" w:cs="Arial"/>
          <w:sz w:val="20"/>
          <w:szCs w:val="20"/>
        </w:rPr>
      </w:pPr>
    </w:p>
    <w:p w14:paraId="5F2A8248" w14:textId="77777777" w:rsidR="00B51EEF" w:rsidRPr="00B51EEF" w:rsidRDefault="00B51EEF" w:rsidP="00B51EEF">
      <w:pPr>
        <w:pStyle w:val="Kop3"/>
        <w:rPr>
          <w:rFonts w:eastAsia="Aptos"/>
        </w:rPr>
      </w:pPr>
      <w:r w:rsidRPr="00B51EEF">
        <w:rPr>
          <w:rFonts w:eastAsia="Aptos"/>
        </w:rPr>
        <w:t>Stap 8. Evalueren</w:t>
      </w:r>
    </w:p>
    <w:p w14:paraId="16F21115"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Vraag de casusinbrenger om het proces te evalueren. Dit kan eerst even voor zichzelf, en daarna </w:t>
      </w:r>
    </w:p>
    <w:p w14:paraId="34EF9C9C"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dit (desgewenst) te delen. Denk hierbij aan hoe deze het proces heeft ervaren, welke inzichten zijn </w:t>
      </w:r>
    </w:p>
    <w:p w14:paraId="30197972" w14:textId="77777777"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opgedaan, wat was nuttig of juist niet?  Je kan ook de deelnemers vragen welke inzichten zij </w:t>
      </w:r>
    </w:p>
    <w:p w14:paraId="4228E285" w14:textId="6757D87F" w:rsidR="00B51EEF" w:rsidRDefault="00B51EEF" w:rsidP="00B51EEF">
      <w:pPr>
        <w:spacing w:after="0"/>
        <w:ind w:left="694" w:hanging="400"/>
        <w:rPr>
          <w:rFonts w:ascii="Arial" w:eastAsia="Aptos" w:hAnsi="Arial" w:cs="Arial"/>
          <w:sz w:val="20"/>
          <w:szCs w:val="20"/>
        </w:rPr>
      </w:pPr>
      <w:r w:rsidRPr="00B51EEF">
        <w:rPr>
          <w:rFonts w:ascii="Arial" w:eastAsia="Aptos" w:hAnsi="Arial" w:cs="Arial"/>
          <w:sz w:val="20"/>
          <w:szCs w:val="20"/>
        </w:rPr>
        <w:t xml:space="preserve">hebben opgedaan.  </w:t>
      </w:r>
    </w:p>
    <w:p w14:paraId="4C495934" w14:textId="77777777" w:rsidR="00FE6DFF" w:rsidRDefault="00FE6DFF" w:rsidP="00B51EEF">
      <w:pPr>
        <w:spacing w:after="0"/>
        <w:ind w:left="694" w:hanging="400"/>
        <w:rPr>
          <w:rFonts w:ascii="Arial" w:eastAsia="Aptos" w:hAnsi="Arial" w:cs="Arial"/>
          <w:sz w:val="20"/>
          <w:szCs w:val="20"/>
        </w:rPr>
      </w:pPr>
    </w:p>
    <w:p w14:paraId="3D75FCF3" w14:textId="77777777" w:rsidR="00FE6DFF" w:rsidRPr="00FE6DFF" w:rsidRDefault="00FE6DFF" w:rsidP="00FE6DFF">
      <w:pPr>
        <w:pStyle w:val="Kop2"/>
      </w:pPr>
      <w:r w:rsidRPr="00FE6DFF">
        <w:t>Roddelen</w:t>
      </w:r>
    </w:p>
    <w:p w14:paraId="57EAC743"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Een anders-dan-anders vorm is roddelen. Weliswaar waar de ander bij is! De casus-inbrenger </w:t>
      </w:r>
    </w:p>
    <w:p w14:paraId="31EA566E"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draait zich dan letterlijk even om terwijl de anderen in de groep over hem of haar praten. Al </w:t>
      </w:r>
    </w:p>
    <w:p w14:paraId="7275C9D2" w14:textId="64EB4CB3"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luisterend ontdekt de inbrenger blinde vlekken of nieuwe invalshoeken.</w:t>
      </w:r>
    </w:p>
    <w:p w14:paraId="5C425B9D" w14:textId="77777777" w:rsidR="00FE6DFF" w:rsidRPr="00FE6DFF" w:rsidRDefault="00FE6DFF" w:rsidP="00FE6DFF">
      <w:pPr>
        <w:spacing w:after="0"/>
        <w:ind w:left="694" w:hanging="400"/>
        <w:rPr>
          <w:rFonts w:ascii="Arial" w:eastAsia="Aptos" w:hAnsi="Arial" w:cs="Arial"/>
          <w:sz w:val="20"/>
          <w:szCs w:val="20"/>
        </w:rPr>
      </w:pPr>
    </w:p>
    <w:p w14:paraId="78C16B27" w14:textId="77777777" w:rsidR="00FE6DFF" w:rsidRPr="00AB6F52" w:rsidRDefault="00FE6DFF" w:rsidP="00AB6F52">
      <w:pPr>
        <w:pStyle w:val="Kop3"/>
      </w:pPr>
      <w:r w:rsidRPr="00AB6F52">
        <w:t>Stap 1. Voorbereiding</w:t>
      </w:r>
    </w:p>
    <w:p w14:paraId="6239AE9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Bij deze intervisievorm is het belangrijk dat je er zeker van bent dat de sfeer in de groep veilig is. </w:t>
      </w:r>
    </w:p>
    <w:p w14:paraId="25DFB123"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Dit betekent dat de deelnemers respectvol en genuanceerd met een open blik kunnen luisteren of </w:t>
      </w:r>
    </w:p>
    <w:p w14:paraId="0C7AC4FA"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over de casusinbrenger kunnen praten. Als je hier niet zeker van bent, overleg dit met een collega </w:t>
      </w:r>
    </w:p>
    <w:p w14:paraId="1840EB5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of kies een andere vorm. Bespreek de casus voor met de casusinbrenger om te kijken of de casus </w:t>
      </w:r>
    </w:p>
    <w:p w14:paraId="2F389E32" w14:textId="5CE35501"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en de situatie zich leent voor deze vorm van intervisie. </w:t>
      </w:r>
    </w:p>
    <w:p w14:paraId="2A19B4B7" w14:textId="77777777" w:rsidR="00FE6DFF" w:rsidRPr="00FE6DFF" w:rsidRDefault="00FE6DFF" w:rsidP="00FE6DFF">
      <w:pPr>
        <w:spacing w:after="0"/>
        <w:ind w:left="694" w:hanging="400"/>
        <w:rPr>
          <w:rFonts w:ascii="Arial" w:eastAsia="Aptos" w:hAnsi="Arial" w:cs="Arial"/>
          <w:sz w:val="20"/>
          <w:szCs w:val="20"/>
        </w:rPr>
      </w:pPr>
    </w:p>
    <w:p w14:paraId="37368E13" w14:textId="77777777" w:rsidR="00FE6DFF" w:rsidRPr="00FE6DFF" w:rsidRDefault="00FE6DFF" w:rsidP="00AB6F52">
      <w:pPr>
        <w:pStyle w:val="Kop3"/>
        <w:rPr>
          <w:rFonts w:eastAsia="Aptos"/>
        </w:rPr>
      </w:pPr>
      <w:r w:rsidRPr="00FE6DFF">
        <w:rPr>
          <w:rFonts w:eastAsia="Aptos"/>
        </w:rPr>
        <w:t>Stap 2.</w:t>
      </w:r>
      <w:r w:rsidRPr="00AB6F52">
        <w:t>Kennismaken</w:t>
      </w:r>
    </w:p>
    <w:p w14:paraId="77F699F0"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Als de intervisie met de groep voor het eerst plaats vindt, maak je eerst kennis met elkaar. </w:t>
      </w:r>
    </w:p>
    <w:p w14:paraId="075F051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Bijvoorbeeld: ontdek wie er allemaal in de bijeenkomst zitten; vraag of de deelnemers willen </w:t>
      </w:r>
    </w:p>
    <w:p w14:paraId="2739A90B" w14:textId="6A16CA62"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vertellen waar ze vandaan komen, wat hun expertise is en wat hun idee of verwachting bij de </w:t>
      </w:r>
    </w:p>
    <w:p w14:paraId="638E4C34"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intervisie is. Ook kan je vragen naar of zij eerder ervaringen hebben met intervisie en wat ze </w:t>
      </w:r>
    </w:p>
    <w:p w14:paraId="42F52E38" w14:textId="6352337E"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daarvan hebben meegenomen in hun werk. </w:t>
      </w:r>
    </w:p>
    <w:p w14:paraId="52FAE07A" w14:textId="77777777" w:rsidR="00FE6DFF" w:rsidRPr="00FE6DFF" w:rsidRDefault="00FE6DFF" w:rsidP="00FE6DFF">
      <w:pPr>
        <w:spacing w:after="0"/>
        <w:ind w:left="694" w:hanging="400"/>
        <w:rPr>
          <w:rFonts w:ascii="Arial" w:eastAsia="Aptos" w:hAnsi="Arial" w:cs="Arial"/>
          <w:sz w:val="20"/>
          <w:szCs w:val="20"/>
        </w:rPr>
      </w:pPr>
    </w:p>
    <w:p w14:paraId="7D8282C1" w14:textId="77777777" w:rsidR="00FE6DFF" w:rsidRPr="00FE6DFF" w:rsidRDefault="00FE6DFF" w:rsidP="00AB6F52">
      <w:pPr>
        <w:pStyle w:val="Kop3"/>
        <w:rPr>
          <w:rFonts w:eastAsia="Aptos"/>
        </w:rPr>
      </w:pPr>
      <w:r w:rsidRPr="00FE6DFF">
        <w:rPr>
          <w:rFonts w:eastAsia="Aptos"/>
        </w:rPr>
        <w:t>Stap 3. Vraagstuk op tafel</w:t>
      </w:r>
    </w:p>
    <w:p w14:paraId="12DF2F89" w14:textId="77777777" w:rsid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Je vraagt de casusinbrenger om kort zijn/haar casus of vraagstuk toe te lichten.</w:t>
      </w:r>
    </w:p>
    <w:p w14:paraId="7B7B79B3" w14:textId="77777777" w:rsidR="00AB6F52" w:rsidRDefault="00AB6F52" w:rsidP="00FE6DFF">
      <w:pPr>
        <w:spacing w:after="0"/>
        <w:ind w:left="694" w:hanging="400"/>
        <w:rPr>
          <w:rFonts w:ascii="Arial" w:eastAsia="Aptos" w:hAnsi="Arial" w:cs="Arial"/>
          <w:sz w:val="20"/>
          <w:szCs w:val="20"/>
        </w:rPr>
      </w:pPr>
    </w:p>
    <w:p w14:paraId="440F7DA6" w14:textId="77777777" w:rsidR="00AB6F52" w:rsidRDefault="00AB6F52" w:rsidP="00FE6DFF">
      <w:pPr>
        <w:spacing w:after="0"/>
        <w:ind w:left="694" w:hanging="400"/>
        <w:rPr>
          <w:rFonts w:ascii="Arial" w:eastAsia="Aptos" w:hAnsi="Arial" w:cs="Arial"/>
          <w:sz w:val="20"/>
          <w:szCs w:val="20"/>
        </w:rPr>
      </w:pPr>
    </w:p>
    <w:p w14:paraId="362DD916" w14:textId="77777777" w:rsidR="00AB6F52" w:rsidRPr="00FE6DFF" w:rsidRDefault="00AB6F52" w:rsidP="00FE6DFF">
      <w:pPr>
        <w:spacing w:after="0"/>
        <w:ind w:left="694" w:hanging="400"/>
        <w:rPr>
          <w:rFonts w:ascii="Arial" w:eastAsia="Aptos" w:hAnsi="Arial" w:cs="Arial"/>
          <w:sz w:val="20"/>
          <w:szCs w:val="20"/>
        </w:rPr>
      </w:pPr>
    </w:p>
    <w:p w14:paraId="172F5331" w14:textId="77777777" w:rsidR="00FE6DFF" w:rsidRPr="00FE6DFF" w:rsidRDefault="00FE6DFF" w:rsidP="00FE6DFF">
      <w:pPr>
        <w:spacing w:after="0"/>
        <w:ind w:left="694" w:hanging="400"/>
        <w:rPr>
          <w:rFonts w:ascii="Arial" w:eastAsia="Aptos" w:hAnsi="Arial" w:cs="Arial"/>
          <w:sz w:val="20"/>
          <w:szCs w:val="20"/>
        </w:rPr>
      </w:pPr>
    </w:p>
    <w:p w14:paraId="0D975007" w14:textId="77777777" w:rsidR="00FE6DFF" w:rsidRPr="00FE6DFF" w:rsidRDefault="00FE6DFF" w:rsidP="00AB6F52">
      <w:pPr>
        <w:pStyle w:val="Kop3"/>
        <w:rPr>
          <w:rFonts w:eastAsia="Aptos"/>
        </w:rPr>
      </w:pPr>
      <w:r w:rsidRPr="00FE6DFF">
        <w:rPr>
          <w:rFonts w:eastAsia="Aptos"/>
        </w:rPr>
        <w:lastRenderedPageBreak/>
        <w:t>Stap 4. Gespreksregels</w:t>
      </w:r>
    </w:p>
    <w:p w14:paraId="00E5CC20" w14:textId="7777777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w:t>
      </w:r>
      <w:r w:rsidRPr="00FE6DFF">
        <w:rPr>
          <w:rFonts w:ascii="Arial" w:eastAsia="Aptos" w:hAnsi="Arial" w:cs="Arial"/>
          <w:sz w:val="20"/>
          <w:szCs w:val="20"/>
        </w:rPr>
        <w:tab/>
        <w:t>Alles wat we hier in deze ruimte bespreken, blijft in deze ruimte. Je eigen ervaring mag je natuurlijk met anderen delen, maar we delen niks van de casus of personen.</w:t>
      </w:r>
    </w:p>
    <w:p w14:paraId="0AD4A837" w14:textId="7777777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w:t>
      </w:r>
      <w:r w:rsidRPr="00FE6DFF">
        <w:rPr>
          <w:rFonts w:ascii="Arial" w:eastAsia="Aptos" w:hAnsi="Arial" w:cs="Arial"/>
          <w:sz w:val="20"/>
          <w:szCs w:val="20"/>
        </w:rPr>
        <w:tab/>
        <w:t>We praten niet door elkaar heen.</w:t>
      </w:r>
    </w:p>
    <w:p w14:paraId="1B460F7D" w14:textId="7777777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w:t>
      </w:r>
      <w:r w:rsidRPr="00FE6DFF">
        <w:rPr>
          <w:rFonts w:ascii="Arial" w:eastAsia="Aptos" w:hAnsi="Arial" w:cs="Arial"/>
          <w:sz w:val="20"/>
          <w:szCs w:val="20"/>
        </w:rPr>
        <w:tab/>
        <w:t>We stellen geen ‘waarom’ vragen.</w:t>
      </w:r>
    </w:p>
    <w:p w14:paraId="69CCF4A7" w14:textId="77777777" w:rsidR="00FE6DFF" w:rsidRPr="00FE6DFF" w:rsidRDefault="00FE6DFF" w:rsidP="00FE6DFF">
      <w:pPr>
        <w:spacing w:after="0"/>
        <w:ind w:left="694" w:hanging="400"/>
        <w:rPr>
          <w:rFonts w:ascii="Arial" w:eastAsia="Aptos" w:hAnsi="Arial" w:cs="Arial"/>
          <w:sz w:val="20"/>
          <w:szCs w:val="20"/>
        </w:rPr>
      </w:pPr>
    </w:p>
    <w:p w14:paraId="76D2A2BD" w14:textId="77777777" w:rsidR="00FE6DFF" w:rsidRPr="00FE6DFF" w:rsidRDefault="00FE6DFF" w:rsidP="00AB6F52">
      <w:pPr>
        <w:pStyle w:val="Kop3"/>
        <w:rPr>
          <w:rFonts w:eastAsia="Aptos"/>
        </w:rPr>
      </w:pPr>
      <w:r w:rsidRPr="00FE6DFF">
        <w:rPr>
          <w:rFonts w:eastAsia="Aptos"/>
        </w:rPr>
        <w:t xml:space="preserve">Stap 5. </w:t>
      </w:r>
      <w:r w:rsidRPr="00AB6F52">
        <w:t>Verhelderen</w:t>
      </w:r>
    </w:p>
    <w:p w14:paraId="47C8FEF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Vraag de deelnemers om het vraagstuk of probleem op te helderen door wat open vragen te </w:t>
      </w:r>
    </w:p>
    <w:p w14:paraId="09BA1CC2" w14:textId="7395757C"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stellen. Als de casus voldoende helder is, ga je door naar stap 3. </w:t>
      </w:r>
    </w:p>
    <w:p w14:paraId="43EDE7C3" w14:textId="77777777" w:rsidR="00FE6DFF" w:rsidRPr="00AB6F52" w:rsidRDefault="00FE6DFF" w:rsidP="00AB6F52">
      <w:pPr>
        <w:pStyle w:val="Kop3"/>
      </w:pPr>
    </w:p>
    <w:p w14:paraId="18E100E7" w14:textId="77777777" w:rsidR="00FE6DFF" w:rsidRPr="00FE6DFF" w:rsidRDefault="00FE6DFF" w:rsidP="00AB6F52">
      <w:pPr>
        <w:pStyle w:val="Kop3"/>
        <w:rPr>
          <w:rFonts w:eastAsia="Aptos"/>
        </w:rPr>
      </w:pPr>
      <w:r w:rsidRPr="00FE6DFF">
        <w:rPr>
          <w:rFonts w:eastAsia="Aptos"/>
        </w:rPr>
        <w:t>Stap 6. De roddelronde</w:t>
      </w:r>
    </w:p>
    <w:p w14:paraId="0A59A12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Je vraagt de casusinbrenger om met zijn/haar rug naar de groep te gaan zitten en even rustig te </w:t>
      </w:r>
    </w:p>
    <w:p w14:paraId="0AEC6853" w14:textId="0043D4C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luisteren.</w:t>
      </w:r>
      <w:r w:rsidR="00AB6F52">
        <w:rPr>
          <w:rFonts w:ascii="Arial" w:eastAsia="Aptos" w:hAnsi="Arial" w:cs="Arial"/>
          <w:sz w:val="20"/>
          <w:szCs w:val="20"/>
        </w:rPr>
        <w:t xml:space="preserve"> </w:t>
      </w:r>
      <w:r w:rsidRPr="00FE6DFF">
        <w:rPr>
          <w:rFonts w:ascii="Arial" w:eastAsia="Aptos" w:hAnsi="Arial" w:cs="Arial"/>
          <w:sz w:val="20"/>
          <w:szCs w:val="20"/>
        </w:rPr>
        <w:t xml:space="preserve">Let erop dat de inbrenger niet reageert op de deelnemers. </w:t>
      </w:r>
    </w:p>
    <w:p w14:paraId="7E0D9530"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Vervolgens nodig je de deelnemers uit om te ‘roddelen’. Leg hierbij uit dat dit op een respectvolle </w:t>
      </w:r>
    </w:p>
    <w:p w14:paraId="1994C489"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manier gaat, en alleen over het vraagstuk van de casusinbrenger, de relatie hiervan met de </w:t>
      </w:r>
    </w:p>
    <w:p w14:paraId="0FF3017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situatie en hoe waarnemen dat deze hiermee om gaat. Welke vragen horen zij, welke kwaliteiten </w:t>
      </w:r>
    </w:p>
    <w:p w14:paraId="0B7EC16B"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of juist valkuilen lijken mee te spelen? Je vraagt hen op een onderzoekende manier te bespreken </w:t>
      </w:r>
    </w:p>
    <w:p w14:paraId="5582D9D4"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of zij bijvoorbeeld bepaalde onderliggende overtuigingen horen, of aannames zien die invloed </w:t>
      </w:r>
    </w:p>
    <w:p w14:paraId="3D75397E"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hebben. Ze onderzoeken samen wat zij denken dat het gedrag en denkproces van de </w:t>
      </w:r>
    </w:p>
    <w:p w14:paraId="7C9D9EF3"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casusinbrenger stuurt, waar het knelpunt zit of wat voor effect dat heeft. Ze kunnen dit ook </w:t>
      </w:r>
    </w:p>
    <w:p w14:paraId="662233DD"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spiegelen aan zichzelf, bijvoorbeeld over hoe zij zich zouden voelen of gedragen in de situatie. Zo </w:t>
      </w:r>
    </w:p>
    <w:p w14:paraId="4E8DF856"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stimuleer je hen om al pratend tot een aantal uitspraken te komen die eventuele alternatieve </w:t>
      </w:r>
    </w:p>
    <w:p w14:paraId="49D985E1"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handelsrichtingen of inzichten voor de casusinbrenger kunnen opleveren. Het hoeft geen ‘af’ </w:t>
      </w:r>
    </w:p>
    <w:p w14:paraId="3417E7B9"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advies te zijn, er kunnen ook nog vragen worden geformuleerd. Je schrijft de kern van de vragen, </w:t>
      </w:r>
    </w:p>
    <w:p w14:paraId="5FBD3445"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ideeën en adviezen mee op een flap of je vraagt een deelnemer om dit te doen zodat je je kan </w:t>
      </w:r>
    </w:p>
    <w:p w14:paraId="2A6AF9CB" w14:textId="1421621A"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concentreren op het begeleiden van het gesprek.</w:t>
      </w:r>
    </w:p>
    <w:p w14:paraId="64FD98B7" w14:textId="77777777" w:rsidR="00FE6DFF" w:rsidRPr="00FE6DFF" w:rsidRDefault="00FE6DFF" w:rsidP="00FE6DFF">
      <w:pPr>
        <w:spacing w:after="0"/>
        <w:ind w:left="694" w:hanging="400"/>
        <w:rPr>
          <w:rFonts w:ascii="Arial" w:eastAsia="Aptos" w:hAnsi="Arial" w:cs="Arial"/>
          <w:sz w:val="20"/>
          <w:szCs w:val="20"/>
        </w:rPr>
      </w:pPr>
    </w:p>
    <w:p w14:paraId="6FD8989E" w14:textId="77777777" w:rsidR="00FE6DFF" w:rsidRPr="00FE6DFF" w:rsidRDefault="00FE6DFF" w:rsidP="00AB6F52">
      <w:pPr>
        <w:pStyle w:val="Kop3"/>
        <w:rPr>
          <w:rFonts w:eastAsia="Aptos"/>
        </w:rPr>
      </w:pPr>
      <w:r w:rsidRPr="00FE6DFF">
        <w:rPr>
          <w:rFonts w:eastAsia="Aptos"/>
        </w:rPr>
        <w:t>Stap 7. Oogst en ontvangst</w:t>
      </w:r>
    </w:p>
    <w:p w14:paraId="1D9DDF39"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Je nodigt de casusinbrenger weer terug in de groep en nodigt hem uit aan te geven wat hem is </w:t>
      </w:r>
    </w:p>
    <w:p w14:paraId="4C762D21"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opgevallen, wat hem het meeste heeft geraakt of welke inzichten het gesprek heeft opgeleverd. </w:t>
      </w:r>
    </w:p>
    <w:p w14:paraId="6363D411" w14:textId="4C895B08"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Vraag hem aan te geven met welke uitspraken hij iets kan doen of verder kan.</w:t>
      </w:r>
    </w:p>
    <w:p w14:paraId="07CB74F5" w14:textId="77777777" w:rsidR="00FE6DFF" w:rsidRPr="00FE6DFF" w:rsidRDefault="00FE6DFF" w:rsidP="00FE6DFF">
      <w:pPr>
        <w:spacing w:after="0"/>
        <w:ind w:left="694" w:hanging="400"/>
        <w:rPr>
          <w:rFonts w:ascii="Arial" w:eastAsia="Aptos" w:hAnsi="Arial" w:cs="Arial"/>
          <w:sz w:val="20"/>
          <w:szCs w:val="20"/>
        </w:rPr>
      </w:pPr>
    </w:p>
    <w:p w14:paraId="23529A3F" w14:textId="77777777" w:rsidR="00FE6DFF" w:rsidRPr="00FE6DFF" w:rsidRDefault="00FE6DFF" w:rsidP="00AB6F52">
      <w:pPr>
        <w:pStyle w:val="Kop3"/>
        <w:rPr>
          <w:rFonts w:eastAsia="Aptos"/>
        </w:rPr>
      </w:pPr>
      <w:r w:rsidRPr="00FE6DFF">
        <w:rPr>
          <w:rFonts w:eastAsia="Aptos"/>
        </w:rPr>
        <w:t>Stap 8. Evaluatie</w:t>
      </w:r>
    </w:p>
    <w:p w14:paraId="1EE4E961"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Je evalueert samen met de casusinbrenger en de deelnemers het proces. Stel bijvoorbeeld </w:t>
      </w:r>
    </w:p>
    <w:p w14:paraId="19EB41AE"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vragen als welke meerwaarde dit proces heeft, wat dit deed met de deelnemers en welke inzichten </w:t>
      </w:r>
    </w:p>
    <w:p w14:paraId="32F4220D" w14:textId="4ED9F079" w:rsid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zijn opgedaan.</w:t>
      </w:r>
    </w:p>
    <w:p w14:paraId="5ACB2B48" w14:textId="77777777" w:rsidR="00FE6DFF" w:rsidRPr="00FE6DFF" w:rsidRDefault="00FE6DFF" w:rsidP="00863533">
      <w:pPr>
        <w:spacing w:after="0"/>
        <w:rPr>
          <w:rFonts w:ascii="Arial" w:eastAsia="Aptos" w:hAnsi="Arial" w:cs="Arial"/>
          <w:sz w:val="20"/>
          <w:szCs w:val="20"/>
        </w:rPr>
      </w:pPr>
    </w:p>
    <w:p w14:paraId="3F484BD6" w14:textId="77777777" w:rsidR="00FE6DFF" w:rsidRPr="00FE6DFF" w:rsidRDefault="00FE6DFF" w:rsidP="00AB6F52">
      <w:pPr>
        <w:pStyle w:val="Kop2"/>
        <w:rPr>
          <w:rFonts w:eastAsia="Aptos"/>
        </w:rPr>
      </w:pPr>
      <w:r w:rsidRPr="00AB6F52">
        <w:t>Incidenten</w:t>
      </w:r>
      <w:r w:rsidRPr="00FE6DFF">
        <w:rPr>
          <w:rFonts w:eastAsia="Aptos"/>
        </w:rPr>
        <w:t xml:space="preserve"> </w:t>
      </w:r>
    </w:p>
    <w:p w14:paraId="5392330C" w14:textId="77777777" w:rsidR="00FE6DFF" w:rsidRPr="00FE6DFF" w:rsidRDefault="00FE6DFF" w:rsidP="00AB6F52">
      <w:pPr>
        <w:pStyle w:val="Kop3"/>
        <w:rPr>
          <w:rFonts w:eastAsia="Aptos"/>
        </w:rPr>
      </w:pPr>
      <w:r w:rsidRPr="00FE6DFF">
        <w:rPr>
          <w:rFonts w:eastAsia="Aptos"/>
        </w:rPr>
        <w:t>Stap 1. Voorbereiding</w:t>
      </w:r>
    </w:p>
    <w:p w14:paraId="3847BA82" w14:textId="6A0BF38A" w:rsidR="00FE6DFF" w:rsidRPr="00863533" w:rsidRDefault="00FE6DFF" w:rsidP="00863533">
      <w:pPr>
        <w:ind w:left="294"/>
        <w:rPr>
          <w:rFonts w:ascii="Arial" w:hAnsi="Arial" w:cs="Arial"/>
          <w:sz w:val="20"/>
          <w:szCs w:val="20"/>
        </w:rPr>
      </w:pPr>
      <w:r w:rsidRPr="00863533">
        <w:rPr>
          <w:rFonts w:ascii="Arial" w:hAnsi="Arial" w:cs="Arial"/>
          <w:sz w:val="20"/>
          <w:szCs w:val="20"/>
        </w:rPr>
        <w:t>Vraag de casusinbrenger de casus van tevoren met jou te delen. Voor deze intervisievorm is het</w:t>
      </w:r>
      <w:r w:rsidR="00863533">
        <w:rPr>
          <w:rFonts w:ascii="Arial" w:hAnsi="Arial" w:cs="Arial"/>
          <w:sz w:val="20"/>
          <w:szCs w:val="20"/>
        </w:rPr>
        <w:t xml:space="preserve"> </w:t>
      </w:r>
      <w:r w:rsidRPr="00863533">
        <w:rPr>
          <w:rFonts w:ascii="Arial" w:hAnsi="Arial" w:cs="Arial"/>
          <w:sz w:val="20"/>
          <w:szCs w:val="20"/>
        </w:rPr>
        <w:t>belangrijk dat de casus gaat om een concrete situatie die bij de casusinbrenger veel</w:t>
      </w:r>
      <w:r w:rsidR="00863533" w:rsidRPr="00863533">
        <w:rPr>
          <w:rFonts w:ascii="Arial" w:hAnsi="Arial" w:cs="Arial"/>
          <w:sz w:val="20"/>
          <w:szCs w:val="20"/>
        </w:rPr>
        <w:t xml:space="preserve"> </w:t>
      </w:r>
      <w:r w:rsidRPr="00863533">
        <w:rPr>
          <w:rFonts w:ascii="Arial" w:hAnsi="Arial" w:cs="Arial"/>
          <w:sz w:val="20"/>
          <w:szCs w:val="20"/>
        </w:rPr>
        <w:t>teweegbracht. In de voorbespreking kan je uitzoeken of deze vorm passend is bij de casus</w:t>
      </w:r>
      <w:r w:rsidRPr="00863533">
        <w:t>.</w:t>
      </w:r>
    </w:p>
    <w:p w14:paraId="32CADF6D" w14:textId="77777777" w:rsidR="00FE6DFF" w:rsidRPr="00FE6DFF" w:rsidRDefault="00FE6DFF" w:rsidP="00AB6F52">
      <w:pPr>
        <w:pStyle w:val="Kop3"/>
        <w:rPr>
          <w:rFonts w:eastAsia="Aptos"/>
        </w:rPr>
      </w:pPr>
      <w:r w:rsidRPr="00FE6DFF">
        <w:rPr>
          <w:rFonts w:eastAsia="Aptos"/>
        </w:rPr>
        <w:t>Stap 2. Kennismaken</w:t>
      </w:r>
    </w:p>
    <w:p w14:paraId="1F8856D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Als de intervisie met de groep voor het eerst plaats vindt, maak je eerst kennis met elkaar. </w:t>
      </w:r>
    </w:p>
    <w:p w14:paraId="1C71D242"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Bijvoorbeeld: ontdek wie er allemaal in de bijeenkomst zitten; vraag of de deelnemers willen </w:t>
      </w:r>
    </w:p>
    <w:p w14:paraId="5808321B"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vertellen waar ze vandaan komen, wat hun expertise is en wat hun idee of verwachting bij de </w:t>
      </w:r>
    </w:p>
    <w:p w14:paraId="26779250"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intervisie is. Ook kan je vragen naar of zij eerder ervaringen hebben met intervisie en wat ze </w:t>
      </w:r>
    </w:p>
    <w:p w14:paraId="2BEA160A" w14:textId="18C05B34"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daarvan hebben meegenomen in hun werk. </w:t>
      </w:r>
    </w:p>
    <w:p w14:paraId="4E5C5560" w14:textId="77777777" w:rsidR="00FE6DFF" w:rsidRPr="00FE6DFF" w:rsidRDefault="00FE6DFF" w:rsidP="00FE6DFF">
      <w:pPr>
        <w:spacing w:after="0"/>
        <w:ind w:left="694" w:hanging="400"/>
        <w:rPr>
          <w:rFonts w:ascii="Arial" w:eastAsia="Aptos" w:hAnsi="Arial" w:cs="Arial"/>
          <w:sz w:val="20"/>
          <w:szCs w:val="20"/>
        </w:rPr>
      </w:pPr>
    </w:p>
    <w:p w14:paraId="47441240" w14:textId="77777777" w:rsidR="00FE6DFF" w:rsidRPr="00FE6DFF" w:rsidRDefault="00FE6DFF" w:rsidP="00AB6F52">
      <w:pPr>
        <w:pStyle w:val="Kop3"/>
        <w:rPr>
          <w:rFonts w:eastAsia="Aptos"/>
        </w:rPr>
      </w:pPr>
      <w:r w:rsidRPr="00FE6DFF">
        <w:rPr>
          <w:rFonts w:eastAsia="Aptos"/>
        </w:rPr>
        <w:lastRenderedPageBreak/>
        <w:t>Stap 3. Gespreksregels</w:t>
      </w:r>
    </w:p>
    <w:p w14:paraId="197CFAF1" w14:textId="7777777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w:t>
      </w:r>
      <w:r w:rsidRPr="00FE6DFF">
        <w:rPr>
          <w:rFonts w:ascii="Arial" w:eastAsia="Aptos" w:hAnsi="Arial" w:cs="Arial"/>
          <w:sz w:val="20"/>
          <w:szCs w:val="20"/>
        </w:rPr>
        <w:tab/>
        <w:t>Alles wat we hier in deze ruimte bespreken, blijft in deze ruimte. Je eigen ervaring mag je natuurlijk met anderen delen, maar we delen niks van de casus of personen.</w:t>
      </w:r>
    </w:p>
    <w:p w14:paraId="6AB3B349" w14:textId="7777777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w:t>
      </w:r>
      <w:r w:rsidRPr="00FE6DFF">
        <w:rPr>
          <w:rFonts w:ascii="Arial" w:eastAsia="Aptos" w:hAnsi="Arial" w:cs="Arial"/>
          <w:sz w:val="20"/>
          <w:szCs w:val="20"/>
        </w:rPr>
        <w:tab/>
        <w:t>We praten niet door elkaar heen.</w:t>
      </w:r>
    </w:p>
    <w:p w14:paraId="0AF1D928" w14:textId="7777777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w:t>
      </w:r>
      <w:r w:rsidRPr="00FE6DFF">
        <w:rPr>
          <w:rFonts w:ascii="Arial" w:eastAsia="Aptos" w:hAnsi="Arial" w:cs="Arial"/>
          <w:sz w:val="20"/>
          <w:szCs w:val="20"/>
        </w:rPr>
        <w:tab/>
        <w:t>We stellen geen ‘waarom’ vragen.</w:t>
      </w:r>
    </w:p>
    <w:p w14:paraId="7B247AA4" w14:textId="77777777" w:rsidR="00FE6DFF" w:rsidRPr="00FE6DFF" w:rsidRDefault="00FE6DFF" w:rsidP="00FE6DFF">
      <w:pPr>
        <w:spacing w:after="0"/>
        <w:ind w:left="694" w:hanging="400"/>
        <w:rPr>
          <w:rFonts w:ascii="Arial" w:eastAsia="Aptos" w:hAnsi="Arial" w:cs="Arial"/>
          <w:sz w:val="20"/>
          <w:szCs w:val="20"/>
        </w:rPr>
      </w:pPr>
    </w:p>
    <w:p w14:paraId="4181DEBD" w14:textId="77777777" w:rsidR="00FE6DFF" w:rsidRPr="00FE6DFF" w:rsidRDefault="00FE6DFF" w:rsidP="00AB6F52">
      <w:pPr>
        <w:pStyle w:val="Kop3"/>
        <w:rPr>
          <w:rFonts w:eastAsia="Aptos"/>
        </w:rPr>
      </w:pPr>
      <w:r w:rsidRPr="00FE6DFF">
        <w:rPr>
          <w:rFonts w:eastAsia="Aptos"/>
        </w:rPr>
        <w:t>Stap 4. Het gekozen incident</w:t>
      </w:r>
    </w:p>
    <w:p w14:paraId="01B8F26A"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Vraag de casusinbrenger zijn/haar situatie uit te leggen. Vraag hierbij vooral stil te staan bij wat er </w:t>
      </w:r>
    </w:p>
    <w:p w14:paraId="2810DB83"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tot nu toe is gedaan aan de situatie en waar het vastloopt. Vraag de casusinbrenger ook om een </w:t>
      </w:r>
    </w:p>
    <w:p w14:paraId="1298A0D6"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concrete vraag te formuleren. Ondertussen vraag je aan de deelnemers om hun vragen voor </w:t>
      </w:r>
    </w:p>
    <w:p w14:paraId="4921B4C8"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zichzelf op te schrijven. Denk bijvoorbeeld aan vragen of deze situatie zich vaker heeft </w:t>
      </w:r>
    </w:p>
    <w:p w14:paraId="2E4AC790" w14:textId="045EEFC9"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voorgedaan, wie erbij betrokken waren, en waarom de casusinbrenger vastliep. </w:t>
      </w:r>
    </w:p>
    <w:p w14:paraId="05D69D0F" w14:textId="77777777" w:rsidR="00FE6DFF" w:rsidRPr="00FE6DFF" w:rsidRDefault="00FE6DFF" w:rsidP="00FE6DFF">
      <w:pPr>
        <w:spacing w:after="0"/>
        <w:ind w:left="694" w:hanging="400"/>
        <w:rPr>
          <w:rFonts w:ascii="Arial" w:eastAsia="Aptos" w:hAnsi="Arial" w:cs="Arial"/>
          <w:sz w:val="20"/>
          <w:szCs w:val="20"/>
        </w:rPr>
      </w:pPr>
    </w:p>
    <w:p w14:paraId="1553EF57" w14:textId="77777777" w:rsidR="00FE6DFF" w:rsidRPr="00FE6DFF" w:rsidRDefault="00FE6DFF" w:rsidP="00AB6F52">
      <w:pPr>
        <w:pStyle w:val="Kop3"/>
        <w:rPr>
          <w:rFonts w:eastAsia="Aptos"/>
        </w:rPr>
      </w:pPr>
      <w:r w:rsidRPr="00FE6DFF">
        <w:rPr>
          <w:rFonts w:eastAsia="Aptos"/>
        </w:rPr>
        <w:t xml:space="preserve">Stap 5. </w:t>
      </w:r>
      <w:r w:rsidRPr="00AB6F52">
        <w:t>Verhelderende</w:t>
      </w:r>
      <w:r w:rsidRPr="00FE6DFF">
        <w:rPr>
          <w:rFonts w:eastAsia="Aptos"/>
        </w:rPr>
        <w:t xml:space="preserve"> ronde</w:t>
      </w:r>
    </w:p>
    <w:p w14:paraId="6D4BA248"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Vraag aan de deelnemers om de beurt hun opgeschreven vragen te stellen. Let hierbij op dat zij </w:t>
      </w:r>
    </w:p>
    <w:p w14:paraId="7DEE23A7"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proberen om open en verhelderende vragen te stellen. Dit kan bijvoorbeeld betrekking hebben op </w:t>
      </w:r>
    </w:p>
    <w:p w14:paraId="6A178128"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de inhoud van het vraagstuk, de procedure, relatie, gevoel en rol van de inbrenger. Vraag de </w:t>
      </w:r>
    </w:p>
    <w:p w14:paraId="50119A7F" w14:textId="33DAC07E"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casusinbrenger telkens om beknopt antwoord te geven.</w:t>
      </w:r>
    </w:p>
    <w:p w14:paraId="4E60D553" w14:textId="77777777" w:rsidR="00FE6DFF" w:rsidRPr="00FE6DFF" w:rsidRDefault="00FE6DFF" w:rsidP="00FE6DFF">
      <w:pPr>
        <w:spacing w:after="0"/>
        <w:ind w:left="694" w:hanging="400"/>
        <w:rPr>
          <w:rFonts w:ascii="Arial" w:eastAsia="Aptos" w:hAnsi="Arial" w:cs="Arial"/>
          <w:sz w:val="20"/>
          <w:szCs w:val="20"/>
        </w:rPr>
      </w:pPr>
    </w:p>
    <w:p w14:paraId="73E4AD29" w14:textId="77777777" w:rsidR="00FE6DFF" w:rsidRPr="00FE6DFF" w:rsidRDefault="00FE6DFF" w:rsidP="00AB6F52">
      <w:pPr>
        <w:pStyle w:val="Kop3"/>
        <w:rPr>
          <w:rFonts w:eastAsia="Aptos"/>
        </w:rPr>
      </w:pPr>
      <w:r w:rsidRPr="00FE6DFF">
        <w:rPr>
          <w:rFonts w:eastAsia="Aptos"/>
        </w:rPr>
        <w:t xml:space="preserve">Stap 6. De </w:t>
      </w:r>
      <w:r w:rsidRPr="00AB6F52">
        <w:t>analyse</w:t>
      </w:r>
      <w:r w:rsidRPr="00FE6DFF">
        <w:rPr>
          <w:rFonts w:eastAsia="Aptos"/>
        </w:rPr>
        <w:t xml:space="preserve"> ronde</w:t>
      </w:r>
    </w:p>
    <w:p w14:paraId="2405200E"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Vraag de deelnemers om onderling te bespreken hoe zij de situatie zien, welke oorzaken ze </w:t>
      </w:r>
    </w:p>
    <w:p w14:paraId="14DAA62F"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hebben ontdekt, welke aanleidingen ze zien, wat de omgevingsfactoren waren, etc. De </w:t>
      </w:r>
    </w:p>
    <w:p w14:paraId="26D40032" w14:textId="73AB7CAB"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casusinbrenger doet niet mee en luistert alleen.</w:t>
      </w:r>
    </w:p>
    <w:p w14:paraId="2E185336" w14:textId="77777777" w:rsidR="00FE6DFF" w:rsidRPr="00FE6DFF" w:rsidRDefault="00FE6DFF" w:rsidP="00FE6DFF">
      <w:pPr>
        <w:spacing w:after="0"/>
        <w:ind w:left="694" w:hanging="400"/>
        <w:rPr>
          <w:rFonts w:ascii="Arial" w:eastAsia="Aptos" w:hAnsi="Arial" w:cs="Arial"/>
          <w:sz w:val="20"/>
          <w:szCs w:val="20"/>
        </w:rPr>
      </w:pPr>
    </w:p>
    <w:p w14:paraId="763CF84F" w14:textId="77777777" w:rsidR="00FE6DFF" w:rsidRPr="00FE6DFF" w:rsidRDefault="00FE6DFF" w:rsidP="00AB6F52">
      <w:pPr>
        <w:pStyle w:val="Kop3"/>
        <w:rPr>
          <w:rFonts w:eastAsia="Aptos"/>
        </w:rPr>
      </w:pPr>
      <w:r w:rsidRPr="00FE6DFF">
        <w:rPr>
          <w:rFonts w:eastAsia="Aptos"/>
        </w:rPr>
        <w:t xml:space="preserve">Stap 7. De </w:t>
      </w:r>
      <w:r w:rsidRPr="00AB6F52">
        <w:t>adviesronde</w:t>
      </w:r>
    </w:p>
    <w:p w14:paraId="1C0EE9A9" w14:textId="77777777" w:rsidR="00FE6DFF" w:rsidRP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Vraag iedere deelnemer om één advies te formuleren en dit te delen met de groep. </w:t>
      </w:r>
    </w:p>
    <w:p w14:paraId="0326AEB9" w14:textId="77777777" w:rsidR="00FE6DFF" w:rsidRPr="00FE6DFF" w:rsidRDefault="00FE6DFF" w:rsidP="00FE6DFF">
      <w:pPr>
        <w:spacing w:after="0"/>
        <w:ind w:left="694" w:hanging="400"/>
        <w:rPr>
          <w:rFonts w:ascii="Arial" w:eastAsia="Aptos" w:hAnsi="Arial" w:cs="Arial"/>
          <w:sz w:val="20"/>
          <w:szCs w:val="20"/>
        </w:rPr>
      </w:pPr>
    </w:p>
    <w:p w14:paraId="7E0996C4" w14:textId="77777777" w:rsidR="00FE6DFF" w:rsidRPr="00FE6DFF" w:rsidRDefault="00FE6DFF" w:rsidP="00AB6F52">
      <w:pPr>
        <w:pStyle w:val="Kop3"/>
        <w:rPr>
          <w:rFonts w:eastAsia="Aptos"/>
        </w:rPr>
      </w:pPr>
      <w:r w:rsidRPr="00FE6DFF">
        <w:rPr>
          <w:rFonts w:eastAsia="Aptos"/>
        </w:rPr>
        <w:t xml:space="preserve">Stap 8. </w:t>
      </w:r>
      <w:r w:rsidRPr="00AB6F52">
        <w:t>De</w:t>
      </w:r>
      <w:r w:rsidRPr="00FE6DFF">
        <w:rPr>
          <w:rFonts w:eastAsia="Aptos"/>
        </w:rPr>
        <w:t xml:space="preserve"> opbrengst</w:t>
      </w:r>
    </w:p>
    <w:p w14:paraId="50E9D9CF" w14:textId="77777777" w:rsidR="00FE6DFF" w:rsidRPr="00863533" w:rsidRDefault="00FE6DFF" w:rsidP="00863533">
      <w:pPr>
        <w:ind w:left="294"/>
        <w:rPr>
          <w:rFonts w:ascii="Arial" w:hAnsi="Arial" w:cs="Arial"/>
          <w:sz w:val="20"/>
          <w:szCs w:val="20"/>
        </w:rPr>
      </w:pPr>
      <w:r w:rsidRPr="00863533">
        <w:rPr>
          <w:rFonts w:ascii="Arial" w:hAnsi="Arial" w:cs="Arial"/>
          <w:sz w:val="20"/>
          <w:szCs w:val="20"/>
        </w:rPr>
        <w:t>Je geeft de casusinbrenger het laatste woord, deze mag reageren op de adviezen. Wat spreekt aan en waarom? (Hij/zij hoeft niet alle adviezen te analyseren). Vraag de casusinbrenger welke concrete actie deze kan ondernemen naar aanleiding van de gekozen adviezen.</w:t>
      </w:r>
    </w:p>
    <w:p w14:paraId="3655CDAA" w14:textId="77777777" w:rsidR="00FE6DFF" w:rsidRPr="00FE6DFF" w:rsidRDefault="00FE6DFF" w:rsidP="00FE6DFF">
      <w:pPr>
        <w:spacing w:after="0"/>
        <w:ind w:left="694" w:hanging="400"/>
        <w:rPr>
          <w:rFonts w:ascii="Arial" w:eastAsia="Aptos" w:hAnsi="Arial" w:cs="Arial"/>
          <w:sz w:val="20"/>
          <w:szCs w:val="20"/>
        </w:rPr>
      </w:pPr>
    </w:p>
    <w:p w14:paraId="14BFC914" w14:textId="77777777" w:rsidR="00FE6DFF" w:rsidRPr="00FE6DFF" w:rsidRDefault="00FE6DFF" w:rsidP="00AB6F52">
      <w:pPr>
        <w:pStyle w:val="Kop3"/>
        <w:rPr>
          <w:rFonts w:eastAsia="Aptos"/>
        </w:rPr>
      </w:pPr>
      <w:r w:rsidRPr="00FE6DFF">
        <w:rPr>
          <w:rFonts w:eastAsia="Aptos"/>
        </w:rPr>
        <w:t>Stap 9. Evaluatie</w:t>
      </w:r>
    </w:p>
    <w:p w14:paraId="08EA595D"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Je nodigt de casusinbrenger uit om stil te staan bij het proces: hoe heeft hij/zij dat beleefd? </w:t>
      </w:r>
    </w:p>
    <w:p w14:paraId="5A5F209A" w14:textId="77777777" w:rsidR="00AB6F52"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 xml:space="preserve">Wat was waardevol? Vraag daarna ook de deelnemers om verkregen inzichten en ervaringen </w:t>
      </w:r>
    </w:p>
    <w:p w14:paraId="773D963B" w14:textId="4A37D124" w:rsidR="00FE6DFF" w:rsidRDefault="00FE6DFF" w:rsidP="00FE6DFF">
      <w:pPr>
        <w:spacing w:after="0"/>
        <w:ind w:left="694" w:hanging="400"/>
        <w:rPr>
          <w:rFonts w:ascii="Arial" w:eastAsia="Aptos" w:hAnsi="Arial" w:cs="Arial"/>
          <w:sz w:val="20"/>
          <w:szCs w:val="20"/>
        </w:rPr>
      </w:pPr>
      <w:r w:rsidRPr="00FE6DFF">
        <w:rPr>
          <w:rFonts w:ascii="Arial" w:eastAsia="Aptos" w:hAnsi="Arial" w:cs="Arial"/>
          <w:sz w:val="20"/>
          <w:szCs w:val="20"/>
        </w:rPr>
        <w:t>kort te delen.</w:t>
      </w:r>
    </w:p>
    <w:p w14:paraId="41A10556" w14:textId="77777777" w:rsidR="009D4D23" w:rsidRDefault="009D4D23" w:rsidP="009D4D23">
      <w:pPr>
        <w:spacing w:after="0"/>
        <w:ind w:left="694" w:hanging="400"/>
        <w:rPr>
          <w:rFonts w:ascii="Arial" w:eastAsia="Aptos" w:hAnsi="Arial" w:cs="Arial"/>
          <w:sz w:val="20"/>
          <w:szCs w:val="20"/>
        </w:rPr>
      </w:pPr>
    </w:p>
    <w:p w14:paraId="5757A868" w14:textId="77777777" w:rsidR="00863533" w:rsidRDefault="00863533">
      <w:pPr>
        <w:rPr>
          <w:rFonts w:ascii="Arial" w:eastAsia="Aptos" w:hAnsi="Arial" w:cs="Arial"/>
          <w:color w:val="0F4761" w:themeColor="accent1" w:themeShade="BF"/>
          <w:sz w:val="32"/>
          <w:szCs w:val="32"/>
        </w:rPr>
      </w:pPr>
      <w:r>
        <w:rPr>
          <w:rFonts w:eastAsia="Aptos"/>
        </w:rPr>
        <w:br w:type="page"/>
      </w:r>
    </w:p>
    <w:p w14:paraId="25C58AA3" w14:textId="678AEA9E" w:rsidR="006C70F1" w:rsidRDefault="006C70F1" w:rsidP="006C70F1">
      <w:pPr>
        <w:pStyle w:val="Kop1"/>
        <w:rPr>
          <w:rFonts w:eastAsia="Aptos"/>
        </w:rPr>
      </w:pPr>
      <w:r w:rsidRPr="006C70F1">
        <w:rPr>
          <w:rFonts w:eastAsia="Aptos"/>
        </w:rPr>
        <w:lastRenderedPageBreak/>
        <w:t>Bijlage 1: Voorbeelden van kennismakingsoefeningen</w:t>
      </w:r>
    </w:p>
    <w:p w14:paraId="7F839946" w14:textId="77777777" w:rsidR="00F67844" w:rsidRPr="00F67844" w:rsidRDefault="00F67844" w:rsidP="00F67844"/>
    <w:p w14:paraId="248BCFD3" w14:textId="77777777" w:rsidR="006C70F1" w:rsidRDefault="006C70F1" w:rsidP="006C70F1">
      <w:pPr>
        <w:spacing w:after="0"/>
        <w:ind w:left="322"/>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Wie zitten er allemaal in de bijeenkomst:</w:t>
      </w:r>
      <w:r w:rsidRPr="006C70F1">
        <w:rPr>
          <w:rFonts w:ascii="Arial" w:eastAsia="Aptos" w:hAnsi="Arial" w:cs="Arial"/>
          <w:sz w:val="20"/>
          <w:szCs w:val="20"/>
        </w:rPr>
        <w:t xml:space="preserve"> vraag of de deelnemers willen vertellen waar </w:t>
      </w:r>
    </w:p>
    <w:p w14:paraId="26646010" w14:textId="7160AAF8" w:rsidR="006C70F1" w:rsidRPr="006C70F1" w:rsidRDefault="006C70F1" w:rsidP="006C70F1">
      <w:pPr>
        <w:spacing w:after="0"/>
        <w:ind w:left="708"/>
        <w:rPr>
          <w:rFonts w:ascii="Arial" w:eastAsia="Aptos" w:hAnsi="Arial" w:cs="Arial"/>
          <w:sz w:val="20"/>
          <w:szCs w:val="20"/>
        </w:rPr>
      </w:pPr>
      <w:r w:rsidRPr="006C70F1">
        <w:rPr>
          <w:rFonts w:ascii="Arial" w:eastAsia="Aptos" w:hAnsi="Arial" w:cs="Arial"/>
          <w:sz w:val="20"/>
          <w:szCs w:val="20"/>
        </w:rPr>
        <w:t xml:space="preserve">ze vandaan komen, wat hun expertise is en wat hun idee of verwachting bij de intervisie is. Ook kan je vragen naar of zij eerder ervaringen hebben met intervisie en wat ze daarvan hebben meegenomen in hun werk. </w:t>
      </w:r>
    </w:p>
    <w:p w14:paraId="73C61F46" w14:textId="77777777" w:rsidR="006C70F1" w:rsidRPr="006C70F1" w:rsidRDefault="006C70F1" w:rsidP="006C70F1">
      <w:pPr>
        <w:spacing w:after="0"/>
        <w:ind w:left="702" w:hanging="380"/>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Dilemmalijn:</w:t>
      </w:r>
      <w:r w:rsidRPr="006C70F1">
        <w:rPr>
          <w:rFonts w:ascii="Arial" w:eastAsia="Aptos" w:hAnsi="Arial" w:cs="Arial"/>
          <w:sz w:val="20"/>
          <w:szCs w:val="20"/>
        </w:rPr>
        <w:t xml:space="preserve"> Met de rol tape plak je een lijn in de ruimte. Je brengt een dilemma in en vraagt de deelnemers om ergens op de dilemmalijn te gaan staan. Voorbeeld dilemma’s:</w:t>
      </w:r>
    </w:p>
    <w:p w14:paraId="12AABBFD" w14:textId="1A245950" w:rsidR="006C70F1" w:rsidRPr="006C70F1" w:rsidRDefault="006C70F1" w:rsidP="00F67844">
      <w:pPr>
        <w:tabs>
          <w:tab w:val="left" w:pos="1134"/>
        </w:tabs>
        <w:spacing w:after="0"/>
        <w:ind w:left="322" w:firstLine="387"/>
        <w:rPr>
          <w:rFonts w:ascii="Arial" w:eastAsia="Aptos" w:hAnsi="Arial" w:cs="Arial"/>
          <w:sz w:val="20"/>
          <w:szCs w:val="20"/>
        </w:rPr>
      </w:pPr>
      <w:r>
        <w:rPr>
          <w:rFonts w:ascii="Arial" w:eastAsia="Aptos" w:hAnsi="Arial" w:cs="Arial"/>
          <w:sz w:val="20"/>
          <w:szCs w:val="20"/>
        </w:rPr>
        <w:t>-</w:t>
      </w:r>
      <w:r w:rsidRPr="006C70F1">
        <w:rPr>
          <w:rFonts w:ascii="Arial" w:eastAsia="Aptos" w:hAnsi="Arial" w:cs="Arial"/>
          <w:sz w:val="20"/>
          <w:szCs w:val="20"/>
        </w:rPr>
        <w:tab/>
        <w:t>Wat voor cijfer geef je de afgelopen periode aan je werk?</w:t>
      </w:r>
    </w:p>
    <w:p w14:paraId="3AFAA09E" w14:textId="60B80BA4" w:rsidR="006C70F1" w:rsidRPr="006C70F1" w:rsidRDefault="006C70F1" w:rsidP="00F67844">
      <w:pPr>
        <w:tabs>
          <w:tab w:val="left" w:pos="1134"/>
        </w:tabs>
        <w:spacing w:after="0"/>
        <w:ind w:left="322" w:firstLine="387"/>
        <w:rPr>
          <w:rFonts w:ascii="Arial" w:eastAsia="Aptos" w:hAnsi="Arial" w:cs="Arial"/>
          <w:sz w:val="20"/>
          <w:szCs w:val="20"/>
        </w:rPr>
      </w:pPr>
      <w:r>
        <w:rPr>
          <w:rFonts w:ascii="Arial" w:eastAsia="Aptos" w:hAnsi="Arial" w:cs="Arial"/>
          <w:sz w:val="20"/>
          <w:szCs w:val="20"/>
        </w:rPr>
        <w:t>-</w:t>
      </w:r>
      <w:r w:rsidRPr="006C70F1">
        <w:rPr>
          <w:rFonts w:ascii="Arial" w:eastAsia="Aptos" w:hAnsi="Arial" w:cs="Arial"/>
          <w:sz w:val="20"/>
          <w:szCs w:val="20"/>
        </w:rPr>
        <w:tab/>
        <w:t>In hoeverre ervaar je routine of juist uitdaging en afwisseling in je werk?</w:t>
      </w:r>
    </w:p>
    <w:p w14:paraId="3BF0A0B8" w14:textId="368F4FE2" w:rsidR="006C70F1" w:rsidRDefault="006C70F1" w:rsidP="00F67844">
      <w:pPr>
        <w:tabs>
          <w:tab w:val="left" w:pos="1134"/>
        </w:tabs>
        <w:spacing w:after="0"/>
        <w:ind w:left="322" w:firstLine="387"/>
        <w:rPr>
          <w:rFonts w:ascii="Arial" w:eastAsia="Aptos" w:hAnsi="Arial" w:cs="Arial"/>
          <w:sz w:val="20"/>
          <w:szCs w:val="20"/>
        </w:rPr>
      </w:pPr>
      <w:r>
        <w:rPr>
          <w:rFonts w:ascii="Arial" w:eastAsia="Aptos" w:hAnsi="Arial" w:cs="Arial"/>
          <w:sz w:val="20"/>
          <w:szCs w:val="20"/>
        </w:rPr>
        <w:t>-</w:t>
      </w:r>
      <w:r w:rsidRPr="006C70F1">
        <w:rPr>
          <w:rFonts w:ascii="Arial" w:eastAsia="Aptos" w:hAnsi="Arial" w:cs="Arial"/>
          <w:sz w:val="20"/>
          <w:szCs w:val="20"/>
        </w:rPr>
        <w:tab/>
        <w:t>Focus je liever op 1 ding of doe je liever veel verschillende dingen tegelijk?</w:t>
      </w:r>
    </w:p>
    <w:p w14:paraId="19528C16" w14:textId="566805E6" w:rsidR="006C70F1" w:rsidRPr="006C70F1" w:rsidRDefault="006C70F1" w:rsidP="00F67844">
      <w:pPr>
        <w:tabs>
          <w:tab w:val="left" w:pos="1134"/>
        </w:tabs>
        <w:spacing w:after="0"/>
        <w:ind w:left="1134" w:hanging="425"/>
        <w:rPr>
          <w:rFonts w:ascii="Arial" w:eastAsia="Aptos" w:hAnsi="Arial" w:cs="Arial"/>
          <w:sz w:val="20"/>
          <w:szCs w:val="20"/>
        </w:rPr>
      </w:pPr>
      <w:r>
        <w:rPr>
          <w:rFonts w:ascii="Arial" w:eastAsia="Aptos" w:hAnsi="Arial" w:cs="Arial"/>
          <w:sz w:val="20"/>
          <w:szCs w:val="20"/>
        </w:rPr>
        <w:t>-</w:t>
      </w:r>
      <w:r w:rsidR="00F67844">
        <w:rPr>
          <w:rFonts w:ascii="Arial" w:eastAsia="Aptos" w:hAnsi="Arial" w:cs="Arial"/>
          <w:sz w:val="20"/>
          <w:szCs w:val="20"/>
        </w:rPr>
        <w:tab/>
      </w:r>
      <w:r w:rsidRPr="006C70F1">
        <w:rPr>
          <w:rFonts w:ascii="Arial" w:eastAsia="Aptos" w:hAnsi="Arial" w:cs="Arial"/>
          <w:sz w:val="20"/>
          <w:szCs w:val="20"/>
        </w:rPr>
        <w:t>Neem je vanuit jezelf regelmatig de tijd om te reflecteren, of gebeurt dit meer door externe motivatie?</w:t>
      </w:r>
    </w:p>
    <w:p w14:paraId="0ED4E849" w14:textId="104C4DA4" w:rsidR="006C70F1" w:rsidRPr="006C70F1" w:rsidRDefault="00F67844" w:rsidP="00F67844">
      <w:pPr>
        <w:tabs>
          <w:tab w:val="left" w:pos="1134"/>
        </w:tabs>
        <w:spacing w:after="0"/>
        <w:ind w:left="322" w:firstLine="387"/>
        <w:rPr>
          <w:rFonts w:ascii="Arial" w:eastAsia="Aptos" w:hAnsi="Arial" w:cs="Arial"/>
          <w:sz w:val="20"/>
          <w:szCs w:val="20"/>
        </w:rPr>
      </w:pPr>
      <w:r>
        <w:rPr>
          <w:rFonts w:ascii="Arial" w:eastAsia="Aptos" w:hAnsi="Arial" w:cs="Arial"/>
          <w:sz w:val="20"/>
          <w:szCs w:val="20"/>
        </w:rPr>
        <w:t>-</w:t>
      </w:r>
      <w:r w:rsidRPr="006C70F1">
        <w:rPr>
          <w:rFonts w:ascii="Arial" w:eastAsia="Aptos" w:hAnsi="Arial" w:cs="Arial"/>
          <w:sz w:val="20"/>
          <w:szCs w:val="20"/>
        </w:rPr>
        <w:tab/>
      </w:r>
      <w:r w:rsidR="006C70F1" w:rsidRPr="006C70F1">
        <w:rPr>
          <w:rFonts w:ascii="Arial" w:eastAsia="Aptos" w:hAnsi="Arial" w:cs="Arial"/>
          <w:sz w:val="20"/>
          <w:szCs w:val="20"/>
        </w:rPr>
        <w:t xml:space="preserve">Vertragen </w:t>
      </w:r>
      <w:proofErr w:type="spellStart"/>
      <w:r w:rsidR="006C70F1" w:rsidRPr="006C70F1">
        <w:rPr>
          <w:rFonts w:ascii="Arial" w:eastAsia="Aptos" w:hAnsi="Arial" w:cs="Arial"/>
          <w:sz w:val="20"/>
          <w:szCs w:val="20"/>
        </w:rPr>
        <w:t>vs</w:t>
      </w:r>
      <w:proofErr w:type="spellEnd"/>
      <w:r w:rsidR="006C70F1" w:rsidRPr="006C70F1">
        <w:rPr>
          <w:rFonts w:ascii="Arial" w:eastAsia="Aptos" w:hAnsi="Arial" w:cs="Arial"/>
          <w:sz w:val="20"/>
          <w:szCs w:val="20"/>
        </w:rPr>
        <w:t xml:space="preserve"> versnellen: welke kant gaat jou natuurlijker af?</w:t>
      </w:r>
    </w:p>
    <w:p w14:paraId="18DFE627" w14:textId="77777777" w:rsidR="006C70F1" w:rsidRPr="006C70F1" w:rsidRDefault="006C70F1" w:rsidP="00F67844">
      <w:pPr>
        <w:spacing w:after="0"/>
        <w:ind w:left="702" w:hanging="380"/>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Rondje wandelen met</w:t>
      </w:r>
      <w:r w:rsidRPr="006C70F1">
        <w:rPr>
          <w:rFonts w:ascii="Arial" w:eastAsia="Aptos" w:hAnsi="Arial" w:cs="Arial"/>
          <w:sz w:val="20"/>
          <w:szCs w:val="20"/>
        </w:rPr>
        <w:t xml:space="preserve"> vragen om kennis te maken. Opdracht die evt. lopend buiten kan worden gedaan (na de lunch, dip voorkomen) om elkaar en de meerwaarde van intervisie te leren kennen. Aandacht voor verwachtingen en beeld van intervisie wat mensen hopen op te halen, en te kunnen brengen. </w:t>
      </w:r>
    </w:p>
    <w:p w14:paraId="608D3165" w14:textId="77777777" w:rsidR="006C70F1" w:rsidRPr="006C70F1" w:rsidRDefault="006C70F1" w:rsidP="006C70F1">
      <w:pPr>
        <w:spacing w:after="0"/>
        <w:ind w:left="322"/>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Pak een voorwerp:</w:t>
      </w:r>
      <w:r w:rsidRPr="006C70F1">
        <w:rPr>
          <w:rFonts w:ascii="Arial" w:eastAsia="Aptos" w:hAnsi="Arial" w:cs="Arial"/>
          <w:sz w:val="20"/>
          <w:szCs w:val="20"/>
        </w:rPr>
        <w:t xml:space="preserve"> Laat alle deelnemers een voorwerp uit hun huis of op kantoor pakken waar ze blij van worden, wat een speciale betekenis heeft, of juist van iets waar ze een ongelofelijke hekel aan hebben (verwacht in het laatste geval veel stofzuigers). Wees creatief!</w:t>
      </w:r>
    </w:p>
    <w:p w14:paraId="23ACD79E" w14:textId="77777777" w:rsidR="006C70F1" w:rsidRPr="006C70F1" w:rsidRDefault="006C70F1" w:rsidP="00F67844">
      <w:pPr>
        <w:spacing w:after="0"/>
        <w:ind w:left="702" w:hanging="380"/>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Locatie:</w:t>
      </w:r>
      <w:r w:rsidRPr="006C70F1">
        <w:rPr>
          <w:rFonts w:ascii="Arial" w:eastAsia="Aptos" w:hAnsi="Arial" w:cs="Arial"/>
          <w:sz w:val="20"/>
          <w:szCs w:val="20"/>
        </w:rPr>
        <w:t xml:space="preserve"> Teken een kaart van Nederland op een flap en vraag iedereen op een post-it zijn of haar naam te schrijven en deze te plakken op de plek waar zij wonen/werken. Dan zie je gelijk waar iedereen vandaan komt, en in welke regio zij werken. </w:t>
      </w:r>
    </w:p>
    <w:p w14:paraId="38D89FC4" w14:textId="77777777" w:rsidR="006C70F1" w:rsidRPr="006C70F1" w:rsidRDefault="006C70F1" w:rsidP="006C70F1">
      <w:pPr>
        <w:spacing w:after="0"/>
        <w:ind w:left="322"/>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Belangrijk</w:t>
      </w:r>
    </w:p>
    <w:p w14:paraId="73A87AC1" w14:textId="77777777" w:rsidR="00F67844" w:rsidRDefault="006C70F1" w:rsidP="00F67844">
      <w:pPr>
        <w:spacing w:after="0"/>
        <w:ind w:left="322" w:firstLine="386"/>
        <w:rPr>
          <w:rFonts w:ascii="Arial" w:eastAsia="Aptos" w:hAnsi="Arial" w:cs="Arial"/>
          <w:sz w:val="20"/>
          <w:szCs w:val="20"/>
        </w:rPr>
      </w:pPr>
      <w:r w:rsidRPr="006C70F1">
        <w:rPr>
          <w:rFonts w:ascii="Arial" w:eastAsia="Aptos" w:hAnsi="Arial" w:cs="Arial"/>
          <w:sz w:val="20"/>
          <w:szCs w:val="20"/>
        </w:rPr>
        <w:t xml:space="preserve">Stap 1: Schrijven. De deelnemers krijgen 10 minuten om op te schrijven wat zij </w:t>
      </w:r>
    </w:p>
    <w:p w14:paraId="6975F419" w14:textId="450BE04B" w:rsidR="006C70F1" w:rsidRPr="006C70F1" w:rsidRDefault="006C70F1" w:rsidP="00F67844">
      <w:pPr>
        <w:spacing w:after="0"/>
        <w:ind w:left="322" w:firstLine="386"/>
        <w:rPr>
          <w:rFonts w:ascii="Arial" w:eastAsia="Aptos" w:hAnsi="Arial" w:cs="Arial"/>
          <w:sz w:val="20"/>
          <w:szCs w:val="20"/>
        </w:rPr>
      </w:pPr>
      <w:r w:rsidRPr="006C70F1">
        <w:rPr>
          <w:rFonts w:ascii="Arial" w:eastAsia="Aptos" w:hAnsi="Arial" w:cs="Arial"/>
          <w:sz w:val="20"/>
          <w:szCs w:val="20"/>
        </w:rPr>
        <w:t>belangrijk vinden in hun werk. Ze schrijven dat zo uitgebreid mogelijk op.</w:t>
      </w:r>
    </w:p>
    <w:p w14:paraId="07E9646C" w14:textId="77777777" w:rsidR="00F67844" w:rsidRDefault="006C70F1" w:rsidP="00F67844">
      <w:pPr>
        <w:spacing w:after="0"/>
        <w:ind w:left="322" w:firstLine="386"/>
        <w:rPr>
          <w:rFonts w:ascii="Arial" w:eastAsia="Aptos" w:hAnsi="Arial" w:cs="Arial"/>
          <w:sz w:val="20"/>
          <w:szCs w:val="20"/>
        </w:rPr>
      </w:pPr>
      <w:r w:rsidRPr="006C70F1">
        <w:rPr>
          <w:rFonts w:ascii="Arial" w:eastAsia="Aptos" w:hAnsi="Arial" w:cs="Arial"/>
          <w:sz w:val="20"/>
          <w:szCs w:val="20"/>
        </w:rPr>
        <w:t xml:space="preserve">Stap 2: Voorbereiden. Als procesbegeleider geef je de volgende opdracht: </w:t>
      </w:r>
    </w:p>
    <w:p w14:paraId="6D225160" w14:textId="521843AF" w:rsidR="006C70F1" w:rsidRPr="006C70F1" w:rsidRDefault="006C70F1" w:rsidP="00F67844">
      <w:pPr>
        <w:spacing w:after="0"/>
        <w:ind w:left="708"/>
        <w:rPr>
          <w:rFonts w:ascii="Arial" w:eastAsia="Aptos" w:hAnsi="Arial" w:cs="Arial"/>
          <w:sz w:val="20"/>
          <w:szCs w:val="20"/>
        </w:rPr>
      </w:pPr>
      <w:r w:rsidRPr="006C70F1">
        <w:rPr>
          <w:rFonts w:ascii="Arial" w:eastAsia="Aptos" w:hAnsi="Arial" w:cs="Arial"/>
          <w:sz w:val="20"/>
          <w:szCs w:val="20"/>
        </w:rPr>
        <w:t>“Straks heb je 30 seconden om in de groep te vertellen wat de kern is van wat je hebt opgeschreven. Je krijgt 3 minuten om dat voor te bereiden".</w:t>
      </w:r>
    </w:p>
    <w:p w14:paraId="5898B819" w14:textId="77777777" w:rsidR="006C70F1" w:rsidRPr="006C70F1" w:rsidRDefault="006C70F1" w:rsidP="00F67844">
      <w:pPr>
        <w:spacing w:after="0"/>
        <w:ind w:left="708"/>
        <w:rPr>
          <w:rFonts w:ascii="Arial" w:eastAsia="Aptos" w:hAnsi="Arial" w:cs="Arial"/>
          <w:sz w:val="20"/>
          <w:szCs w:val="20"/>
        </w:rPr>
      </w:pPr>
      <w:r w:rsidRPr="006C70F1">
        <w:rPr>
          <w:rFonts w:ascii="Arial" w:eastAsia="Aptos" w:hAnsi="Arial" w:cs="Arial"/>
          <w:sz w:val="20"/>
          <w:szCs w:val="20"/>
        </w:rPr>
        <w:t>Stap 3: Vertellen. De deelnemers vertellen om de beurt in 30 seconden wat zij belangrijk vinden in hun werk.</w:t>
      </w:r>
    </w:p>
    <w:p w14:paraId="304CFE25" w14:textId="77777777" w:rsidR="00F67844" w:rsidRDefault="006C70F1" w:rsidP="00F67844">
      <w:pPr>
        <w:spacing w:after="0"/>
        <w:ind w:left="322" w:firstLine="386"/>
        <w:rPr>
          <w:rFonts w:ascii="Arial" w:eastAsia="Aptos" w:hAnsi="Arial" w:cs="Arial"/>
          <w:sz w:val="20"/>
          <w:szCs w:val="20"/>
        </w:rPr>
      </w:pPr>
      <w:r w:rsidRPr="006C70F1">
        <w:rPr>
          <w:rFonts w:ascii="Arial" w:eastAsia="Aptos" w:hAnsi="Arial" w:cs="Arial"/>
          <w:sz w:val="20"/>
          <w:szCs w:val="20"/>
        </w:rPr>
        <w:t xml:space="preserve">Stap 4: Nabespreken. De deelnemers bespreken de oefening na: Wat viel op en hoe was </w:t>
      </w:r>
    </w:p>
    <w:p w14:paraId="75DB8A65" w14:textId="62AD601C" w:rsidR="006C70F1" w:rsidRPr="006C70F1" w:rsidRDefault="006C70F1" w:rsidP="00F67844">
      <w:pPr>
        <w:spacing w:after="0"/>
        <w:ind w:left="322" w:firstLine="386"/>
        <w:rPr>
          <w:rFonts w:ascii="Arial" w:eastAsia="Aptos" w:hAnsi="Arial" w:cs="Arial"/>
          <w:sz w:val="20"/>
          <w:szCs w:val="20"/>
        </w:rPr>
      </w:pPr>
      <w:r w:rsidRPr="006C70F1">
        <w:rPr>
          <w:rFonts w:ascii="Arial" w:eastAsia="Aptos" w:hAnsi="Arial" w:cs="Arial"/>
          <w:sz w:val="20"/>
          <w:szCs w:val="20"/>
        </w:rPr>
        <w:t>dit om te doen?</w:t>
      </w:r>
    </w:p>
    <w:p w14:paraId="02593371" w14:textId="77777777" w:rsidR="006C70F1" w:rsidRPr="006C70F1" w:rsidRDefault="006C70F1" w:rsidP="00F67844">
      <w:pPr>
        <w:spacing w:after="0"/>
        <w:ind w:left="708"/>
        <w:rPr>
          <w:rFonts w:ascii="Arial" w:eastAsia="Aptos" w:hAnsi="Arial" w:cs="Arial"/>
          <w:sz w:val="20"/>
          <w:szCs w:val="20"/>
        </w:rPr>
      </w:pPr>
      <w:r w:rsidRPr="006C70F1">
        <w:rPr>
          <w:rFonts w:ascii="Arial" w:eastAsia="Aptos" w:hAnsi="Arial" w:cs="Arial"/>
          <w:sz w:val="20"/>
          <w:szCs w:val="20"/>
        </w:rPr>
        <w:t xml:space="preserve">Hier kan je gedeelde waarden, inspiratie of motivatie uit halen. En vaak is het leuk om te horen wat anderen drijft in hun werk. </w:t>
      </w:r>
    </w:p>
    <w:p w14:paraId="331714FF" w14:textId="77777777" w:rsidR="006C70F1" w:rsidRPr="006C70F1" w:rsidRDefault="006C70F1" w:rsidP="006C70F1">
      <w:pPr>
        <w:spacing w:after="0"/>
        <w:ind w:left="322"/>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Een geluksmomentje</w:t>
      </w:r>
    </w:p>
    <w:p w14:paraId="178D5528" w14:textId="77777777" w:rsidR="006C70F1" w:rsidRPr="006C70F1" w:rsidRDefault="006C70F1" w:rsidP="00F67844">
      <w:pPr>
        <w:spacing w:after="0"/>
        <w:ind w:left="708"/>
        <w:rPr>
          <w:rFonts w:ascii="Arial" w:eastAsia="Aptos" w:hAnsi="Arial" w:cs="Arial"/>
          <w:sz w:val="20"/>
          <w:szCs w:val="20"/>
        </w:rPr>
      </w:pPr>
      <w:r w:rsidRPr="006C70F1">
        <w:rPr>
          <w:rFonts w:ascii="Arial" w:eastAsia="Aptos" w:hAnsi="Arial" w:cs="Arial"/>
          <w:sz w:val="20"/>
          <w:szCs w:val="20"/>
        </w:rPr>
        <w:t>Stap 1: Vertellen. De deelnemers vertellen om de beurt over een 'geluksmomentje’ van de afgelopen tijd in hun werk. In plaats van een geluksmomentje mag het ook een ‘baalmomentje’, een ‘ik-heb-mezelf-overtroffen-moment’, een ‘ik-stop-direct-met-dit-werk-moment' of een ‘ik-ben-de-beste-werknemer-ooit-moment'.</w:t>
      </w:r>
    </w:p>
    <w:p w14:paraId="240893D5" w14:textId="77777777" w:rsidR="006C70F1" w:rsidRPr="006C70F1" w:rsidRDefault="006C70F1" w:rsidP="00F67844">
      <w:pPr>
        <w:spacing w:after="0"/>
        <w:ind w:left="708"/>
        <w:rPr>
          <w:rFonts w:ascii="Arial" w:eastAsia="Aptos" w:hAnsi="Arial" w:cs="Arial"/>
          <w:sz w:val="20"/>
          <w:szCs w:val="20"/>
        </w:rPr>
      </w:pPr>
      <w:r w:rsidRPr="006C70F1">
        <w:rPr>
          <w:rFonts w:ascii="Arial" w:eastAsia="Aptos" w:hAnsi="Arial" w:cs="Arial"/>
          <w:sz w:val="20"/>
          <w:szCs w:val="20"/>
        </w:rPr>
        <w:t xml:space="preserve">Stap 2: Overeenkomst. Als iedereen aan de beurt is geweest nodig je de deelnemers uit te benoemen wat de overeenkomsten zijn in wat verteld is. </w:t>
      </w:r>
    </w:p>
    <w:p w14:paraId="1EC96B26" w14:textId="6FB53145" w:rsidR="15751298" w:rsidRPr="00F67844" w:rsidRDefault="006C70F1" w:rsidP="00F67844">
      <w:pPr>
        <w:spacing w:after="0"/>
        <w:ind w:left="702" w:hanging="380"/>
        <w:rPr>
          <w:rFonts w:ascii="Arial" w:eastAsia="Aptos" w:hAnsi="Arial" w:cs="Arial"/>
          <w:sz w:val="20"/>
          <w:szCs w:val="20"/>
        </w:rPr>
      </w:pPr>
      <w:r w:rsidRPr="006C70F1">
        <w:rPr>
          <w:rFonts w:ascii="Arial" w:eastAsia="Aptos" w:hAnsi="Arial" w:cs="Arial"/>
          <w:sz w:val="20"/>
          <w:szCs w:val="20"/>
        </w:rPr>
        <w:t>•</w:t>
      </w:r>
      <w:r w:rsidRPr="006C70F1">
        <w:rPr>
          <w:rFonts w:ascii="Arial" w:eastAsia="Aptos" w:hAnsi="Arial" w:cs="Arial"/>
          <w:sz w:val="20"/>
          <w:szCs w:val="20"/>
        </w:rPr>
        <w:tab/>
      </w:r>
      <w:r w:rsidRPr="00F67844">
        <w:rPr>
          <w:rFonts w:ascii="Arial" w:eastAsia="Aptos" w:hAnsi="Arial" w:cs="Arial"/>
          <w:b/>
          <w:bCs/>
          <w:sz w:val="20"/>
          <w:szCs w:val="20"/>
        </w:rPr>
        <w:t>‘Het zou geweldig zijn als…’</w:t>
      </w:r>
      <w:r w:rsidRPr="006C70F1">
        <w:rPr>
          <w:rFonts w:ascii="Arial" w:eastAsia="Aptos" w:hAnsi="Arial" w:cs="Arial"/>
          <w:sz w:val="20"/>
          <w:szCs w:val="20"/>
        </w:rPr>
        <w:t>: Nodig de deelnemers uit om even ‘weg te dromen’ bij wat zij zien als de meeste ideale situatie in de kern van hun werk. Hoe zou dit eruit zien? Wat zou nou echt geweldig zijn als dat de werkelijkheid van hun werk zou worden? Dit kan je bijvoorbeeld in twee- of drietallen laten bespreken, met aandacht voor elkaars dromen en eventuele overeenkomsten.</w:t>
      </w:r>
    </w:p>
    <w:p w14:paraId="2979EE81" w14:textId="4DD05F2D" w:rsidR="1ECD7048" w:rsidRPr="001241E7" w:rsidRDefault="1ECD7048" w:rsidP="00A32B42">
      <w:pPr>
        <w:ind w:left="294"/>
        <w:rPr>
          <w:rFonts w:ascii="Arial" w:eastAsiaTheme="minorEastAsia" w:hAnsi="Arial" w:cs="Arial"/>
          <w:sz w:val="22"/>
          <w:szCs w:val="22"/>
        </w:rPr>
      </w:pPr>
    </w:p>
    <w:sectPr w:rsidR="1ECD7048" w:rsidRPr="001241E7" w:rsidSect="003F31D7">
      <w:headerReference w:type="even" r:id="rId12"/>
      <w:headerReference w:type="default" r:id="rId13"/>
      <w:footerReference w:type="even" r:id="rId14"/>
      <w:footerReference w:type="default" r:id="rId15"/>
      <w:headerReference w:type="first" r:id="rId16"/>
      <w:footerReference w:type="first" r:id="rId17"/>
      <w:pgSz w:w="11906" w:h="16838"/>
      <w:pgMar w:top="1790" w:right="1440" w:bottom="583" w:left="1440" w:header="708"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ABC2" w14:textId="77777777" w:rsidR="009A56BB" w:rsidRDefault="009A56BB">
      <w:pPr>
        <w:spacing w:after="0" w:line="240" w:lineRule="auto"/>
      </w:pPr>
      <w:r>
        <w:separator/>
      </w:r>
    </w:p>
  </w:endnote>
  <w:endnote w:type="continuationSeparator" w:id="0">
    <w:p w14:paraId="7EBF546D" w14:textId="77777777" w:rsidR="009A56BB" w:rsidRDefault="009A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B744" w14:textId="77777777" w:rsidR="002C11DC" w:rsidRDefault="002C1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6DF0" w14:textId="5BEC7754" w:rsidR="1ED084FE" w:rsidRDefault="1ED084FE" w:rsidP="1ED084FE">
    <w:pPr>
      <w:pStyle w:val="Voettekst"/>
      <w:jc w:val="right"/>
    </w:pPr>
  </w:p>
  <w:sdt>
    <w:sdtPr>
      <w:id w:val="-1907217281"/>
      <w:docPartObj>
        <w:docPartGallery w:val="Page Numbers (Bottom of Page)"/>
        <w:docPartUnique/>
      </w:docPartObj>
    </w:sdtPr>
    <w:sdtEndPr/>
    <w:sdtContent>
      <w:p w14:paraId="3F7E1182" w14:textId="78413349" w:rsidR="004D1D32" w:rsidRDefault="008146FE">
        <w:pPr>
          <w:pStyle w:val="Voettekst"/>
          <w:jc w:val="right"/>
        </w:pPr>
      </w:p>
    </w:sdtContent>
  </w:sdt>
  <w:p w14:paraId="354997DE" w14:textId="267DD351" w:rsidR="0037088A" w:rsidRDefault="0037088A" w:rsidP="57FF38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8560" w14:textId="678D53B6" w:rsidR="00607074" w:rsidRDefault="006070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A311" w14:textId="77777777" w:rsidR="009A56BB" w:rsidRDefault="009A56BB">
      <w:pPr>
        <w:spacing w:after="0" w:line="240" w:lineRule="auto"/>
      </w:pPr>
      <w:r>
        <w:separator/>
      </w:r>
    </w:p>
  </w:footnote>
  <w:footnote w:type="continuationSeparator" w:id="0">
    <w:p w14:paraId="3C3271F1" w14:textId="77777777" w:rsidR="009A56BB" w:rsidRDefault="009A5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67B8" w14:textId="77777777" w:rsidR="002C11DC" w:rsidRDefault="002C1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BBC7" w14:textId="31F531A2" w:rsidR="1ED084FE" w:rsidRDefault="00CA43A2" w:rsidP="006A036F">
    <w:pPr>
      <w:pStyle w:val="Koptekst"/>
      <w:tabs>
        <w:tab w:val="clear" w:pos="4680"/>
      </w:tabs>
    </w:pPr>
    <w:r>
      <w:rPr>
        <w:noProof/>
      </w:rPr>
      <w:drawing>
        <wp:anchor distT="0" distB="0" distL="114300" distR="114300" simplePos="0" relativeHeight="251659264" behindDoc="1" locked="0" layoutInCell="1" allowOverlap="1" wp14:anchorId="38193F67" wp14:editId="19C19170">
          <wp:simplePos x="0" y="0"/>
          <wp:positionH relativeFrom="page">
            <wp:posOffset>393700</wp:posOffset>
          </wp:positionH>
          <wp:positionV relativeFrom="page">
            <wp:posOffset>343369</wp:posOffset>
          </wp:positionV>
          <wp:extent cx="1439545" cy="368935"/>
          <wp:effectExtent l="0" t="0" r="0" b="0"/>
          <wp:wrapNone/>
          <wp:docPr id="2347500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896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39545" cy="3689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B131" w14:textId="79D5C75B" w:rsidR="00607074" w:rsidRDefault="00A41052">
    <w:pPr>
      <w:pStyle w:val="Koptekst"/>
    </w:pPr>
    <w:r>
      <w:rPr>
        <w:noProof/>
      </w:rPr>
      <w:drawing>
        <wp:anchor distT="0" distB="0" distL="114300" distR="114300" simplePos="0" relativeHeight="251663360" behindDoc="1" locked="0" layoutInCell="1" allowOverlap="1" wp14:anchorId="194DD90F" wp14:editId="4549EFA4">
          <wp:simplePos x="0" y="0"/>
          <wp:positionH relativeFrom="page">
            <wp:posOffset>399415</wp:posOffset>
          </wp:positionH>
          <wp:positionV relativeFrom="page">
            <wp:posOffset>342265</wp:posOffset>
          </wp:positionV>
          <wp:extent cx="1440000" cy="561600"/>
          <wp:effectExtent l="0" t="0" r="0" b="0"/>
          <wp:wrapNone/>
          <wp:docPr id="1996432668"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8964" name="Afbeelding 1" descr="Afbeelding met tekst, Lettertype, Graphics, logo&#10;&#10;Door AI gegenereerde inhoud is mogelijk onjui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6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7E9A"/>
    <w:multiLevelType w:val="hybridMultilevel"/>
    <w:tmpl w:val="ACA6DAE4"/>
    <w:lvl w:ilvl="0" w:tplc="6E8C92F4">
      <w:start w:val="1"/>
      <w:numFmt w:val="bullet"/>
      <w:lvlText w:val=""/>
      <w:lvlJc w:val="left"/>
      <w:pPr>
        <w:ind w:left="720" w:hanging="360"/>
      </w:pPr>
      <w:rPr>
        <w:rFonts w:ascii="Symbol" w:hAnsi="Symbol" w:hint="default"/>
        <w:sz w:val="24"/>
      </w:rPr>
    </w:lvl>
    <w:lvl w:ilvl="1" w:tplc="B566B89C">
      <w:start w:val="1"/>
      <w:numFmt w:val="bullet"/>
      <w:lvlText w:val="o"/>
      <w:lvlJc w:val="left"/>
      <w:pPr>
        <w:ind w:left="1440" w:hanging="360"/>
      </w:pPr>
      <w:rPr>
        <w:rFonts w:ascii="Courier New" w:hAnsi="Courier New" w:hint="default"/>
      </w:rPr>
    </w:lvl>
    <w:lvl w:ilvl="2" w:tplc="C212ACEA">
      <w:start w:val="1"/>
      <w:numFmt w:val="bullet"/>
      <w:lvlText w:val=""/>
      <w:lvlJc w:val="left"/>
      <w:pPr>
        <w:ind w:left="2160" w:hanging="360"/>
      </w:pPr>
      <w:rPr>
        <w:rFonts w:ascii="Wingdings" w:hAnsi="Wingdings" w:hint="default"/>
      </w:rPr>
    </w:lvl>
    <w:lvl w:ilvl="3" w:tplc="19CADD3A">
      <w:start w:val="1"/>
      <w:numFmt w:val="bullet"/>
      <w:lvlText w:val=""/>
      <w:lvlJc w:val="left"/>
      <w:pPr>
        <w:ind w:left="2880" w:hanging="360"/>
      </w:pPr>
      <w:rPr>
        <w:rFonts w:ascii="Symbol" w:hAnsi="Symbol" w:hint="default"/>
      </w:rPr>
    </w:lvl>
    <w:lvl w:ilvl="4" w:tplc="A0D20810">
      <w:start w:val="1"/>
      <w:numFmt w:val="bullet"/>
      <w:lvlText w:val="o"/>
      <w:lvlJc w:val="left"/>
      <w:pPr>
        <w:ind w:left="3600" w:hanging="360"/>
      </w:pPr>
      <w:rPr>
        <w:rFonts w:ascii="Courier New" w:hAnsi="Courier New" w:hint="default"/>
      </w:rPr>
    </w:lvl>
    <w:lvl w:ilvl="5" w:tplc="A59CEC10">
      <w:start w:val="1"/>
      <w:numFmt w:val="bullet"/>
      <w:lvlText w:val=""/>
      <w:lvlJc w:val="left"/>
      <w:pPr>
        <w:ind w:left="4320" w:hanging="360"/>
      </w:pPr>
      <w:rPr>
        <w:rFonts w:ascii="Wingdings" w:hAnsi="Wingdings" w:hint="default"/>
      </w:rPr>
    </w:lvl>
    <w:lvl w:ilvl="6" w:tplc="CC0EB018">
      <w:start w:val="1"/>
      <w:numFmt w:val="bullet"/>
      <w:lvlText w:val=""/>
      <w:lvlJc w:val="left"/>
      <w:pPr>
        <w:ind w:left="5040" w:hanging="360"/>
      </w:pPr>
      <w:rPr>
        <w:rFonts w:ascii="Symbol" w:hAnsi="Symbol" w:hint="default"/>
      </w:rPr>
    </w:lvl>
    <w:lvl w:ilvl="7" w:tplc="351CDCE8">
      <w:start w:val="1"/>
      <w:numFmt w:val="bullet"/>
      <w:lvlText w:val="o"/>
      <w:lvlJc w:val="left"/>
      <w:pPr>
        <w:ind w:left="5760" w:hanging="360"/>
      </w:pPr>
      <w:rPr>
        <w:rFonts w:ascii="Courier New" w:hAnsi="Courier New" w:hint="default"/>
      </w:rPr>
    </w:lvl>
    <w:lvl w:ilvl="8" w:tplc="6F06CA42">
      <w:start w:val="1"/>
      <w:numFmt w:val="bullet"/>
      <w:lvlText w:val=""/>
      <w:lvlJc w:val="left"/>
      <w:pPr>
        <w:ind w:left="6480" w:hanging="360"/>
      </w:pPr>
      <w:rPr>
        <w:rFonts w:ascii="Wingdings" w:hAnsi="Wingdings" w:hint="default"/>
      </w:rPr>
    </w:lvl>
  </w:abstractNum>
  <w:abstractNum w:abstractNumId="1" w15:restartNumberingAfterBreak="0">
    <w:nsid w:val="0A3D7161"/>
    <w:multiLevelType w:val="hybridMultilevel"/>
    <w:tmpl w:val="BCC692D8"/>
    <w:lvl w:ilvl="0" w:tplc="6E8C92F4">
      <w:start w:val="1"/>
      <w:numFmt w:val="bullet"/>
      <w:lvlText w:val=""/>
      <w:lvlJc w:val="left"/>
      <w:pPr>
        <w:ind w:left="720" w:hanging="360"/>
      </w:pPr>
      <w:rPr>
        <w:rFonts w:ascii="Symbol" w:hAnsi="Symbol" w:hint="default"/>
        <w:sz w:val="24"/>
      </w:rPr>
    </w:lvl>
    <w:lvl w:ilvl="1" w:tplc="31FE291E">
      <w:start w:val="1"/>
      <w:numFmt w:val="bullet"/>
      <w:lvlText w:val="o"/>
      <w:lvlJc w:val="left"/>
      <w:pPr>
        <w:ind w:left="1440" w:hanging="360"/>
      </w:pPr>
      <w:rPr>
        <w:rFonts w:ascii="Courier New" w:hAnsi="Courier New" w:hint="default"/>
      </w:rPr>
    </w:lvl>
    <w:lvl w:ilvl="2" w:tplc="D58AD180">
      <w:start w:val="1"/>
      <w:numFmt w:val="bullet"/>
      <w:lvlText w:val=""/>
      <w:lvlJc w:val="left"/>
      <w:pPr>
        <w:ind w:left="2160" w:hanging="360"/>
      </w:pPr>
      <w:rPr>
        <w:rFonts w:ascii="Wingdings" w:hAnsi="Wingdings" w:hint="default"/>
      </w:rPr>
    </w:lvl>
    <w:lvl w:ilvl="3" w:tplc="B330ECF4">
      <w:start w:val="1"/>
      <w:numFmt w:val="bullet"/>
      <w:lvlText w:val=""/>
      <w:lvlJc w:val="left"/>
      <w:pPr>
        <w:ind w:left="2880" w:hanging="360"/>
      </w:pPr>
      <w:rPr>
        <w:rFonts w:ascii="Symbol" w:hAnsi="Symbol" w:hint="default"/>
      </w:rPr>
    </w:lvl>
    <w:lvl w:ilvl="4" w:tplc="FE5EFBDA">
      <w:start w:val="1"/>
      <w:numFmt w:val="bullet"/>
      <w:lvlText w:val="o"/>
      <w:lvlJc w:val="left"/>
      <w:pPr>
        <w:ind w:left="3600" w:hanging="360"/>
      </w:pPr>
      <w:rPr>
        <w:rFonts w:ascii="Courier New" w:hAnsi="Courier New" w:hint="default"/>
      </w:rPr>
    </w:lvl>
    <w:lvl w:ilvl="5" w:tplc="63BCA2D8">
      <w:start w:val="1"/>
      <w:numFmt w:val="bullet"/>
      <w:lvlText w:val=""/>
      <w:lvlJc w:val="left"/>
      <w:pPr>
        <w:ind w:left="4320" w:hanging="360"/>
      </w:pPr>
      <w:rPr>
        <w:rFonts w:ascii="Wingdings" w:hAnsi="Wingdings" w:hint="default"/>
      </w:rPr>
    </w:lvl>
    <w:lvl w:ilvl="6" w:tplc="D4AA38E6">
      <w:start w:val="1"/>
      <w:numFmt w:val="bullet"/>
      <w:lvlText w:val=""/>
      <w:lvlJc w:val="left"/>
      <w:pPr>
        <w:ind w:left="5040" w:hanging="360"/>
      </w:pPr>
      <w:rPr>
        <w:rFonts w:ascii="Symbol" w:hAnsi="Symbol" w:hint="default"/>
      </w:rPr>
    </w:lvl>
    <w:lvl w:ilvl="7" w:tplc="27463566">
      <w:start w:val="1"/>
      <w:numFmt w:val="bullet"/>
      <w:lvlText w:val="o"/>
      <w:lvlJc w:val="left"/>
      <w:pPr>
        <w:ind w:left="5760" w:hanging="360"/>
      </w:pPr>
      <w:rPr>
        <w:rFonts w:ascii="Courier New" w:hAnsi="Courier New" w:hint="default"/>
      </w:rPr>
    </w:lvl>
    <w:lvl w:ilvl="8" w:tplc="EC54EA98">
      <w:start w:val="1"/>
      <w:numFmt w:val="bullet"/>
      <w:lvlText w:val=""/>
      <w:lvlJc w:val="left"/>
      <w:pPr>
        <w:ind w:left="6480" w:hanging="360"/>
      </w:pPr>
      <w:rPr>
        <w:rFonts w:ascii="Wingdings" w:hAnsi="Wingdings" w:hint="default"/>
      </w:rPr>
    </w:lvl>
  </w:abstractNum>
  <w:abstractNum w:abstractNumId="2" w15:restartNumberingAfterBreak="0">
    <w:nsid w:val="0E0D3060"/>
    <w:multiLevelType w:val="hybridMultilevel"/>
    <w:tmpl w:val="41EEDDE2"/>
    <w:lvl w:ilvl="0" w:tplc="D65073BE">
      <w:start w:val="5"/>
      <w:numFmt w:val="bullet"/>
      <w:lvlText w:val="-"/>
      <w:lvlJc w:val="left"/>
      <w:pPr>
        <w:ind w:left="720" w:hanging="360"/>
      </w:pPr>
      <w:rPr>
        <w:rFonts w:ascii="Aptos" w:eastAsiaTheme="minorHAnsi"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94D46"/>
    <w:multiLevelType w:val="hybridMultilevel"/>
    <w:tmpl w:val="E9920E22"/>
    <w:lvl w:ilvl="0" w:tplc="8EFAA962">
      <w:start w:val="1"/>
      <w:numFmt w:val="decimal"/>
      <w:lvlText w:val="%1."/>
      <w:lvlJc w:val="left"/>
      <w:pPr>
        <w:ind w:left="720" w:hanging="360"/>
      </w:pPr>
    </w:lvl>
    <w:lvl w:ilvl="1" w:tplc="A7F03542">
      <w:start w:val="1"/>
      <w:numFmt w:val="lowerLetter"/>
      <w:lvlText w:val="%2."/>
      <w:lvlJc w:val="left"/>
      <w:pPr>
        <w:ind w:left="1440" w:hanging="360"/>
      </w:pPr>
    </w:lvl>
    <w:lvl w:ilvl="2" w:tplc="941A2194">
      <w:start w:val="1"/>
      <w:numFmt w:val="lowerRoman"/>
      <w:lvlText w:val="%3."/>
      <w:lvlJc w:val="right"/>
      <w:pPr>
        <w:ind w:left="2160" w:hanging="180"/>
      </w:pPr>
    </w:lvl>
    <w:lvl w:ilvl="3" w:tplc="B44C5D7E">
      <w:start w:val="1"/>
      <w:numFmt w:val="decimal"/>
      <w:lvlText w:val="%4."/>
      <w:lvlJc w:val="left"/>
      <w:pPr>
        <w:ind w:left="2880" w:hanging="360"/>
      </w:pPr>
    </w:lvl>
    <w:lvl w:ilvl="4" w:tplc="44EC9734">
      <w:start w:val="1"/>
      <w:numFmt w:val="lowerLetter"/>
      <w:lvlText w:val="%5."/>
      <w:lvlJc w:val="left"/>
      <w:pPr>
        <w:ind w:left="3600" w:hanging="360"/>
      </w:pPr>
    </w:lvl>
    <w:lvl w:ilvl="5" w:tplc="3A740854">
      <w:start w:val="1"/>
      <w:numFmt w:val="lowerRoman"/>
      <w:lvlText w:val="%6."/>
      <w:lvlJc w:val="right"/>
      <w:pPr>
        <w:ind w:left="4320" w:hanging="180"/>
      </w:pPr>
    </w:lvl>
    <w:lvl w:ilvl="6" w:tplc="ED2651CE">
      <w:start w:val="1"/>
      <w:numFmt w:val="decimal"/>
      <w:lvlText w:val="%7."/>
      <w:lvlJc w:val="left"/>
      <w:pPr>
        <w:ind w:left="5040" w:hanging="360"/>
      </w:pPr>
    </w:lvl>
    <w:lvl w:ilvl="7" w:tplc="A798DEC4">
      <w:start w:val="1"/>
      <w:numFmt w:val="lowerLetter"/>
      <w:lvlText w:val="%8."/>
      <w:lvlJc w:val="left"/>
      <w:pPr>
        <w:ind w:left="5760" w:hanging="360"/>
      </w:pPr>
    </w:lvl>
    <w:lvl w:ilvl="8" w:tplc="B552B662">
      <w:start w:val="1"/>
      <w:numFmt w:val="lowerRoman"/>
      <w:lvlText w:val="%9."/>
      <w:lvlJc w:val="right"/>
      <w:pPr>
        <w:ind w:left="6480" w:hanging="180"/>
      </w:pPr>
    </w:lvl>
  </w:abstractNum>
  <w:abstractNum w:abstractNumId="4" w15:restartNumberingAfterBreak="0">
    <w:nsid w:val="16C256E9"/>
    <w:multiLevelType w:val="hybridMultilevel"/>
    <w:tmpl w:val="CF8A7DB6"/>
    <w:lvl w:ilvl="0" w:tplc="6E8C92F4">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A7DF70"/>
    <w:multiLevelType w:val="hybridMultilevel"/>
    <w:tmpl w:val="51406A72"/>
    <w:lvl w:ilvl="0" w:tplc="31444844">
      <w:start w:val="1"/>
      <w:numFmt w:val="decimal"/>
      <w:lvlText w:val="%1."/>
      <w:lvlJc w:val="left"/>
      <w:pPr>
        <w:ind w:left="720" w:hanging="360"/>
      </w:pPr>
    </w:lvl>
    <w:lvl w:ilvl="1" w:tplc="D368EAC6">
      <w:start w:val="1"/>
      <w:numFmt w:val="lowerLetter"/>
      <w:lvlText w:val="%2."/>
      <w:lvlJc w:val="left"/>
      <w:pPr>
        <w:ind w:left="1440" w:hanging="360"/>
      </w:pPr>
    </w:lvl>
    <w:lvl w:ilvl="2" w:tplc="2CFC19E8">
      <w:start w:val="1"/>
      <w:numFmt w:val="lowerRoman"/>
      <w:lvlText w:val="%3."/>
      <w:lvlJc w:val="right"/>
      <w:pPr>
        <w:ind w:left="2160" w:hanging="180"/>
      </w:pPr>
    </w:lvl>
    <w:lvl w:ilvl="3" w:tplc="1EFA9FCA">
      <w:start w:val="1"/>
      <w:numFmt w:val="decimal"/>
      <w:lvlText w:val="%4."/>
      <w:lvlJc w:val="left"/>
      <w:pPr>
        <w:ind w:left="2880" w:hanging="360"/>
      </w:pPr>
    </w:lvl>
    <w:lvl w:ilvl="4" w:tplc="93C4477E">
      <w:start w:val="1"/>
      <w:numFmt w:val="lowerLetter"/>
      <w:lvlText w:val="%5."/>
      <w:lvlJc w:val="left"/>
      <w:pPr>
        <w:ind w:left="3600" w:hanging="360"/>
      </w:pPr>
    </w:lvl>
    <w:lvl w:ilvl="5" w:tplc="0F7EA80A">
      <w:start w:val="1"/>
      <w:numFmt w:val="lowerRoman"/>
      <w:lvlText w:val="%6."/>
      <w:lvlJc w:val="right"/>
      <w:pPr>
        <w:ind w:left="4320" w:hanging="180"/>
      </w:pPr>
    </w:lvl>
    <w:lvl w:ilvl="6" w:tplc="17AEED1A">
      <w:start w:val="1"/>
      <w:numFmt w:val="decimal"/>
      <w:lvlText w:val="%7."/>
      <w:lvlJc w:val="left"/>
      <w:pPr>
        <w:ind w:left="5040" w:hanging="360"/>
      </w:pPr>
    </w:lvl>
    <w:lvl w:ilvl="7" w:tplc="B836634A">
      <w:start w:val="1"/>
      <w:numFmt w:val="lowerLetter"/>
      <w:lvlText w:val="%8."/>
      <w:lvlJc w:val="left"/>
      <w:pPr>
        <w:ind w:left="5760" w:hanging="360"/>
      </w:pPr>
    </w:lvl>
    <w:lvl w:ilvl="8" w:tplc="894E1D4E">
      <w:start w:val="1"/>
      <w:numFmt w:val="lowerRoman"/>
      <w:lvlText w:val="%9."/>
      <w:lvlJc w:val="right"/>
      <w:pPr>
        <w:ind w:left="6480" w:hanging="180"/>
      </w:pPr>
    </w:lvl>
  </w:abstractNum>
  <w:abstractNum w:abstractNumId="6" w15:restartNumberingAfterBreak="0">
    <w:nsid w:val="1B472FEE"/>
    <w:multiLevelType w:val="hybridMultilevel"/>
    <w:tmpl w:val="00F8759E"/>
    <w:lvl w:ilvl="0" w:tplc="6E8C92F4">
      <w:start w:val="1"/>
      <w:numFmt w:val="bullet"/>
      <w:lvlText w:val=""/>
      <w:lvlJc w:val="left"/>
      <w:pPr>
        <w:ind w:left="720" w:hanging="360"/>
      </w:pPr>
      <w:rPr>
        <w:rFonts w:ascii="Symbol" w:hAnsi="Symbol" w:hint="default"/>
        <w:sz w:val="24"/>
      </w:rPr>
    </w:lvl>
    <w:lvl w:ilvl="1" w:tplc="0C72F4E0">
      <w:start w:val="1"/>
      <w:numFmt w:val="bullet"/>
      <w:lvlText w:val="o"/>
      <w:lvlJc w:val="left"/>
      <w:pPr>
        <w:ind w:left="1440" w:hanging="360"/>
      </w:pPr>
      <w:rPr>
        <w:rFonts w:ascii="Courier New" w:hAnsi="Courier New" w:hint="default"/>
      </w:rPr>
    </w:lvl>
    <w:lvl w:ilvl="2" w:tplc="C2DE6ED2">
      <w:start w:val="1"/>
      <w:numFmt w:val="bullet"/>
      <w:lvlText w:val=""/>
      <w:lvlJc w:val="left"/>
      <w:pPr>
        <w:ind w:left="2160" w:hanging="360"/>
      </w:pPr>
      <w:rPr>
        <w:rFonts w:ascii="Wingdings" w:hAnsi="Wingdings" w:hint="default"/>
      </w:rPr>
    </w:lvl>
    <w:lvl w:ilvl="3" w:tplc="04EACF68">
      <w:start w:val="1"/>
      <w:numFmt w:val="bullet"/>
      <w:lvlText w:val=""/>
      <w:lvlJc w:val="left"/>
      <w:pPr>
        <w:ind w:left="2880" w:hanging="360"/>
      </w:pPr>
      <w:rPr>
        <w:rFonts w:ascii="Symbol" w:hAnsi="Symbol" w:hint="default"/>
      </w:rPr>
    </w:lvl>
    <w:lvl w:ilvl="4" w:tplc="7A521ACA">
      <w:start w:val="1"/>
      <w:numFmt w:val="bullet"/>
      <w:lvlText w:val="o"/>
      <w:lvlJc w:val="left"/>
      <w:pPr>
        <w:ind w:left="3600" w:hanging="360"/>
      </w:pPr>
      <w:rPr>
        <w:rFonts w:ascii="Courier New" w:hAnsi="Courier New" w:hint="default"/>
      </w:rPr>
    </w:lvl>
    <w:lvl w:ilvl="5" w:tplc="FDBA7A30">
      <w:start w:val="1"/>
      <w:numFmt w:val="bullet"/>
      <w:lvlText w:val=""/>
      <w:lvlJc w:val="left"/>
      <w:pPr>
        <w:ind w:left="4320" w:hanging="360"/>
      </w:pPr>
      <w:rPr>
        <w:rFonts w:ascii="Wingdings" w:hAnsi="Wingdings" w:hint="default"/>
      </w:rPr>
    </w:lvl>
    <w:lvl w:ilvl="6" w:tplc="18AAA9FC">
      <w:start w:val="1"/>
      <w:numFmt w:val="bullet"/>
      <w:lvlText w:val=""/>
      <w:lvlJc w:val="left"/>
      <w:pPr>
        <w:ind w:left="5040" w:hanging="360"/>
      </w:pPr>
      <w:rPr>
        <w:rFonts w:ascii="Symbol" w:hAnsi="Symbol" w:hint="default"/>
      </w:rPr>
    </w:lvl>
    <w:lvl w:ilvl="7" w:tplc="A42CC99C">
      <w:start w:val="1"/>
      <w:numFmt w:val="bullet"/>
      <w:lvlText w:val="o"/>
      <w:lvlJc w:val="left"/>
      <w:pPr>
        <w:ind w:left="5760" w:hanging="360"/>
      </w:pPr>
      <w:rPr>
        <w:rFonts w:ascii="Courier New" w:hAnsi="Courier New" w:hint="default"/>
      </w:rPr>
    </w:lvl>
    <w:lvl w:ilvl="8" w:tplc="E0F014EC">
      <w:start w:val="1"/>
      <w:numFmt w:val="bullet"/>
      <w:lvlText w:val=""/>
      <w:lvlJc w:val="left"/>
      <w:pPr>
        <w:ind w:left="6480" w:hanging="360"/>
      </w:pPr>
      <w:rPr>
        <w:rFonts w:ascii="Wingdings" w:hAnsi="Wingdings" w:hint="default"/>
      </w:rPr>
    </w:lvl>
  </w:abstractNum>
  <w:abstractNum w:abstractNumId="7" w15:restartNumberingAfterBreak="0">
    <w:nsid w:val="272B601E"/>
    <w:multiLevelType w:val="hybridMultilevel"/>
    <w:tmpl w:val="15ACC0BE"/>
    <w:lvl w:ilvl="0" w:tplc="D65073BE">
      <w:start w:val="5"/>
      <w:numFmt w:val="bullet"/>
      <w:lvlText w:val="-"/>
      <w:lvlJc w:val="left"/>
      <w:pPr>
        <w:ind w:left="720" w:hanging="360"/>
      </w:pPr>
      <w:rPr>
        <w:rFonts w:ascii="Aptos" w:eastAsiaTheme="minorHAnsi"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BD2F26"/>
    <w:multiLevelType w:val="hybridMultilevel"/>
    <w:tmpl w:val="E4367AA8"/>
    <w:lvl w:ilvl="0" w:tplc="6E8C92F4">
      <w:start w:val="1"/>
      <w:numFmt w:val="bullet"/>
      <w:lvlText w:val=""/>
      <w:lvlJc w:val="left"/>
      <w:pPr>
        <w:ind w:left="720" w:hanging="360"/>
      </w:pPr>
      <w:rPr>
        <w:rFonts w:ascii="Symbol" w:hAnsi="Symbol" w:hint="default"/>
        <w:sz w:val="24"/>
      </w:rPr>
    </w:lvl>
    <w:lvl w:ilvl="1" w:tplc="D4E28DA6">
      <w:start w:val="1"/>
      <w:numFmt w:val="bullet"/>
      <w:lvlText w:val="o"/>
      <w:lvlJc w:val="left"/>
      <w:pPr>
        <w:ind w:left="1440" w:hanging="360"/>
      </w:pPr>
      <w:rPr>
        <w:rFonts w:ascii="Courier New" w:hAnsi="Courier New" w:hint="default"/>
      </w:rPr>
    </w:lvl>
    <w:lvl w:ilvl="2" w:tplc="9A2C1020">
      <w:start w:val="1"/>
      <w:numFmt w:val="bullet"/>
      <w:lvlText w:val=""/>
      <w:lvlJc w:val="left"/>
      <w:pPr>
        <w:ind w:left="2160" w:hanging="360"/>
      </w:pPr>
      <w:rPr>
        <w:rFonts w:ascii="Wingdings" w:hAnsi="Wingdings" w:hint="default"/>
      </w:rPr>
    </w:lvl>
    <w:lvl w:ilvl="3" w:tplc="0486DD52">
      <w:start w:val="1"/>
      <w:numFmt w:val="bullet"/>
      <w:lvlText w:val=""/>
      <w:lvlJc w:val="left"/>
      <w:pPr>
        <w:ind w:left="2880" w:hanging="360"/>
      </w:pPr>
      <w:rPr>
        <w:rFonts w:ascii="Symbol" w:hAnsi="Symbol" w:hint="default"/>
      </w:rPr>
    </w:lvl>
    <w:lvl w:ilvl="4" w:tplc="0C58F636">
      <w:start w:val="1"/>
      <w:numFmt w:val="bullet"/>
      <w:lvlText w:val="o"/>
      <w:lvlJc w:val="left"/>
      <w:pPr>
        <w:ind w:left="3600" w:hanging="360"/>
      </w:pPr>
      <w:rPr>
        <w:rFonts w:ascii="Courier New" w:hAnsi="Courier New" w:hint="default"/>
      </w:rPr>
    </w:lvl>
    <w:lvl w:ilvl="5" w:tplc="18001EC2">
      <w:start w:val="1"/>
      <w:numFmt w:val="bullet"/>
      <w:lvlText w:val=""/>
      <w:lvlJc w:val="left"/>
      <w:pPr>
        <w:ind w:left="4320" w:hanging="360"/>
      </w:pPr>
      <w:rPr>
        <w:rFonts w:ascii="Wingdings" w:hAnsi="Wingdings" w:hint="default"/>
      </w:rPr>
    </w:lvl>
    <w:lvl w:ilvl="6" w:tplc="5C78CA50">
      <w:start w:val="1"/>
      <w:numFmt w:val="bullet"/>
      <w:lvlText w:val=""/>
      <w:lvlJc w:val="left"/>
      <w:pPr>
        <w:ind w:left="5040" w:hanging="360"/>
      </w:pPr>
      <w:rPr>
        <w:rFonts w:ascii="Symbol" w:hAnsi="Symbol" w:hint="default"/>
      </w:rPr>
    </w:lvl>
    <w:lvl w:ilvl="7" w:tplc="F41A37D4">
      <w:start w:val="1"/>
      <w:numFmt w:val="bullet"/>
      <w:lvlText w:val="o"/>
      <w:lvlJc w:val="left"/>
      <w:pPr>
        <w:ind w:left="5760" w:hanging="360"/>
      </w:pPr>
      <w:rPr>
        <w:rFonts w:ascii="Courier New" w:hAnsi="Courier New" w:hint="default"/>
      </w:rPr>
    </w:lvl>
    <w:lvl w:ilvl="8" w:tplc="1B7A682E">
      <w:start w:val="1"/>
      <w:numFmt w:val="bullet"/>
      <w:lvlText w:val=""/>
      <w:lvlJc w:val="left"/>
      <w:pPr>
        <w:ind w:left="6480" w:hanging="360"/>
      </w:pPr>
      <w:rPr>
        <w:rFonts w:ascii="Wingdings" w:hAnsi="Wingdings" w:hint="default"/>
      </w:rPr>
    </w:lvl>
  </w:abstractNum>
  <w:abstractNum w:abstractNumId="9" w15:restartNumberingAfterBreak="0">
    <w:nsid w:val="30D103EF"/>
    <w:multiLevelType w:val="hybridMultilevel"/>
    <w:tmpl w:val="1FD45EB6"/>
    <w:lvl w:ilvl="0" w:tplc="6E8C92F4">
      <w:start w:val="1"/>
      <w:numFmt w:val="bullet"/>
      <w:lvlText w:val=""/>
      <w:lvlJc w:val="left"/>
      <w:pPr>
        <w:ind w:left="720" w:hanging="360"/>
      </w:pPr>
      <w:rPr>
        <w:rFonts w:ascii="Symbol" w:hAnsi="Symbol" w:hint="default"/>
        <w:sz w:val="24"/>
      </w:rPr>
    </w:lvl>
    <w:lvl w:ilvl="1" w:tplc="F9248EF4">
      <w:start w:val="1"/>
      <w:numFmt w:val="bullet"/>
      <w:lvlText w:val="o"/>
      <w:lvlJc w:val="left"/>
      <w:pPr>
        <w:ind w:left="1440" w:hanging="360"/>
      </w:pPr>
      <w:rPr>
        <w:rFonts w:ascii="Courier New" w:hAnsi="Courier New" w:hint="default"/>
      </w:rPr>
    </w:lvl>
    <w:lvl w:ilvl="2" w:tplc="8FB0C1E2">
      <w:start w:val="1"/>
      <w:numFmt w:val="bullet"/>
      <w:lvlText w:val=""/>
      <w:lvlJc w:val="left"/>
      <w:pPr>
        <w:ind w:left="2160" w:hanging="360"/>
      </w:pPr>
      <w:rPr>
        <w:rFonts w:ascii="Wingdings" w:hAnsi="Wingdings" w:hint="default"/>
      </w:rPr>
    </w:lvl>
    <w:lvl w:ilvl="3" w:tplc="AD5EA034">
      <w:start w:val="1"/>
      <w:numFmt w:val="bullet"/>
      <w:lvlText w:val=""/>
      <w:lvlJc w:val="left"/>
      <w:pPr>
        <w:ind w:left="2880" w:hanging="360"/>
      </w:pPr>
      <w:rPr>
        <w:rFonts w:ascii="Symbol" w:hAnsi="Symbol" w:hint="default"/>
      </w:rPr>
    </w:lvl>
    <w:lvl w:ilvl="4" w:tplc="6274960A">
      <w:start w:val="1"/>
      <w:numFmt w:val="bullet"/>
      <w:lvlText w:val="o"/>
      <w:lvlJc w:val="left"/>
      <w:pPr>
        <w:ind w:left="3600" w:hanging="360"/>
      </w:pPr>
      <w:rPr>
        <w:rFonts w:ascii="Courier New" w:hAnsi="Courier New" w:hint="default"/>
      </w:rPr>
    </w:lvl>
    <w:lvl w:ilvl="5" w:tplc="93DCF1F0">
      <w:start w:val="1"/>
      <w:numFmt w:val="bullet"/>
      <w:lvlText w:val=""/>
      <w:lvlJc w:val="left"/>
      <w:pPr>
        <w:ind w:left="4320" w:hanging="360"/>
      </w:pPr>
      <w:rPr>
        <w:rFonts w:ascii="Wingdings" w:hAnsi="Wingdings" w:hint="default"/>
      </w:rPr>
    </w:lvl>
    <w:lvl w:ilvl="6" w:tplc="370C43F6">
      <w:start w:val="1"/>
      <w:numFmt w:val="bullet"/>
      <w:lvlText w:val=""/>
      <w:lvlJc w:val="left"/>
      <w:pPr>
        <w:ind w:left="5040" w:hanging="360"/>
      </w:pPr>
      <w:rPr>
        <w:rFonts w:ascii="Symbol" w:hAnsi="Symbol" w:hint="default"/>
      </w:rPr>
    </w:lvl>
    <w:lvl w:ilvl="7" w:tplc="BF76AD2A">
      <w:start w:val="1"/>
      <w:numFmt w:val="bullet"/>
      <w:lvlText w:val="o"/>
      <w:lvlJc w:val="left"/>
      <w:pPr>
        <w:ind w:left="5760" w:hanging="360"/>
      </w:pPr>
      <w:rPr>
        <w:rFonts w:ascii="Courier New" w:hAnsi="Courier New" w:hint="default"/>
      </w:rPr>
    </w:lvl>
    <w:lvl w:ilvl="8" w:tplc="9C34FEA2">
      <w:start w:val="1"/>
      <w:numFmt w:val="bullet"/>
      <w:lvlText w:val=""/>
      <w:lvlJc w:val="left"/>
      <w:pPr>
        <w:ind w:left="6480" w:hanging="360"/>
      </w:pPr>
      <w:rPr>
        <w:rFonts w:ascii="Wingdings" w:hAnsi="Wingdings" w:hint="default"/>
      </w:rPr>
    </w:lvl>
  </w:abstractNum>
  <w:abstractNum w:abstractNumId="10" w15:restartNumberingAfterBreak="0">
    <w:nsid w:val="4433496E"/>
    <w:multiLevelType w:val="hybridMultilevel"/>
    <w:tmpl w:val="17CC58F8"/>
    <w:lvl w:ilvl="0" w:tplc="7B20EA82">
      <w:start w:val="1"/>
      <w:numFmt w:val="decimal"/>
      <w:lvlText w:val="%1."/>
      <w:lvlJc w:val="left"/>
      <w:pPr>
        <w:ind w:left="720" w:hanging="360"/>
      </w:pPr>
    </w:lvl>
    <w:lvl w:ilvl="1" w:tplc="27649A14">
      <w:start w:val="1"/>
      <w:numFmt w:val="lowerLetter"/>
      <w:lvlText w:val="%2."/>
      <w:lvlJc w:val="left"/>
      <w:pPr>
        <w:ind w:left="1440" w:hanging="360"/>
      </w:pPr>
    </w:lvl>
    <w:lvl w:ilvl="2" w:tplc="5FEAEBCA">
      <w:start w:val="1"/>
      <w:numFmt w:val="lowerRoman"/>
      <w:lvlText w:val="%3."/>
      <w:lvlJc w:val="right"/>
      <w:pPr>
        <w:ind w:left="2160" w:hanging="180"/>
      </w:pPr>
    </w:lvl>
    <w:lvl w:ilvl="3" w:tplc="5EE60318">
      <w:start w:val="1"/>
      <w:numFmt w:val="decimal"/>
      <w:lvlText w:val="%4."/>
      <w:lvlJc w:val="left"/>
      <w:pPr>
        <w:ind w:left="2880" w:hanging="360"/>
      </w:pPr>
    </w:lvl>
    <w:lvl w:ilvl="4" w:tplc="E7D0D89E">
      <w:start w:val="1"/>
      <w:numFmt w:val="lowerLetter"/>
      <w:lvlText w:val="%5."/>
      <w:lvlJc w:val="left"/>
      <w:pPr>
        <w:ind w:left="3600" w:hanging="360"/>
      </w:pPr>
    </w:lvl>
    <w:lvl w:ilvl="5" w:tplc="CB8E824C">
      <w:start w:val="1"/>
      <w:numFmt w:val="lowerRoman"/>
      <w:lvlText w:val="%6."/>
      <w:lvlJc w:val="right"/>
      <w:pPr>
        <w:ind w:left="4320" w:hanging="180"/>
      </w:pPr>
    </w:lvl>
    <w:lvl w:ilvl="6" w:tplc="01768C06">
      <w:start w:val="1"/>
      <w:numFmt w:val="decimal"/>
      <w:lvlText w:val="%7."/>
      <w:lvlJc w:val="left"/>
      <w:pPr>
        <w:ind w:left="5040" w:hanging="360"/>
      </w:pPr>
    </w:lvl>
    <w:lvl w:ilvl="7" w:tplc="4FFE2D8C">
      <w:start w:val="1"/>
      <w:numFmt w:val="lowerLetter"/>
      <w:lvlText w:val="%8."/>
      <w:lvlJc w:val="left"/>
      <w:pPr>
        <w:ind w:left="5760" w:hanging="360"/>
      </w:pPr>
    </w:lvl>
    <w:lvl w:ilvl="8" w:tplc="DF147B98">
      <w:start w:val="1"/>
      <w:numFmt w:val="lowerRoman"/>
      <w:lvlText w:val="%9."/>
      <w:lvlJc w:val="right"/>
      <w:pPr>
        <w:ind w:left="6480" w:hanging="180"/>
      </w:pPr>
    </w:lvl>
  </w:abstractNum>
  <w:abstractNum w:abstractNumId="11" w15:restartNumberingAfterBreak="0">
    <w:nsid w:val="50882C15"/>
    <w:multiLevelType w:val="hybridMultilevel"/>
    <w:tmpl w:val="D40AFFEA"/>
    <w:lvl w:ilvl="0" w:tplc="6E8C92F4">
      <w:start w:val="1"/>
      <w:numFmt w:val="bullet"/>
      <w:lvlText w:val=""/>
      <w:lvlJc w:val="left"/>
      <w:pPr>
        <w:ind w:left="720" w:hanging="360"/>
      </w:pPr>
      <w:rPr>
        <w:rFonts w:ascii="Symbol" w:hAnsi="Symbol" w:hint="default"/>
        <w:sz w:val="24"/>
      </w:rPr>
    </w:lvl>
    <w:lvl w:ilvl="1" w:tplc="BFD2742C">
      <w:start w:val="1"/>
      <w:numFmt w:val="bullet"/>
      <w:lvlText w:val="o"/>
      <w:lvlJc w:val="left"/>
      <w:pPr>
        <w:ind w:left="1440" w:hanging="360"/>
      </w:pPr>
      <w:rPr>
        <w:rFonts w:ascii="Courier New" w:hAnsi="Courier New" w:hint="default"/>
      </w:rPr>
    </w:lvl>
    <w:lvl w:ilvl="2" w:tplc="50B6C5B4">
      <w:start w:val="1"/>
      <w:numFmt w:val="bullet"/>
      <w:lvlText w:val=""/>
      <w:lvlJc w:val="left"/>
      <w:pPr>
        <w:ind w:left="2160" w:hanging="360"/>
      </w:pPr>
      <w:rPr>
        <w:rFonts w:ascii="Wingdings" w:hAnsi="Wingdings" w:hint="default"/>
      </w:rPr>
    </w:lvl>
    <w:lvl w:ilvl="3" w:tplc="2EEA370E">
      <w:start w:val="1"/>
      <w:numFmt w:val="bullet"/>
      <w:lvlText w:val=""/>
      <w:lvlJc w:val="left"/>
      <w:pPr>
        <w:ind w:left="2880" w:hanging="360"/>
      </w:pPr>
      <w:rPr>
        <w:rFonts w:ascii="Symbol" w:hAnsi="Symbol" w:hint="default"/>
      </w:rPr>
    </w:lvl>
    <w:lvl w:ilvl="4" w:tplc="5ACCB630">
      <w:start w:val="1"/>
      <w:numFmt w:val="bullet"/>
      <w:lvlText w:val="o"/>
      <w:lvlJc w:val="left"/>
      <w:pPr>
        <w:ind w:left="3600" w:hanging="360"/>
      </w:pPr>
      <w:rPr>
        <w:rFonts w:ascii="Courier New" w:hAnsi="Courier New" w:hint="default"/>
      </w:rPr>
    </w:lvl>
    <w:lvl w:ilvl="5" w:tplc="05DAC644">
      <w:start w:val="1"/>
      <w:numFmt w:val="bullet"/>
      <w:lvlText w:val=""/>
      <w:lvlJc w:val="left"/>
      <w:pPr>
        <w:ind w:left="4320" w:hanging="360"/>
      </w:pPr>
      <w:rPr>
        <w:rFonts w:ascii="Wingdings" w:hAnsi="Wingdings" w:hint="default"/>
      </w:rPr>
    </w:lvl>
    <w:lvl w:ilvl="6" w:tplc="A4B40A2E">
      <w:start w:val="1"/>
      <w:numFmt w:val="bullet"/>
      <w:lvlText w:val=""/>
      <w:lvlJc w:val="left"/>
      <w:pPr>
        <w:ind w:left="5040" w:hanging="360"/>
      </w:pPr>
      <w:rPr>
        <w:rFonts w:ascii="Symbol" w:hAnsi="Symbol" w:hint="default"/>
      </w:rPr>
    </w:lvl>
    <w:lvl w:ilvl="7" w:tplc="F512697E">
      <w:start w:val="1"/>
      <w:numFmt w:val="bullet"/>
      <w:lvlText w:val="o"/>
      <w:lvlJc w:val="left"/>
      <w:pPr>
        <w:ind w:left="5760" w:hanging="360"/>
      </w:pPr>
      <w:rPr>
        <w:rFonts w:ascii="Courier New" w:hAnsi="Courier New" w:hint="default"/>
      </w:rPr>
    </w:lvl>
    <w:lvl w:ilvl="8" w:tplc="90D6CC72">
      <w:start w:val="1"/>
      <w:numFmt w:val="bullet"/>
      <w:lvlText w:val=""/>
      <w:lvlJc w:val="left"/>
      <w:pPr>
        <w:ind w:left="6480" w:hanging="360"/>
      </w:pPr>
      <w:rPr>
        <w:rFonts w:ascii="Wingdings" w:hAnsi="Wingdings" w:hint="default"/>
      </w:rPr>
    </w:lvl>
  </w:abstractNum>
  <w:abstractNum w:abstractNumId="12" w15:restartNumberingAfterBreak="0">
    <w:nsid w:val="536E5E41"/>
    <w:multiLevelType w:val="hybridMultilevel"/>
    <w:tmpl w:val="368E3566"/>
    <w:lvl w:ilvl="0" w:tplc="6E8C92F4">
      <w:start w:val="1"/>
      <w:numFmt w:val="bullet"/>
      <w:lvlText w:val=""/>
      <w:lvlJc w:val="left"/>
      <w:pPr>
        <w:ind w:left="720" w:hanging="360"/>
      </w:pPr>
      <w:rPr>
        <w:rFonts w:ascii="Symbol" w:hAnsi="Symbol" w:hint="default"/>
        <w:sz w:val="24"/>
      </w:rPr>
    </w:lvl>
    <w:lvl w:ilvl="1" w:tplc="CDE674F6">
      <w:start w:val="1"/>
      <w:numFmt w:val="bullet"/>
      <w:lvlText w:val="o"/>
      <w:lvlJc w:val="left"/>
      <w:pPr>
        <w:ind w:left="1440" w:hanging="360"/>
      </w:pPr>
      <w:rPr>
        <w:rFonts w:ascii="Courier New" w:hAnsi="Courier New" w:hint="default"/>
      </w:rPr>
    </w:lvl>
    <w:lvl w:ilvl="2" w:tplc="896456DA">
      <w:start w:val="1"/>
      <w:numFmt w:val="bullet"/>
      <w:lvlText w:val=""/>
      <w:lvlJc w:val="left"/>
      <w:pPr>
        <w:ind w:left="2160" w:hanging="360"/>
      </w:pPr>
      <w:rPr>
        <w:rFonts w:ascii="Wingdings" w:hAnsi="Wingdings" w:hint="default"/>
      </w:rPr>
    </w:lvl>
    <w:lvl w:ilvl="3" w:tplc="66983798">
      <w:start w:val="1"/>
      <w:numFmt w:val="bullet"/>
      <w:lvlText w:val=""/>
      <w:lvlJc w:val="left"/>
      <w:pPr>
        <w:ind w:left="2880" w:hanging="360"/>
      </w:pPr>
      <w:rPr>
        <w:rFonts w:ascii="Symbol" w:hAnsi="Symbol" w:hint="default"/>
      </w:rPr>
    </w:lvl>
    <w:lvl w:ilvl="4" w:tplc="531E272C">
      <w:start w:val="1"/>
      <w:numFmt w:val="bullet"/>
      <w:lvlText w:val="o"/>
      <w:lvlJc w:val="left"/>
      <w:pPr>
        <w:ind w:left="3600" w:hanging="360"/>
      </w:pPr>
      <w:rPr>
        <w:rFonts w:ascii="Courier New" w:hAnsi="Courier New" w:hint="default"/>
      </w:rPr>
    </w:lvl>
    <w:lvl w:ilvl="5" w:tplc="04EC16C4">
      <w:start w:val="1"/>
      <w:numFmt w:val="bullet"/>
      <w:lvlText w:val=""/>
      <w:lvlJc w:val="left"/>
      <w:pPr>
        <w:ind w:left="4320" w:hanging="360"/>
      </w:pPr>
      <w:rPr>
        <w:rFonts w:ascii="Wingdings" w:hAnsi="Wingdings" w:hint="default"/>
      </w:rPr>
    </w:lvl>
    <w:lvl w:ilvl="6" w:tplc="D7E2BAAC">
      <w:start w:val="1"/>
      <w:numFmt w:val="bullet"/>
      <w:lvlText w:val=""/>
      <w:lvlJc w:val="left"/>
      <w:pPr>
        <w:ind w:left="5040" w:hanging="360"/>
      </w:pPr>
      <w:rPr>
        <w:rFonts w:ascii="Symbol" w:hAnsi="Symbol" w:hint="default"/>
      </w:rPr>
    </w:lvl>
    <w:lvl w:ilvl="7" w:tplc="DD78EE96">
      <w:start w:val="1"/>
      <w:numFmt w:val="bullet"/>
      <w:lvlText w:val="o"/>
      <w:lvlJc w:val="left"/>
      <w:pPr>
        <w:ind w:left="5760" w:hanging="360"/>
      </w:pPr>
      <w:rPr>
        <w:rFonts w:ascii="Courier New" w:hAnsi="Courier New" w:hint="default"/>
      </w:rPr>
    </w:lvl>
    <w:lvl w:ilvl="8" w:tplc="7D5CD1C6">
      <w:start w:val="1"/>
      <w:numFmt w:val="bullet"/>
      <w:lvlText w:val=""/>
      <w:lvlJc w:val="left"/>
      <w:pPr>
        <w:ind w:left="6480" w:hanging="360"/>
      </w:pPr>
      <w:rPr>
        <w:rFonts w:ascii="Wingdings" w:hAnsi="Wingdings" w:hint="default"/>
      </w:rPr>
    </w:lvl>
  </w:abstractNum>
  <w:abstractNum w:abstractNumId="13" w15:restartNumberingAfterBreak="0">
    <w:nsid w:val="60BDCF30"/>
    <w:multiLevelType w:val="hybridMultilevel"/>
    <w:tmpl w:val="F476F290"/>
    <w:lvl w:ilvl="0" w:tplc="1BC4898C">
      <w:start w:val="1"/>
      <w:numFmt w:val="decimal"/>
      <w:lvlText w:val="%1."/>
      <w:lvlJc w:val="left"/>
      <w:pPr>
        <w:ind w:left="720" w:hanging="360"/>
      </w:pPr>
    </w:lvl>
    <w:lvl w:ilvl="1" w:tplc="35E2A9FC">
      <w:start w:val="1"/>
      <w:numFmt w:val="lowerLetter"/>
      <w:lvlText w:val="%2."/>
      <w:lvlJc w:val="left"/>
      <w:pPr>
        <w:ind w:left="1440" w:hanging="360"/>
      </w:pPr>
    </w:lvl>
    <w:lvl w:ilvl="2" w:tplc="AA5C0738">
      <w:start w:val="1"/>
      <w:numFmt w:val="lowerRoman"/>
      <w:lvlText w:val="%3."/>
      <w:lvlJc w:val="right"/>
      <w:pPr>
        <w:ind w:left="2160" w:hanging="180"/>
      </w:pPr>
    </w:lvl>
    <w:lvl w:ilvl="3" w:tplc="4F96C822">
      <w:start w:val="1"/>
      <w:numFmt w:val="decimal"/>
      <w:lvlText w:val="%4."/>
      <w:lvlJc w:val="left"/>
      <w:pPr>
        <w:ind w:left="2880" w:hanging="360"/>
      </w:pPr>
    </w:lvl>
    <w:lvl w:ilvl="4" w:tplc="531491B8">
      <w:start w:val="1"/>
      <w:numFmt w:val="lowerLetter"/>
      <w:lvlText w:val="%5."/>
      <w:lvlJc w:val="left"/>
      <w:pPr>
        <w:ind w:left="3600" w:hanging="360"/>
      </w:pPr>
    </w:lvl>
    <w:lvl w:ilvl="5" w:tplc="A6D26AF6">
      <w:start w:val="1"/>
      <w:numFmt w:val="lowerRoman"/>
      <w:lvlText w:val="%6."/>
      <w:lvlJc w:val="right"/>
      <w:pPr>
        <w:ind w:left="4320" w:hanging="180"/>
      </w:pPr>
    </w:lvl>
    <w:lvl w:ilvl="6" w:tplc="C928819E">
      <w:start w:val="1"/>
      <w:numFmt w:val="decimal"/>
      <w:lvlText w:val="%7."/>
      <w:lvlJc w:val="left"/>
      <w:pPr>
        <w:ind w:left="5040" w:hanging="360"/>
      </w:pPr>
    </w:lvl>
    <w:lvl w:ilvl="7" w:tplc="081C97B2">
      <w:start w:val="1"/>
      <w:numFmt w:val="lowerLetter"/>
      <w:lvlText w:val="%8."/>
      <w:lvlJc w:val="left"/>
      <w:pPr>
        <w:ind w:left="5760" w:hanging="360"/>
      </w:pPr>
    </w:lvl>
    <w:lvl w:ilvl="8" w:tplc="29C86ABC">
      <w:start w:val="1"/>
      <w:numFmt w:val="lowerRoman"/>
      <w:lvlText w:val="%9."/>
      <w:lvlJc w:val="right"/>
      <w:pPr>
        <w:ind w:left="6480" w:hanging="180"/>
      </w:pPr>
    </w:lvl>
  </w:abstractNum>
  <w:abstractNum w:abstractNumId="14" w15:restartNumberingAfterBreak="0">
    <w:nsid w:val="67B73571"/>
    <w:multiLevelType w:val="hybridMultilevel"/>
    <w:tmpl w:val="FA620724"/>
    <w:lvl w:ilvl="0" w:tplc="6E8C92F4">
      <w:start w:val="1"/>
      <w:numFmt w:val="bullet"/>
      <w:lvlText w:val=""/>
      <w:lvlJc w:val="left"/>
      <w:pPr>
        <w:ind w:left="720" w:hanging="360"/>
      </w:pPr>
      <w:rPr>
        <w:rFonts w:ascii="Symbol" w:hAnsi="Symbol" w:hint="default"/>
        <w:sz w:val="24"/>
      </w:rPr>
    </w:lvl>
    <w:lvl w:ilvl="1" w:tplc="45D67312">
      <w:start w:val="1"/>
      <w:numFmt w:val="bullet"/>
      <w:lvlText w:val="o"/>
      <w:lvlJc w:val="left"/>
      <w:pPr>
        <w:ind w:left="1440" w:hanging="360"/>
      </w:pPr>
      <w:rPr>
        <w:rFonts w:ascii="Courier New" w:hAnsi="Courier New" w:hint="default"/>
      </w:rPr>
    </w:lvl>
    <w:lvl w:ilvl="2" w:tplc="DF0C48FA">
      <w:start w:val="1"/>
      <w:numFmt w:val="bullet"/>
      <w:lvlText w:val=""/>
      <w:lvlJc w:val="left"/>
      <w:pPr>
        <w:ind w:left="2160" w:hanging="360"/>
      </w:pPr>
      <w:rPr>
        <w:rFonts w:ascii="Wingdings" w:hAnsi="Wingdings" w:hint="default"/>
      </w:rPr>
    </w:lvl>
    <w:lvl w:ilvl="3" w:tplc="186400FA">
      <w:start w:val="1"/>
      <w:numFmt w:val="bullet"/>
      <w:lvlText w:val=""/>
      <w:lvlJc w:val="left"/>
      <w:pPr>
        <w:ind w:left="2880" w:hanging="360"/>
      </w:pPr>
      <w:rPr>
        <w:rFonts w:ascii="Symbol" w:hAnsi="Symbol" w:hint="default"/>
      </w:rPr>
    </w:lvl>
    <w:lvl w:ilvl="4" w:tplc="B9325B82">
      <w:start w:val="1"/>
      <w:numFmt w:val="bullet"/>
      <w:lvlText w:val="o"/>
      <w:lvlJc w:val="left"/>
      <w:pPr>
        <w:ind w:left="3600" w:hanging="360"/>
      </w:pPr>
      <w:rPr>
        <w:rFonts w:ascii="Courier New" w:hAnsi="Courier New" w:hint="default"/>
      </w:rPr>
    </w:lvl>
    <w:lvl w:ilvl="5" w:tplc="0D5E442A">
      <w:start w:val="1"/>
      <w:numFmt w:val="bullet"/>
      <w:lvlText w:val=""/>
      <w:lvlJc w:val="left"/>
      <w:pPr>
        <w:ind w:left="4320" w:hanging="360"/>
      </w:pPr>
      <w:rPr>
        <w:rFonts w:ascii="Wingdings" w:hAnsi="Wingdings" w:hint="default"/>
      </w:rPr>
    </w:lvl>
    <w:lvl w:ilvl="6" w:tplc="4B0C8928">
      <w:start w:val="1"/>
      <w:numFmt w:val="bullet"/>
      <w:lvlText w:val=""/>
      <w:lvlJc w:val="left"/>
      <w:pPr>
        <w:ind w:left="5040" w:hanging="360"/>
      </w:pPr>
      <w:rPr>
        <w:rFonts w:ascii="Symbol" w:hAnsi="Symbol" w:hint="default"/>
      </w:rPr>
    </w:lvl>
    <w:lvl w:ilvl="7" w:tplc="6DA0F2FE">
      <w:start w:val="1"/>
      <w:numFmt w:val="bullet"/>
      <w:lvlText w:val="o"/>
      <w:lvlJc w:val="left"/>
      <w:pPr>
        <w:ind w:left="5760" w:hanging="360"/>
      </w:pPr>
      <w:rPr>
        <w:rFonts w:ascii="Courier New" w:hAnsi="Courier New" w:hint="default"/>
      </w:rPr>
    </w:lvl>
    <w:lvl w:ilvl="8" w:tplc="9F4A4570">
      <w:start w:val="1"/>
      <w:numFmt w:val="bullet"/>
      <w:lvlText w:val=""/>
      <w:lvlJc w:val="left"/>
      <w:pPr>
        <w:ind w:left="6480" w:hanging="360"/>
      </w:pPr>
      <w:rPr>
        <w:rFonts w:ascii="Wingdings" w:hAnsi="Wingdings" w:hint="default"/>
      </w:rPr>
    </w:lvl>
  </w:abstractNum>
  <w:abstractNum w:abstractNumId="15" w15:restartNumberingAfterBreak="0">
    <w:nsid w:val="6B9BB6A0"/>
    <w:multiLevelType w:val="hybridMultilevel"/>
    <w:tmpl w:val="B600BF04"/>
    <w:lvl w:ilvl="0" w:tplc="9D6A91D8">
      <w:start w:val="1"/>
      <w:numFmt w:val="decimal"/>
      <w:lvlText w:val="%1."/>
      <w:lvlJc w:val="left"/>
      <w:pPr>
        <w:ind w:left="720" w:hanging="360"/>
      </w:pPr>
    </w:lvl>
    <w:lvl w:ilvl="1" w:tplc="920C7826">
      <w:start w:val="1"/>
      <w:numFmt w:val="lowerLetter"/>
      <w:lvlText w:val="%2."/>
      <w:lvlJc w:val="left"/>
      <w:pPr>
        <w:ind w:left="1440" w:hanging="360"/>
      </w:pPr>
    </w:lvl>
    <w:lvl w:ilvl="2" w:tplc="ACFA9A6A">
      <w:start w:val="1"/>
      <w:numFmt w:val="lowerRoman"/>
      <w:lvlText w:val="%3."/>
      <w:lvlJc w:val="right"/>
      <w:pPr>
        <w:ind w:left="2160" w:hanging="180"/>
      </w:pPr>
    </w:lvl>
    <w:lvl w:ilvl="3" w:tplc="775EF14A">
      <w:start w:val="1"/>
      <w:numFmt w:val="decimal"/>
      <w:lvlText w:val="%4."/>
      <w:lvlJc w:val="left"/>
      <w:pPr>
        <w:ind w:left="2880" w:hanging="360"/>
      </w:pPr>
    </w:lvl>
    <w:lvl w:ilvl="4" w:tplc="285CA762">
      <w:start w:val="1"/>
      <w:numFmt w:val="lowerLetter"/>
      <w:lvlText w:val="%5."/>
      <w:lvlJc w:val="left"/>
      <w:pPr>
        <w:ind w:left="3600" w:hanging="360"/>
      </w:pPr>
    </w:lvl>
    <w:lvl w:ilvl="5" w:tplc="D0E21BE4">
      <w:start w:val="1"/>
      <w:numFmt w:val="lowerRoman"/>
      <w:lvlText w:val="%6."/>
      <w:lvlJc w:val="right"/>
      <w:pPr>
        <w:ind w:left="4320" w:hanging="180"/>
      </w:pPr>
    </w:lvl>
    <w:lvl w:ilvl="6" w:tplc="55D0A380">
      <w:start w:val="1"/>
      <w:numFmt w:val="decimal"/>
      <w:lvlText w:val="%7."/>
      <w:lvlJc w:val="left"/>
      <w:pPr>
        <w:ind w:left="5040" w:hanging="360"/>
      </w:pPr>
    </w:lvl>
    <w:lvl w:ilvl="7" w:tplc="0B7627D4">
      <w:start w:val="1"/>
      <w:numFmt w:val="lowerLetter"/>
      <w:lvlText w:val="%8."/>
      <w:lvlJc w:val="left"/>
      <w:pPr>
        <w:ind w:left="5760" w:hanging="360"/>
      </w:pPr>
    </w:lvl>
    <w:lvl w:ilvl="8" w:tplc="45986744">
      <w:start w:val="1"/>
      <w:numFmt w:val="lowerRoman"/>
      <w:lvlText w:val="%9."/>
      <w:lvlJc w:val="right"/>
      <w:pPr>
        <w:ind w:left="6480" w:hanging="180"/>
      </w:pPr>
    </w:lvl>
  </w:abstractNum>
  <w:abstractNum w:abstractNumId="16" w15:restartNumberingAfterBreak="0">
    <w:nsid w:val="73CE73B3"/>
    <w:multiLevelType w:val="hybridMultilevel"/>
    <w:tmpl w:val="B374063A"/>
    <w:lvl w:ilvl="0" w:tplc="6E8C92F4">
      <w:start w:val="1"/>
      <w:numFmt w:val="bullet"/>
      <w:lvlText w:val=""/>
      <w:lvlJc w:val="left"/>
      <w:pPr>
        <w:ind w:left="720" w:hanging="360"/>
      </w:pPr>
      <w:rPr>
        <w:rFonts w:ascii="Symbol" w:hAnsi="Symbol" w:hint="default"/>
        <w:sz w:val="24"/>
      </w:rPr>
    </w:lvl>
    <w:lvl w:ilvl="1" w:tplc="EAD6BBFC">
      <w:start w:val="1"/>
      <w:numFmt w:val="bullet"/>
      <w:lvlText w:val="o"/>
      <w:lvlJc w:val="left"/>
      <w:pPr>
        <w:ind w:left="1440" w:hanging="360"/>
      </w:pPr>
      <w:rPr>
        <w:rFonts w:ascii="Courier New" w:hAnsi="Courier New" w:hint="default"/>
      </w:rPr>
    </w:lvl>
    <w:lvl w:ilvl="2" w:tplc="5B924B72">
      <w:start w:val="1"/>
      <w:numFmt w:val="bullet"/>
      <w:lvlText w:val=""/>
      <w:lvlJc w:val="left"/>
      <w:pPr>
        <w:ind w:left="2160" w:hanging="360"/>
      </w:pPr>
      <w:rPr>
        <w:rFonts w:ascii="Wingdings" w:hAnsi="Wingdings" w:hint="default"/>
      </w:rPr>
    </w:lvl>
    <w:lvl w:ilvl="3" w:tplc="E1645B48">
      <w:start w:val="1"/>
      <w:numFmt w:val="bullet"/>
      <w:lvlText w:val=""/>
      <w:lvlJc w:val="left"/>
      <w:pPr>
        <w:ind w:left="2880" w:hanging="360"/>
      </w:pPr>
      <w:rPr>
        <w:rFonts w:ascii="Symbol" w:hAnsi="Symbol" w:hint="default"/>
      </w:rPr>
    </w:lvl>
    <w:lvl w:ilvl="4" w:tplc="3EBAB316">
      <w:start w:val="1"/>
      <w:numFmt w:val="bullet"/>
      <w:lvlText w:val="o"/>
      <w:lvlJc w:val="left"/>
      <w:pPr>
        <w:ind w:left="3600" w:hanging="360"/>
      </w:pPr>
      <w:rPr>
        <w:rFonts w:ascii="Courier New" w:hAnsi="Courier New" w:hint="default"/>
      </w:rPr>
    </w:lvl>
    <w:lvl w:ilvl="5" w:tplc="D116F9F8">
      <w:start w:val="1"/>
      <w:numFmt w:val="bullet"/>
      <w:lvlText w:val=""/>
      <w:lvlJc w:val="left"/>
      <w:pPr>
        <w:ind w:left="4320" w:hanging="360"/>
      </w:pPr>
      <w:rPr>
        <w:rFonts w:ascii="Wingdings" w:hAnsi="Wingdings" w:hint="default"/>
      </w:rPr>
    </w:lvl>
    <w:lvl w:ilvl="6" w:tplc="30A21DE8">
      <w:start w:val="1"/>
      <w:numFmt w:val="bullet"/>
      <w:lvlText w:val=""/>
      <w:lvlJc w:val="left"/>
      <w:pPr>
        <w:ind w:left="5040" w:hanging="360"/>
      </w:pPr>
      <w:rPr>
        <w:rFonts w:ascii="Symbol" w:hAnsi="Symbol" w:hint="default"/>
      </w:rPr>
    </w:lvl>
    <w:lvl w:ilvl="7" w:tplc="CD3CEF3C">
      <w:start w:val="1"/>
      <w:numFmt w:val="bullet"/>
      <w:lvlText w:val="o"/>
      <w:lvlJc w:val="left"/>
      <w:pPr>
        <w:ind w:left="5760" w:hanging="360"/>
      </w:pPr>
      <w:rPr>
        <w:rFonts w:ascii="Courier New" w:hAnsi="Courier New" w:hint="default"/>
      </w:rPr>
    </w:lvl>
    <w:lvl w:ilvl="8" w:tplc="9990904E">
      <w:start w:val="1"/>
      <w:numFmt w:val="bullet"/>
      <w:lvlText w:val=""/>
      <w:lvlJc w:val="left"/>
      <w:pPr>
        <w:ind w:left="6480" w:hanging="360"/>
      </w:pPr>
      <w:rPr>
        <w:rFonts w:ascii="Wingdings" w:hAnsi="Wingdings" w:hint="default"/>
      </w:rPr>
    </w:lvl>
  </w:abstractNum>
  <w:abstractNum w:abstractNumId="17" w15:restartNumberingAfterBreak="0">
    <w:nsid w:val="763641E8"/>
    <w:multiLevelType w:val="hybridMultilevel"/>
    <w:tmpl w:val="38268DB2"/>
    <w:lvl w:ilvl="0" w:tplc="6E8C92F4">
      <w:start w:val="1"/>
      <w:numFmt w:val="bullet"/>
      <w:lvlText w:val=""/>
      <w:lvlJc w:val="left"/>
      <w:pPr>
        <w:ind w:left="1080" w:hanging="360"/>
      </w:pPr>
      <w:rPr>
        <w:rFonts w:ascii="Symbol" w:hAnsi="Symbol"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AC1224B"/>
    <w:multiLevelType w:val="hybridMultilevel"/>
    <w:tmpl w:val="A75C1DD0"/>
    <w:lvl w:ilvl="0" w:tplc="D65073BE">
      <w:start w:val="5"/>
      <w:numFmt w:val="bullet"/>
      <w:lvlText w:val="-"/>
      <w:lvlJc w:val="left"/>
      <w:pPr>
        <w:ind w:left="720" w:hanging="360"/>
      </w:pPr>
      <w:rPr>
        <w:rFonts w:ascii="Aptos" w:eastAsiaTheme="minorHAnsi"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149026">
    <w:abstractNumId w:val="5"/>
  </w:num>
  <w:num w:numId="2" w16cid:durableId="2064524241">
    <w:abstractNumId w:val="15"/>
  </w:num>
  <w:num w:numId="3" w16cid:durableId="347760762">
    <w:abstractNumId w:val="13"/>
  </w:num>
  <w:num w:numId="4" w16cid:durableId="1931347772">
    <w:abstractNumId w:val="10"/>
  </w:num>
  <w:num w:numId="5" w16cid:durableId="512259736">
    <w:abstractNumId w:val="0"/>
  </w:num>
  <w:num w:numId="6" w16cid:durableId="1185443620">
    <w:abstractNumId w:val="3"/>
  </w:num>
  <w:num w:numId="7" w16cid:durableId="2065105488">
    <w:abstractNumId w:val="17"/>
  </w:num>
  <w:num w:numId="8" w16cid:durableId="126975107">
    <w:abstractNumId w:val="6"/>
  </w:num>
  <w:num w:numId="9" w16cid:durableId="836648192">
    <w:abstractNumId w:val="16"/>
  </w:num>
  <w:num w:numId="10" w16cid:durableId="605507915">
    <w:abstractNumId w:val="1"/>
  </w:num>
  <w:num w:numId="11" w16cid:durableId="1319991166">
    <w:abstractNumId w:val="4"/>
  </w:num>
  <w:num w:numId="12" w16cid:durableId="566189561">
    <w:abstractNumId w:val="8"/>
  </w:num>
  <w:num w:numId="13" w16cid:durableId="25101070">
    <w:abstractNumId w:val="14"/>
  </w:num>
  <w:num w:numId="14" w16cid:durableId="1937008445">
    <w:abstractNumId w:val="9"/>
  </w:num>
  <w:num w:numId="15" w16cid:durableId="1107773219">
    <w:abstractNumId w:val="11"/>
  </w:num>
  <w:num w:numId="16" w16cid:durableId="158231379">
    <w:abstractNumId w:val="12"/>
  </w:num>
  <w:num w:numId="17" w16cid:durableId="234899176">
    <w:abstractNumId w:val="7"/>
  </w:num>
  <w:num w:numId="18" w16cid:durableId="1525703816">
    <w:abstractNumId w:val="18"/>
  </w:num>
  <w:num w:numId="19" w16cid:durableId="1894127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095AE0"/>
    <w:rsid w:val="000042EE"/>
    <w:rsid w:val="00006180"/>
    <w:rsid w:val="00016FDA"/>
    <w:rsid w:val="00018353"/>
    <w:rsid w:val="0002220C"/>
    <w:rsid w:val="00031C39"/>
    <w:rsid w:val="00032708"/>
    <w:rsid w:val="000378E3"/>
    <w:rsid w:val="00040EB5"/>
    <w:rsid w:val="000600B4"/>
    <w:rsid w:val="00060F4A"/>
    <w:rsid w:val="000637F7"/>
    <w:rsid w:val="00083837"/>
    <w:rsid w:val="00093386"/>
    <w:rsid w:val="000A07B0"/>
    <w:rsid w:val="000ACBBF"/>
    <w:rsid w:val="000C4281"/>
    <w:rsid w:val="000F14C6"/>
    <w:rsid w:val="000F44A6"/>
    <w:rsid w:val="000F684C"/>
    <w:rsid w:val="001210B6"/>
    <w:rsid w:val="00122188"/>
    <w:rsid w:val="001241E7"/>
    <w:rsid w:val="00137CB9"/>
    <w:rsid w:val="0013C904"/>
    <w:rsid w:val="00162E03"/>
    <w:rsid w:val="00165C65"/>
    <w:rsid w:val="00165F4C"/>
    <w:rsid w:val="0018126E"/>
    <w:rsid w:val="0019784A"/>
    <w:rsid w:val="001C0370"/>
    <w:rsid w:val="001C81F8"/>
    <w:rsid w:val="001CBBFD"/>
    <w:rsid w:val="001D6E51"/>
    <w:rsid w:val="00211C25"/>
    <w:rsid w:val="002311A9"/>
    <w:rsid w:val="00234CC3"/>
    <w:rsid w:val="0024546B"/>
    <w:rsid w:val="00257EC2"/>
    <w:rsid w:val="0026519D"/>
    <w:rsid w:val="00270800"/>
    <w:rsid w:val="00285A07"/>
    <w:rsid w:val="00296EE1"/>
    <w:rsid w:val="002C11DC"/>
    <w:rsid w:val="003000B2"/>
    <w:rsid w:val="0032A879"/>
    <w:rsid w:val="00330CFD"/>
    <w:rsid w:val="00337B45"/>
    <w:rsid w:val="003513E4"/>
    <w:rsid w:val="00362206"/>
    <w:rsid w:val="00365059"/>
    <w:rsid w:val="0037088A"/>
    <w:rsid w:val="0038592D"/>
    <w:rsid w:val="00387E4E"/>
    <w:rsid w:val="00396102"/>
    <w:rsid w:val="003A074E"/>
    <w:rsid w:val="003A575A"/>
    <w:rsid w:val="003B3247"/>
    <w:rsid w:val="003F31D7"/>
    <w:rsid w:val="003F3DB7"/>
    <w:rsid w:val="003F49A8"/>
    <w:rsid w:val="003F6DF8"/>
    <w:rsid w:val="00404A82"/>
    <w:rsid w:val="00421681"/>
    <w:rsid w:val="0046233A"/>
    <w:rsid w:val="0046272E"/>
    <w:rsid w:val="004667FC"/>
    <w:rsid w:val="004835F7"/>
    <w:rsid w:val="00492123"/>
    <w:rsid w:val="004B1C9F"/>
    <w:rsid w:val="004B41AE"/>
    <w:rsid w:val="004B81AC"/>
    <w:rsid w:val="004C0C64"/>
    <w:rsid w:val="004D1D32"/>
    <w:rsid w:val="004D586E"/>
    <w:rsid w:val="004DCCEC"/>
    <w:rsid w:val="004E91B1"/>
    <w:rsid w:val="00504D61"/>
    <w:rsid w:val="005061A2"/>
    <w:rsid w:val="00515228"/>
    <w:rsid w:val="005167AD"/>
    <w:rsid w:val="00520B55"/>
    <w:rsid w:val="005451E4"/>
    <w:rsid w:val="00566671"/>
    <w:rsid w:val="00596534"/>
    <w:rsid w:val="005D7E98"/>
    <w:rsid w:val="005F4E88"/>
    <w:rsid w:val="005FB10C"/>
    <w:rsid w:val="00607074"/>
    <w:rsid w:val="006108C1"/>
    <w:rsid w:val="00622A93"/>
    <w:rsid w:val="006339FB"/>
    <w:rsid w:val="00660675"/>
    <w:rsid w:val="00664CE0"/>
    <w:rsid w:val="00665071"/>
    <w:rsid w:val="00675EB9"/>
    <w:rsid w:val="00680644"/>
    <w:rsid w:val="006A036F"/>
    <w:rsid w:val="006C70F1"/>
    <w:rsid w:val="006D023E"/>
    <w:rsid w:val="006D3B7B"/>
    <w:rsid w:val="006D43FF"/>
    <w:rsid w:val="006E50C4"/>
    <w:rsid w:val="006E57A3"/>
    <w:rsid w:val="00713D54"/>
    <w:rsid w:val="00782CAF"/>
    <w:rsid w:val="007A46AD"/>
    <w:rsid w:val="007B43E6"/>
    <w:rsid w:val="007D3EAF"/>
    <w:rsid w:val="007DFB77"/>
    <w:rsid w:val="007E732C"/>
    <w:rsid w:val="008146FE"/>
    <w:rsid w:val="00815BFF"/>
    <w:rsid w:val="00825B48"/>
    <w:rsid w:val="0083EBD0"/>
    <w:rsid w:val="008426E7"/>
    <w:rsid w:val="00863533"/>
    <w:rsid w:val="00863E38"/>
    <w:rsid w:val="00875B39"/>
    <w:rsid w:val="0088CE7D"/>
    <w:rsid w:val="0088E58E"/>
    <w:rsid w:val="00891645"/>
    <w:rsid w:val="008A0C74"/>
    <w:rsid w:val="008A139E"/>
    <w:rsid w:val="008B5843"/>
    <w:rsid w:val="008B5A50"/>
    <w:rsid w:val="008B739E"/>
    <w:rsid w:val="008C09FE"/>
    <w:rsid w:val="008C1110"/>
    <w:rsid w:val="008D47B7"/>
    <w:rsid w:val="008F079A"/>
    <w:rsid w:val="00907C2B"/>
    <w:rsid w:val="00910FA6"/>
    <w:rsid w:val="00916665"/>
    <w:rsid w:val="00926592"/>
    <w:rsid w:val="00929165"/>
    <w:rsid w:val="00951988"/>
    <w:rsid w:val="0095A875"/>
    <w:rsid w:val="00970F1C"/>
    <w:rsid w:val="00990965"/>
    <w:rsid w:val="009A56BB"/>
    <w:rsid w:val="009C0007"/>
    <w:rsid w:val="009C18CA"/>
    <w:rsid w:val="009D4D23"/>
    <w:rsid w:val="009F5021"/>
    <w:rsid w:val="00A159B4"/>
    <w:rsid w:val="00A2F7AE"/>
    <w:rsid w:val="00A32B42"/>
    <w:rsid w:val="00A41052"/>
    <w:rsid w:val="00A43B70"/>
    <w:rsid w:val="00A45CE1"/>
    <w:rsid w:val="00A49ABE"/>
    <w:rsid w:val="00A57BF7"/>
    <w:rsid w:val="00A66DC0"/>
    <w:rsid w:val="00A73977"/>
    <w:rsid w:val="00A81C57"/>
    <w:rsid w:val="00A93345"/>
    <w:rsid w:val="00AA1323"/>
    <w:rsid w:val="00AB6136"/>
    <w:rsid w:val="00AB6F52"/>
    <w:rsid w:val="00B03B9E"/>
    <w:rsid w:val="00B20542"/>
    <w:rsid w:val="00B26897"/>
    <w:rsid w:val="00B308B4"/>
    <w:rsid w:val="00B36E20"/>
    <w:rsid w:val="00B37E4D"/>
    <w:rsid w:val="00B42FA0"/>
    <w:rsid w:val="00B51EEF"/>
    <w:rsid w:val="00B65D49"/>
    <w:rsid w:val="00B7C43A"/>
    <w:rsid w:val="00BC0F36"/>
    <w:rsid w:val="00BC2383"/>
    <w:rsid w:val="00BC7BBD"/>
    <w:rsid w:val="00BCB6CA"/>
    <w:rsid w:val="00BCCF26"/>
    <w:rsid w:val="00BE6A19"/>
    <w:rsid w:val="00BEDA43"/>
    <w:rsid w:val="00C17217"/>
    <w:rsid w:val="00C26116"/>
    <w:rsid w:val="00C3FD82"/>
    <w:rsid w:val="00C61BAE"/>
    <w:rsid w:val="00C74449"/>
    <w:rsid w:val="00C89375"/>
    <w:rsid w:val="00CA43A2"/>
    <w:rsid w:val="00CA7370"/>
    <w:rsid w:val="00CB66B2"/>
    <w:rsid w:val="00CBF778"/>
    <w:rsid w:val="00CD2CF2"/>
    <w:rsid w:val="00D010E4"/>
    <w:rsid w:val="00D27F6C"/>
    <w:rsid w:val="00D443D9"/>
    <w:rsid w:val="00D74856"/>
    <w:rsid w:val="00DE555F"/>
    <w:rsid w:val="00DE7FAA"/>
    <w:rsid w:val="00E23CC4"/>
    <w:rsid w:val="00E41641"/>
    <w:rsid w:val="00E50CCB"/>
    <w:rsid w:val="00E74E64"/>
    <w:rsid w:val="00E93350"/>
    <w:rsid w:val="00E96CAA"/>
    <w:rsid w:val="00EE09FB"/>
    <w:rsid w:val="00EE7605"/>
    <w:rsid w:val="00F11857"/>
    <w:rsid w:val="00F2643E"/>
    <w:rsid w:val="00F32AAB"/>
    <w:rsid w:val="00F469B5"/>
    <w:rsid w:val="00F46F9A"/>
    <w:rsid w:val="00F54C2D"/>
    <w:rsid w:val="00F67844"/>
    <w:rsid w:val="00FA2707"/>
    <w:rsid w:val="00FB5BB4"/>
    <w:rsid w:val="00FCCE0E"/>
    <w:rsid w:val="00FD7EA9"/>
    <w:rsid w:val="00FE6DFF"/>
    <w:rsid w:val="00FFD49B"/>
    <w:rsid w:val="0103EACA"/>
    <w:rsid w:val="0106824D"/>
    <w:rsid w:val="0107C085"/>
    <w:rsid w:val="010B4527"/>
    <w:rsid w:val="010D16A7"/>
    <w:rsid w:val="0116018D"/>
    <w:rsid w:val="011D47B6"/>
    <w:rsid w:val="01260E38"/>
    <w:rsid w:val="0126FB67"/>
    <w:rsid w:val="0130A851"/>
    <w:rsid w:val="0134D522"/>
    <w:rsid w:val="0137EDDA"/>
    <w:rsid w:val="0137F321"/>
    <w:rsid w:val="01478F95"/>
    <w:rsid w:val="014C07B0"/>
    <w:rsid w:val="014C456D"/>
    <w:rsid w:val="0152FA8F"/>
    <w:rsid w:val="0157D997"/>
    <w:rsid w:val="015BEF98"/>
    <w:rsid w:val="015D1816"/>
    <w:rsid w:val="015E76E2"/>
    <w:rsid w:val="0161B61A"/>
    <w:rsid w:val="01637CE4"/>
    <w:rsid w:val="016A6175"/>
    <w:rsid w:val="016C2C47"/>
    <w:rsid w:val="017E0BB5"/>
    <w:rsid w:val="018C5F15"/>
    <w:rsid w:val="0197A63D"/>
    <w:rsid w:val="0197C0AC"/>
    <w:rsid w:val="019DD0F5"/>
    <w:rsid w:val="01ACBF84"/>
    <w:rsid w:val="01B0ABDC"/>
    <w:rsid w:val="01B5131D"/>
    <w:rsid w:val="01BA87B2"/>
    <w:rsid w:val="01BBA5A9"/>
    <w:rsid w:val="01BF2B0B"/>
    <w:rsid w:val="01C33C95"/>
    <w:rsid w:val="01C3D7C4"/>
    <w:rsid w:val="01C432ED"/>
    <w:rsid w:val="01D5AFFE"/>
    <w:rsid w:val="01D85CC7"/>
    <w:rsid w:val="01DACA24"/>
    <w:rsid w:val="01E64B4B"/>
    <w:rsid w:val="01EBB397"/>
    <w:rsid w:val="01ED4A3C"/>
    <w:rsid w:val="01EEAD6F"/>
    <w:rsid w:val="01F937F4"/>
    <w:rsid w:val="01FCF129"/>
    <w:rsid w:val="01FDBC5C"/>
    <w:rsid w:val="0204E740"/>
    <w:rsid w:val="02096CCE"/>
    <w:rsid w:val="0209F6C5"/>
    <w:rsid w:val="0210539B"/>
    <w:rsid w:val="0211160C"/>
    <w:rsid w:val="0212C757"/>
    <w:rsid w:val="02140FE6"/>
    <w:rsid w:val="02162A2D"/>
    <w:rsid w:val="0217B69F"/>
    <w:rsid w:val="021B6177"/>
    <w:rsid w:val="021EEBF3"/>
    <w:rsid w:val="02209ACE"/>
    <w:rsid w:val="022C3A56"/>
    <w:rsid w:val="022D267D"/>
    <w:rsid w:val="0238DFCF"/>
    <w:rsid w:val="023D499C"/>
    <w:rsid w:val="023F0BFA"/>
    <w:rsid w:val="0240EBD1"/>
    <w:rsid w:val="0248EA2E"/>
    <w:rsid w:val="02497EC0"/>
    <w:rsid w:val="02502E27"/>
    <w:rsid w:val="02503215"/>
    <w:rsid w:val="0251A5A7"/>
    <w:rsid w:val="02563981"/>
    <w:rsid w:val="025AFF9F"/>
    <w:rsid w:val="025D7188"/>
    <w:rsid w:val="0261F9E0"/>
    <w:rsid w:val="026BDF06"/>
    <w:rsid w:val="02798C59"/>
    <w:rsid w:val="02820A50"/>
    <w:rsid w:val="02845206"/>
    <w:rsid w:val="028753FB"/>
    <w:rsid w:val="028ED1A9"/>
    <w:rsid w:val="028EDC76"/>
    <w:rsid w:val="029CA1A8"/>
    <w:rsid w:val="02A9F170"/>
    <w:rsid w:val="02AC2F2C"/>
    <w:rsid w:val="02AE051F"/>
    <w:rsid w:val="02B06B2E"/>
    <w:rsid w:val="02B5AAA5"/>
    <w:rsid w:val="02BA08F8"/>
    <w:rsid w:val="02BF8935"/>
    <w:rsid w:val="02CB1E4E"/>
    <w:rsid w:val="02CB8254"/>
    <w:rsid w:val="02DB2955"/>
    <w:rsid w:val="02E26DD6"/>
    <w:rsid w:val="02E361BE"/>
    <w:rsid w:val="02E95558"/>
    <w:rsid w:val="02EC4D6E"/>
    <w:rsid w:val="02F22319"/>
    <w:rsid w:val="02FE7F31"/>
    <w:rsid w:val="0302FBFC"/>
    <w:rsid w:val="0305589B"/>
    <w:rsid w:val="030B3BF0"/>
    <w:rsid w:val="030E957F"/>
    <w:rsid w:val="031259D9"/>
    <w:rsid w:val="03146B51"/>
    <w:rsid w:val="031B326F"/>
    <w:rsid w:val="03213960"/>
    <w:rsid w:val="032B659E"/>
    <w:rsid w:val="0348D464"/>
    <w:rsid w:val="034DD2E7"/>
    <w:rsid w:val="0350CD33"/>
    <w:rsid w:val="035122F2"/>
    <w:rsid w:val="03542553"/>
    <w:rsid w:val="035C8F1B"/>
    <w:rsid w:val="0363BAAA"/>
    <w:rsid w:val="0368D4F9"/>
    <w:rsid w:val="036A2347"/>
    <w:rsid w:val="036F0CCB"/>
    <w:rsid w:val="0383B53F"/>
    <w:rsid w:val="0385ADB6"/>
    <w:rsid w:val="038E09E8"/>
    <w:rsid w:val="038E4E9B"/>
    <w:rsid w:val="039E9A2D"/>
    <w:rsid w:val="03A4C057"/>
    <w:rsid w:val="03A61273"/>
    <w:rsid w:val="03B065BB"/>
    <w:rsid w:val="03B44A84"/>
    <w:rsid w:val="03B76B69"/>
    <w:rsid w:val="03B78ACE"/>
    <w:rsid w:val="03C08664"/>
    <w:rsid w:val="03C11261"/>
    <w:rsid w:val="03C1DBE3"/>
    <w:rsid w:val="03C21ECE"/>
    <w:rsid w:val="03C2EE49"/>
    <w:rsid w:val="03C6DE81"/>
    <w:rsid w:val="03C9EC47"/>
    <w:rsid w:val="03CBB463"/>
    <w:rsid w:val="03F24D42"/>
    <w:rsid w:val="0402C16A"/>
    <w:rsid w:val="04088774"/>
    <w:rsid w:val="0414E7DE"/>
    <w:rsid w:val="041BA73D"/>
    <w:rsid w:val="042BE3D5"/>
    <w:rsid w:val="042F6E30"/>
    <w:rsid w:val="043D7193"/>
    <w:rsid w:val="0443CDB5"/>
    <w:rsid w:val="0447273F"/>
    <w:rsid w:val="04519EBD"/>
    <w:rsid w:val="04653285"/>
    <w:rsid w:val="0465B32E"/>
    <w:rsid w:val="046D134C"/>
    <w:rsid w:val="046D42C5"/>
    <w:rsid w:val="046ED6CC"/>
    <w:rsid w:val="0470D3C1"/>
    <w:rsid w:val="0470E8B5"/>
    <w:rsid w:val="047559C4"/>
    <w:rsid w:val="0482A937"/>
    <w:rsid w:val="0486C909"/>
    <w:rsid w:val="04904F89"/>
    <w:rsid w:val="04998EEE"/>
    <w:rsid w:val="049DBF9D"/>
    <w:rsid w:val="04A1941F"/>
    <w:rsid w:val="04A2FDB8"/>
    <w:rsid w:val="04A61C0C"/>
    <w:rsid w:val="04AAAE51"/>
    <w:rsid w:val="04AC80DA"/>
    <w:rsid w:val="04BE044A"/>
    <w:rsid w:val="04C188DA"/>
    <w:rsid w:val="04CC6669"/>
    <w:rsid w:val="04CE62CB"/>
    <w:rsid w:val="04D5D559"/>
    <w:rsid w:val="04DC57A1"/>
    <w:rsid w:val="04DD087B"/>
    <w:rsid w:val="04E0E3FB"/>
    <w:rsid w:val="04E8CF96"/>
    <w:rsid w:val="04EC34AA"/>
    <w:rsid w:val="04EC6EDC"/>
    <w:rsid w:val="04ED3645"/>
    <w:rsid w:val="04F7F13B"/>
    <w:rsid w:val="04F873B6"/>
    <w:rsid w:val="05068932"/>
    <w:rsid w:val="05090F16"/>
    <w:rsid w:val="0509491E"/>
    <w:rsid w:val="050B69D5"/>
    <w:rsid w:val="050B9673"/>
    <w:rsid w:val="051071DF"/>
    <w:rsid w:val="051FDC9D"/>
    <w:rsid w:val="05217D5B"/>
    <w:rsid w:val="052EBAA7"/>
    <w:rsid w:val="053FEBA8"/>
    <w:rsid w:val="05435298"/>
    <w:rsid w:val="0543E480"/>
    <w:rsid w:val="0546A128"/>
    <w:rsid w:val="055248EE"/>
    <w:rsid w:val="0554E50A"/>
    <w:rsid w:val="05567009"/>
    <w:rsid w:val="0559D022"/>
    <w:rsid w:val="055E8B09"/>
    <w:rsid w:val="05679339"/>
    <w:rsid w:val="05740F35"/>
    <w:rsid w:val="0576638C"/>
    <w:rsid w:val="05813F6C"/>
    <w:rsid w:val="05857065"/>
    <w:rsid w:val="05985445"/>
    <w:rsid w:val="0599AED8"/>
    <w:rsid w:val="05A78632"/>
    <w:rsid w:val="05AA9081"/>
    <w:rsid w:val="05AC26D0"/>
    <w:rsid w:val="05B565FC"/>
    <w:rsid w:val="05B835A2"/>
    <w:rsid w:val="05D78DA5"/>
    <w:rsid w:val="05E0D33A"/>
    <w:rsid w:val="05EC3A9A"/>
    <w:rsid w:val="05EED81E"/>
    <w:rsid w:val="05F709A1"/>
    <w:rsid w:val="05FE6F30"/>
    <w:rsid w:val="060431E9"/>
    <w:rsid w:val="060FCBF9"/>
    <w:rsid w:val="061B04A5"/>
    <w:rsid w:val="06343CFB"/>
    <w:rsid w:val="06363158"/>
    <w:rsid w:val="0643BCDA"/>
    <w:rsid w:val="0644C558"/>
    <w:rsid w:val="064B6286"/>
    <w:rsid w:val="065357CC"/>
    <w:rsid w:val="06564758"/>
    <w:rsid w:val="0656C50E"/>
    <w:rsid w:val="0657EB9A"/>
    <w:rsid w:val="06588C47"/>
    <w:rsid w:val="0663FD7F"/>
    <w:rsid w:val="066857CF"/>
    <w:rsid w:val="0669FC2A"/>
    <w:rsid w:val="0672E983"/>
    <w:rsid w:val="0673F4DA"/>
    <w:rsid w:val="06785EAD"/>
    <w:rsid w:val="067E8C1B"/>
    <w:rsid w:val="068E5CC0"/>
    <w:rsid w:val="069C319A"/>
    <w:rsid w:val="06A0555E"/>
    <w:rsid w:val="06D5A41C"/>
    <w:rsid w:val="06D6EA76"/>
    <w:rsid w:val="06E4AC7E"/>
    <w:rsid w:val="06E4C5C2"/>
    <w:rsid w:val="06E5E309"/>
    <w:rsid w:val="06E6D631"/>
    <w:rsid w:val="06E75846"/>
    <w:rsid w:val="06EA42E2"/>
    <w:rsid w:val="06F75D72"/>
    <w:rsid w:val="06F813AB"/>
    <w:rsid w:val="06FE4C14"/>
    <w:rsid w:val="07007939"/>
    <w:rsid w:val="0701C7E2"/>
    <w:rsid w:val="07033785"/>
    <w:rsid w:val="0703DA15"/>
    <w:rsid w:val="0705DBA9"/>
    <w:rsid w:val="070DD65F"/>
    <w:rsid w:val="07111FF3"/>
    <w:rsid w:val="07143B72"/>
    <w:rsid w:val="07163525"/>
    <w:rsid w:val="071B086C"/>
    <w:rsid w:val="0726EC38"/>
    <w:rsid w:val="07313038"/>
    <w:rsid w:val="07314A5C"/>
    <w:rsid w:val="073797C0"/>
    <w:rsid w:val="073A3934"/>
    <w:rsid w:val="073ABD11"/>
    <w:rsid w:val="073DCA6B"/>
    <w:rsid w:val="073DEF91"/>
    <w:rsid w:val="074118CD"/>
    <w:rsid w:val="07450F12"/>
    <w:rsid w:val="0748835F"/>
    <w:rsid w:val="074DDBC3"/>
    <w:rsid w:val="0751304B"/>
    <w:rsid w:val="07527F4E"/>
    <w:rsid w:val="0757DA76"/>
    <w:rsid w:val="07599F1D"/>
    <w:rsid w:val="075E1026"/>
    <w:rsid w:val="075F2AB1"/>
    <w:rsid w:val="07608A93"/>
    <w:rsid w:val="0760CA3D"/>
    <w:rsid w:val="077752FE"/>
    <w:rsid w:val="07818B2E"/>
    <w:rsid w:val="078585D8"/>
    <w:rsid w:val="07859605"/>
    <w:rsid w:val="07876E90"/>
    <w:rsid w:val="0787EF45"/>
    <w:rsid w:val="07897522"/>
    <w:rsid w:val="078C47E1"/>
    <w:rsid w:val="0793189D"/>
    <w:rsid w:val="0799776B"/>
    <w:rsid w:val="07A67626"/>
    <w:rsid w:val="07AF22B4"/>
    <w:rsid w:val="07AFB0CD"/>
    <w:rsid w:val="07B9C155"/>
    <w:rsid w:val="07BB2662"/>
    <w:rsid w:val="07C1C2AF"/>
    <w:rsid w:val="07C2CD79"/>
    <w:rsid w:val="07CB358B"/>
    <w:rsid w:val="07CE5EA5"/>
    <w:rsid w:val="07D39B6D"/>
    <w:rsid w:val="07D4E8B1"/>
    <w:rsid w:val="07D914EE"/>
    <w:rsid w:val="07DAAC27"/>
    <w:rsid w:val="07E0936D"/>
    <w:rsid w:val="07E1EB5A"/>
    <w:rsid w:val="07E62C44"/>
    <w:rsid w:val="07E9E94B"/>
    <w:rsid w:val="07EA4F77"/>
    <w:rsid w:val="07EAEF7C"/>
    <w:rsid w:val="07EB1C27"/>
    <w:rsid w:val="07F71EAB"/>
    <w:rsid w:val="0803CF5A"/>
    <w:rsid w:val="080DC01A"/>
    <w:rsid w:val="081B19E7"/>
    <w:rsid w:val="081FEF6E"/>
    <w:rsid w:val="082C46B6"/>
    <w:rsid w:val="082CCE08"/>
    <w:rsid w:val="082D5F50"/>
    <w:rsid w:val="082DF415"/>
    <w:rsid w:val="08324F09"/>
    <w:rsid w:val="083DBE94"/>
    <w:rsid w:val="084D0A50"/>
    <w:rsid w:val="085ACE70"/>
    <w:rsid w:val="085CD826"/>
    <w:rsid w:val="085DA815"/>
    <w:rsid w:val="086B2909"/>
    <w:rsid w:val="086D9CC0"/>
    <w:rsid w:val="088BF0A9"/>
    <w:rsid w:val="088D798D"/>
    <w:rsid w:val="088DC609"/>
    <w:rsid w:val="08A1C0E2"/>
    <w:rsid w:val="08A79134"/>
    <w:rsid w:val="08BC6FAC"/>
    <w:rsid w:val="08C21AD2"/>
    <w:rsid w:val="08C864E1"/>
    <w:rsid w:val="08CF86B8"/>
    <w:rsid w:val="08D65D51"/>
    <w:rsid w:val="08DA22A2"/>
    <w:rsid w:val="08DE6884"/>
    <w:rsid w:val="08E194A6"/>
    <w:rsid w:val="08F012C2"/>
    <w:rsid w:val="08F0263F"/>
    <w:rsid w:val="08FEE74B"/>
    <w:rsid w:val="0903020B"/>
    <w:rsid w:val="09042C60"/>
    <w:rsid w:val="09086AC7"/>
    <w:rsid w:val="09101AD0"/>
    <w:rsid w:val="09176948"/>
    <w:rsid w:val="093943C7"/>
    <w:rsid w:val="093A11F0"/>
    <w:rsid w:val="09411C32"/>
    <w:rsid w:val="094BB5AF"/>
    <w:rsid w:val="095722B3"/>
    <w:rsid w:val="09586FA6"/>
    <w:rsid w:val="095CE338"/>
    <w:rsid w:val="09605672"/>
    <w:rsid w:val="0962CF88"/>
    <w:rsid w:val="096AD54C"/>
    <w:rsid w:val="096FFA13"/>
    <w:rsid w:val="0970A1C2"/>
    <w:rsid w:val="0970E81B"/>
    <w:rsid w:val="0970F4C2"/>
    <w:rsid w:val="09737A19"/>
    <w:rsid w:val="097DBFF2"/>
    <w:rsid w:val="097E15C5"/>
    <w:rsid w:val="097EA457"/>
    <w:rsid w:val="097F6573"/>
    <w:rsid w:val="0982CA33"/>
    <w:rsid w:val="0983D7F3"/>
    <w:rsid w:val="09875C05"/>
    <w:rsid w:val="098CBC49"/>
    <w:rsid w:val="098D0DFF"/>
    <w:rsid w:val="09A3C08D"/>
    <w:rsid w:val="09AF8895"/>
    <w:rsid w:val="09B7D834"/>
    <w:rsid w:val="09C3DBE1"/>
    <w:rsid w:val="09C40442"/>
    <w:rsid w:val="09C681AE"/>
    <w:rsid w:val="09D4892B"/>
    <w:rsid w:val="09D4CDCD"/>
    <w:rsid w:val="09D6B585"/>
    <w:rsid w:val="09D7D2DC"/>
    <w:rsid w:val="09D8425B"/>
    <w:rsid w:val="09DD5687"/>
    <w:rsid w:val="09DEE667"/>
    <w:rsid w:val="09DF1B40"/>
    <w:rsid w:val="09E154B0"/>
    <w:rsid w:val="09E6FAF4"/>
    <w:rsid w:val="09E7F202"/>
    <w:rsid w:val="09EC9351"/>
    <w:rsid w:val="09F6FB17"/>
    <w:rsid w:val="09FF1BD5"/>
    <w:rsid w:val="0A03383F"/>
    <w:rsid w:val="0A04DECC"/>
    <w:rsid w:val="0A0F5901"/>
    <w:rsid w:val="0A10202B"/>
    <w:rsid w:val="0A126066"/>
    <w:rsid w:val="0A149811"/>
    <w:rsid w:val="0A1B7837"/>
    <w:rsid w:val="0A1BBDD3"/>
    <w:rsid w:val="0A1C394C"/>
    <w:rsid w:val="0A1F10EC"/>
    <w:rsid w:val="0A221988"/>
    <w:rsid w:val="0A23366B"/>
    <w:rsid w:val="0A294236"/>
    <w:rsid w:val="0A303BD1"/>
    <w:rsid w:val="0A35A9F9"/>
    <w:rsid w:val="0A362928"/>
    <w:rsid w:val="0A37D793"/>
    <w:rsid w:val="0A381FC0"/>
    <w:rsid w:val="0A3C9027"/>
    <w:rsid w:val="0A404C5E"/>
    <w:rsid w:val="0A5E3C4C"/>
    <w:rsid w:val="0A66B8F6"/>
    <w:rsid w:val="0A6A07DB"/>
    <w:rsid w:val="0A6E613E"/>
    <w:rsid w:val="0A8A1518"/>
    <w:rsid w:val="0A91E53B"/>
    <w:rsid w:val="0AA2CCBF"/>
    <w:rsid w:val="0AAF36FD"/>
    <w:rsid w:val="0AB5577A"/>
    <w:rsid w:val="0AB61D86"/>
    <w:rsid w:val="0ABCB717"/>
    <w:rsid w:val="0ACF0A4A"/>
    <w:rsid w:val="0ACF5766"/>
    <w:rsid w:val="0AD293C5"/>
    <w:rsid w:val="0AE99EA0"/>
    <w:rsid w:val="0AEC2E46"/>
    <w:rsid w:val="0AF19228"/>
    <w:rsid w:val="0AF361B4"/>
    <w:rsid w:val="0AF89512"/>
    <w:rsid w:val="0AFB64B8"/>
    <w:rsid w:val="0AFD08E7"/>
    <w:rsid w:val="0B012DD4"/>
    <w:rsid w:val="0B02A23F"/>
    <w:rsid w:val="0B0D777E"/>
    <w:rsid w:val="0B12CC78"/>
    <w:rsid w:val="0B137AA2"/>
    <w:rsid w:val="0B1419D3"/>
    <w:rsid w:val="0B1D8AC9"/>
    <w:rsid w:val="0B1E0175"/>
    <w:rsid w:val="0B20064B"/>
    <w:rsid w:val="0B20CAE2"/>
    <w:rsid w:val="0B2E2FCB"/>
    <w:rsid w:val="0B39C598"/>
    <w:rsid w:val="0B3CE9F0"/>
    <w:rsid w:val="0B3E7A5A"/>
    <w:rsid w:val="0B4AAC54"/>
    <w:rsid w:val="0B55BF2C"/>
    <w:rsid w:val="0B5B76F4"/>
    <w:rsid w:val="0B5C8051"/>
    <w:rsid w:val="0B6A03F2"/>
    <w:rsid w:val="0B7015D4"/>
    <w:rsid w:val="0B72D21E"/>
    <w:rsid w:val="0B8123D6"/>
    <w:rsid w:val="0B832D22"/>
    <w:rsid w:val="0B8386AE"/>
    <w:rsid w:val="0B83D0DC"/>
    <w:rsid w:val="0B8411D7"/>
    <w:rsid w:val="0B876A66"/>
    <w:rsid w:val="0B96DC35"/>
    <w:rsid w:val="0B98C5B0"/>
    <w:rsid w:val="0B9D4EFB"/>
    <w:rsid w:val="0BA01058"/>
    <w:rsid w:val="0BA4FD96"/>
    <w:rsid w:val="0BA53ADD"/>
    <w:rsid w:val="0BA5FD44"/>
    <w:rsid w:val="0BBFF2FA"/>
    <w:rsid w:val="0BD02A93"/>
    <w:rsid w:val="0BD057D5"/>
    <w:rsid w:val="0BDC5AFE"/>
    <w:rsid w:val="0BDF0339"/>
    <w:rsid w:val="0BE6CA5C"/>
    <w:rsid w:val="0BEB37A9"/>
    <w:rsid w:val="0BED40FC"/>
    <w:rsid w:val="0BEDC173"/>
    <w:rsid w:val="0BFBDB63"/>
    <w:rsid w:val="0BFC1C1A"/>
    <w:rsid w:val="0BFD22A8"/>
    <w:rsid w:val="0BFE8129"/>
    <w:rsid w:val="0C06B91F"/>
    <w:rsid w:val="0C0E0870"/>
    <w:rsid w:val="0C0EB034"/>
    <w:rsid w:val="0C188200"/>
    <w:rsid w:val="0C1D7748"/>
    <w:rsid w:val="0C27F71E"/>
    <w:rsid w:val="0C32C177"/>
    <w:rsid w:val="0C37A5A4"/>
    <w:rsid w:val="0C4084EE"/>
    <w:rsid w:val="0C46F74E"/>
    <w:rsid w:val="0C4C8441"/>
    <w:rsid w:val="0C52FCA7"/>
    <w:rsid w:val="0C583013"/>
    <w:rsid w:val="0C634D37"/>
    <w:rsid w:val="0C70FD5A"/>
    <w:rsid w:val="0C7A1264"/>
    <w:rsid w:val="0C7D4B1B"/>
    <w:rsid w:val="0C7D72EC"/>
    <w:rsid w:val="0C83E575"/>
    <w:rsid w:val="0C8885FF"/>
    <w:rsid w:val="0C8AF26C"/>
    <w:rsid w:val="0C905235"/>
    <w:rsid w:val="0CA10D75"/>
    <w:rsid w:val="0CA67E89"/>
    <w:rsid w:val="0CADE4AC"/>
    <w:rsid w:val="0CB48B5D"/>
    <w:rsid w:val="0CBA5980"/>
    <w:rsid w:val="0CBF3099"/>
    <w:rsid w:val="0CC5551B"/>
    <w:rsid w:val="0CC704F4"/>
    <w:rsid w:val="0CC85C52"/>
    <w:rsid w:val="0CC8E60D"/>
    <w:rsid w:val="0CD043C8"/>
    <w:rsid w:val="0CDC170F"/>
    <w:rsid w:val="0CE24AFA"/>
    <w:rsid w:val="0CE846D0"/>
    <w:rsid w:val="0CE8845D"/>
    <w:rsid w:val="0CE8EAFC"/>
    <w:rsid w:val="0CF58A93"/>
    <w:rsid w:val="0CF9306E"/>
    <w:rsid w:val="0CFB4308"/>
    <w:rsid w:val="0CFE984D"/>
    <w:rsid w:val="0CFF237E"/>
    <w:rsid w:val="0D0265F0"/>
    <w:rsid w:val="0D0BBACA"/>
    <w:rsid w:val="0D107E72"/>
    <w:rsid w:val="0D122BFA"/>
    <w:rsid w:val="0D12316C"/>
    <w:rsid w:val="0D13DEF6"/>
    <w:rsid w:val="0D16778F"/>
    <w:rsid w:val="0D1BF7AF"/>
    <w:rsid w:val="0D244E67"/>
    <w:rsid w:val="0D26E9C7"/>
    <w:rsid w:val="0D2ABB74"/>
    <w:rsid w:val="0D30023A"/>
    <w:rsid w:val="0D3ADA64"/>
    <w:rsid w:val="0D43310E"/>
    <w:rsid w:val="0D43B5AE"/>
    <w:rsid w:val="0D46431E"/>
    <w:rsid w:val="0D4C949B"/>
    <w:rsid w:val="0D4EC506"/>
    <w:rsid w:val="0D53E7EC"/>
    <w:rsid w:val="0D57F55B"/>
    <w:rsid w:val="0D5CDFAB"/>
    <w:rsid w:val="0D60B5DB"/>
    <w:rsid w:val="0D68BE7C"/>
    <w:rsid w:val="0D753EF8"/>
    <w:rsid w:val="0D784644"/>
    <w:rsid w:val="0D791515"/>
    <w:rsid w:val="0D83E056"/>
    <w:rsid w:val="0D988B8E"/>
    <w:rsid w:val="0D9A3BA3"/>
    <w:rsid w:val="0D9DDA57"/>
    <w:rsid w:val="0D9F739A"/>
    <w:rsid w:val="0D9FE4FD"/>
    <w:rsid w:val="0DA8D273"/>
    <w:rsid w:val="0DAE666B"/>
    <w:rsid w:val="0DB14BB5"/>
    <w:rsid w:val="0DB30963"/>
    <w:rsid w:val="0DB6A328"/>
    <w:rsid w:val="0DB858F1"/>
    <w:rsid w:val="0DBCB407"/>
    <w:rsid w:val="0DBCC182"/>
    <w:rsid w:val="0DC12631"/>
    <w:rsid w:val="0DC44029"/>
    <w:rsid w:val="0DCEBEB1"/>
    <w:rsid w:val="0DD523E3"/>
    <w:rsid w:val="0DD71DD9"/>
    <w:rsid w:val="0DDE9031"/>
    <w:rsid w:val="0DE1F6C0"/>
    <w:rsid w:val="0DE42E40"/>
    <w:rsid w:val="0DE58A35"/>
    <w:rsid w:val="0DE79C5D"/>
    <w:rsid w:val="0DEA3372"/>
    <w:rsid w:val="0DF01C14"/>
    <w:rsid w:val="0DFFCA57"/>
    <w:rsid w:val="0E0701A4"/>
    <w:rsid w:val="0E073A59"/>
    <w:rsid w:val="0E0CDB7A"/>
    <w:rsid w:val="0E120922"/>
    <w:rsid w:val="0E14AC38"/>
    <w:rsid w:val="0E168841"/>
    <w:rsid w:val="0E17002B"/>
    <w:rsid w:val="0E1915DA"/>
    <w:rsid w:val="0E204990"/>
    <w:rsid w:val="0E2127C3"/>
    <w:rsid w:val="0E2D4653"/>
    <w:rsid w:val="0E2EB2CD"/>
    <w:rsid w:val="0E303CB0"/>
    <w:rsid w:val="0E3071C0"/>
    <w:rsid w:val="0E3A69E8"/>
    <w:rsid w:val="0E3DCB19"/>
    <w:rsid w:val="0E49B111"/>
    <w:rsid w:val="0E4C4378"/>
    <w:rsid w:val="0E5543C6"/>
    <w:rsid w:val="0E56F83B"/>
    <w:rsid w:val="0E5DD28D"/>
    <w:rsid w:val="0E5F0FCF"/>
    <w:rsid w:val="0E6505B7"/>
    <w:rsid w:val="0E6647D5"/>
    <w:rsid w:val="0E67A195"/>
    <w:rsid w:val="0E68C1C3"/>
    <w:rsid w:val="0E6C2D66"/>
    <w:rsid w:val="0E7B7FDA"/>
    <w:rsid w:val="0E7BAF23"/>
    <w:rsid w:val="0E7C2A67"/>
    <w:rsid w:val="0E7FAA9E"/>
    <w:rsid w:val="0E875AFF"/>
    <w:rsid w:val="0E87EB08"/>
    <w:rsid w:val="0E8FA4A0"/>
    <w:rsid w:val="0E9837D4"/>
    <w:rsid w:val="0EA0EFEE"/>
    <w:rsid w:val="0EA13650"/>
    <w:rsid w:val="0EA7D61B"/>
    <w:rsid w:val="0EB6BD4D"/>
    <w:rsid w:val="0EC0C3B8"/>
    <w:rsid w:val="0EC1FCE1"/>
    <w:rsid w:val="0ECBBE3E"/>
    <w:rsid w:val="0ECC32C0"/>
    <w:rsid w:val="0ECCA7B8"/>
    <w:rsid w:val="0ED1662E"/>
    <w:rsid w:val="0ED1BB86"/>
    <w:rsid w:val="0EDE3F00"/>
    <w:rsid w:val="0EEA095E"/>
    <w:rsid w:val="0EF01A96"/>
    <w:rsid w:val="0EF0F8AA"/>
    <w:rsid w:val="0EFF5095"/>
    <w:rsid w:val="0F037B94"/>
    <w:rsid w:val="0F05DA36"/>
    <w:rsid w:val="0F097144"/>
    <w:rsid w:val="0F09EB2C"/>
    <w:rsid w:val="0F0BEE16"/>
    <w:rsid w:val="0F10CBB5"/>
    <w:rsid w:val="0F18DC34"/>
    <w:rsid w:val="0F1C2924"/>
    <w:rsid w:val="0F1F73BC"/>
    <w:rsid w:val="0F2275FA"/>
    <w:rsid w:val="0F22A9D9"/>
    <w:rsid w:val="0F22E87E"/>
    <w:rsid w:val="0F2E6F4B"/>
    <w:rsid w:val="0F2EFD8E"/>
    <w:rsid w:val="0F384A4B"/>
    <w:rsid w:val="0F513912"/>
    <w:rsid w:val="0F62B3BD"/>
    <w:rsid w:val="0F648A14"/>
    <w:rsid w:val="0F667F80"/>
    <w:rsid w:val="0F66EDB2"/>
    <w:rsid w:val="0F66F8E1"/>
    <w:rsid w:val="0F68A124"/>
    <w:rsid w:val="0F72AC94"/>
    <w:rsid w:val="0F72C8C1"/>
    <w:rsid w:val="0F7858A5"/>
    <w:rsid w:val="0F7F2211"/>
    <w:rsid w:val="0F877118"/>
    <w:rsid w:val="0F89436E"/>
    <w:rsid w:val="0F8BE7C7"/>
    <w:rsid w:val="0F8C1B41"/>
    <w:rsid w:val="0F91E2F9"/>
    <w:rsid w:val="0F9F3B23"/>
    <w:rsid w:val="0FADC9F4"/>
    <w:rsid w:val="0FAEA9A1"/>
    <w:rsid w:val="0FB58963"/>
    <w:rsid w:val="0FB7006A"/>
    <w:rsid w:val="0FB75A2C"/>
    <w:rsid w:val="0FB8A6B8"/>
    <w:rsid w:val="0FC029CD"/>
    <w:rsid w:val="0FC0844B"/>
    <w:rsid w:val="0FC7EE40"/>
    <w:rsid w:val="0FC91C51"/>
    <w:rsid w:val="0FD61F2D"/>
    <w:rsid w:val="0FD9798F"/>
    <w:rsid w:val="0FDE8FCA"/>
    <w:rsid w:val="0FDEAE6F"/>
    <w:rsid w:val="0FE67EC4"/>
    <w:rsid w:val="0FEBC41A"/>
    <w:rsid w:val="0FF35F23"/>
    <w:rsid w:val="10171F1A"/>
    <w:rsid w:val="101FA67E"/>
    <w:rsid w:val="1022E7C1"/>
    <w:rsid w:val="1022EBF0"/>
    <w:rsid w:val="1024145A"/>
    <w:rsid w:val="1030171A"/>
    <w:rsid w:val="10429FB5"/>
    <w:rsid w:val="1043DBE0"/>
    <w:rsid w:val="104E1EBF"/>
    <w:rsid w:val="1053BE77"/>
    <w:rsid w:val="105D9E81"/>
    <w:rsid w:val="10610FB9"/>
    <w:rsid w:val="1068793E"/>
    <w:rsid w:val="10698B07"/>
    <w:rsid w:val="1073762C"/>
    <w:rsid w:val="10786183"/>
    <w:rsid w:val="107EA51A"/>
    <w:rsid w:val="10824B58"/>
    <w:rsid w:val="1083B6E1"/>
    <w:rsid w:val="108B2C9C"/>
    <w:rsid w:val="108C36F9"/>
    <w:rsid w:val="108EA457"/>
    <w:rsid w:val="10976655"/>
    <w:rsid w:val="10A40EB2"/>
    <w:rsid w:val="10A88907"/>
    <w:rsid w:val="10ACE92E"/>
    <w:rsid w:val="10ACF412"/>
    <w:rsid w:val="10BD92AD"/>
    <w:rsid w:val="10CAD3CD"/>
    <w:rsid w:val="10CF3954"/>
    <w:rsid w:val="10D0FA4B"/>
    <w:rsid w:val="10D36528"/>
    <w:rsid w:val="10D71E7B"/>
    <w:rsid w:val="10DC3EEB"/>
    <w:rsid w:val="10DECB9B"/>
    <w:rsid w:val="10DFF7EB"/>
    <w:rsid w:val="10E1A442"/>
    <w:rsid w:val="10EA87B0"/>
    <w:rsid w:val="10EF7F77"/>
    <w:rsid w:val="10F55E86"/>
    <w:rsid w:val="10F9DACB"/>
    <w:rsid w:val="1100CCAA"/>
    <w:rsid w:val="1105EAB0"/>
    <w:rsid w:val="110D3D79"/>
    <w:rsid w:val="110EFF5E"/>
    <w:rsid w:val="111102CC"/>
    <w:rsid w:val="1111A52A"/>
    <w:rsid w:val="1111C440"/>
    <w:rsid w:val="1114D73E"/>
    <w:rsid w:val="11153FDC"/>
    <w:rsid w:val="11196D32"/>
    <w:rsid w:val="111A9160"/>
    <w:rsid w:val="111E9A37"/>
    <w:rsid w:val="1121554E"/>
    <w:rsid w:val="1122C29F"/>
    <w:rsid w:val="1128A4FA"/>
    <w:rsid w:val="113DA74A"/>
    <w:rsid w:val="113E0102"/>
    <w:rsid w:val="113E1EAB"/>
    <w:rsid w:val="114B36C6"/>
    <w:rsid w:val="11506B60"/>
    <w:rsid w:val="1153B80E"/>
    <w:rsid w:val="115BDB8B"/>
    <w:rsid w:val="115EBD06"/>
    <w:rsid w:val="11668660"/>
    <w:rsid w:val="116E4FB6"/>
    <w:rsid w:val="116E6473"/>
    <w:rsid w:val="116EB7A6"/>
    <w:rsid w:val="116F8691"/>
    <w:rsid w:val="1182CAB1"/>
    <w:rsid w:val="1184FF62"/>
    <w:rsid w:val="1187415B"/>
    <w:rsid w:val="118D0204"/>
    <w:rsid w:val="1191EAF1"/>
    <w:rsid w:val="1193AF66"/>
    <w:rsid w:val="1194177D"/>
    <w:rsid w:val="1198CFA3"/>
    <w:rsid w:val="119D398C"/>
    <w:rsid w:val="119DB132"/>
    <w:rsid w:val="119E4395"/>
    <w:rsid w:val="11A2C585"/>
    <w:rsid w:val="11A3E11E"/>
    <w:rsid w:val="11A6DFEE"/>
    <w:rsid w:val="11AA912C"/>
    <w:rsid w:val="11B0EA67"/>
    <w:rsid w:val="11B38AE2"/>
    <w:rsid w:val="11B87535"/>
    <w:rsid w:val="11C03B5E"/>
    <w:rsid w:val="11C87012"/>
    <w:rsid w:val="11CBFFC6"/>
    <w:rsid w:val="11D1A88A"/>
    <w:rsid w:val="11D6D2ED"/>
    <w:rsid w:val="11D6EB09"/>
    <w:rsid w:val="11DEB129"/>
    <w:rsid w:val="11E376E6"/>
    <w:rsid w:val="11E4E11F"/>
    <w:rsid w:val="11EA53E6"/>
    <w:rsid w:val="11ED194C"/>
    <w:rsid w:val="11FFF344"/>
    <w:rsid w:val="12000B34"/>
    <w:rsid w:val="1202FEA6"/>
    <w:rsid w:val="120561B1"/>
    <w:rsid w:val="1209099F"/>
    <w:rsid w:val="120EC138"/>
    <w:rsid w:val="12128F2D"/>
    <w:rsid w:val="121E3390"/>
    <w:rsid w:val="121E780D"/>
    <w:rsid w:val="1222B9FD"/>
    <w:rsid w:val="122941F8"/>
    <w:rsid w:val="122FC208"/>
    <w:rsid w:val="1230AA80"/>
    <w:rsid w:val="12344655"/>
    <w:rsid w:val="12398C45"/>
    <w:rsid w:val="123FADD8"/>
    <w:rsid w:val="1240DB1A"/>
    <w:rsid w:val="1241402A"/>
    <w:rsid w:val="124DEC26"/>
    <w:rsid w:val="125189B5"/>
    <w:rsid w:val="12586759"/>
    <w:rsid w:val="125B95CF"/>
    <w:rsid w:val="125BFA6B"/>
    <w:rsid w:val="1266FB9B"/>
    <w:rsid w:val="1267B4A7"/>
    <w:rsid w:val="1269152A"/>
    <w:rsid w:val="126D3E6D"/>
    <w:rsid w:val="126E21F7"/>
    <w:rsid w:val="127E05AD"/>
    <w:rsid w:val="127F41C5"/>
    <w:rsid w:val="1282BACF"/>
    <w:rsid w:val="128CBC73"/>
    <w:rsid w:val="12A25FDE"/>
    <w:rsid w:val="12A42F5F"/>
    <w:rsid w:val="12B32E19"/>
    <w:rsid w:val="12B6ED93"/>
    <w:rsid w:val="12B93C77"/>
    <w:rsid w:val="12C50C6E"/>
    <w:rsid w:val="12C61D99"/>
    <w:rsid w:val="12CFEFE0"/>
    <w:rsid w:val="12DEA06D"/>
    <w:rsid w:val="12E44121"/>
    <w:rsid w:val="12EDEDEB"/>
    <w:rsid w:val="12FFC599"/>
    <w:rsid w:val="1302C5FD"/>
    <w:rsid w:val="130C490A"/>
    <w:rsid w:val="130CAB86"/>
    <w:rsid w:val="130D8C66"/>
    <w:rsid w:val="13238BBF"/>
    <w:rsid w:val="132AB057"/>
    <w:rsid w:val="132D1F3F"/>
    <w:rsid w:val="132FA3A7"/>
    <w:rsid w:val="13331B49"/>
    <w:rsid w:val="13334109"/>
    <w:rsid w:val="133C8B39"/>
    <w:rsid w:val="1340F4D9"/>
    <w:rsid w:val="13414C1F"/>
    <w:rsid w:val="13426BEB"/>
    <w:rsid w:val="1342F265"/>
    <w:rsid w:val="13433A2A"/>
    <w:rsid w:val="13540321"/>
    <w:rsid w:val="13583641"/>
    <w:rsid w:val="135B14FD"/>
    <w:rsid w:val="136EFF75"/>
    <w:rsid w:val="137EB3A1"/>
    <w:rsid w:val="13862637"/>
    <w:rsid w:val="13865BBE"/>
    <w:rsid w:val="138864AF"/>
    <w:rsid w:val="139C5CF6"/>
    <w:rsid w:val="13A5757D"/>
    <w:rsid w:val="13AD7FBE"/>
    <w:rsid w:val="13B36A84"/>
    <w:rsid w:val="13B447AD"/>
    <w:rsid w:val="13B5A376"/>
    <w:rsid w:val="13B88EDE"/>
    <w:rsid w:val="13BD7A73"/>
    <w:rsid w:val="13C1D0AD"/>
    <w:rsid w:val="13C2F91D"/>
    <w:rsid w:val="13D2BC9C"/>
    <w:rsid w:val="13D6880B"/>
    <w:rsid w:val="13DADD41"/>
    <w:rsid w:val="13EB8A0D"/>
    <w:rsid w:val="13F1DAE4"/>
    <w:rsid w:val="13F1E7F9"/>
    <w:rsid w:val="13F28FB6"/>
    <w:rsid w:val="13F8B967"/>
    <w:rsid w:val="14078669"/>
    <w:rsid w:val="140AD0AF"/>
    <w:rsid w:val="140B2DD3"/>
    <w:rsid w:val="14102601"/>
    <w:rsid w:val="1414DF60"/>
    <w:rsid w:val="1424C3E6"/>
    <w:rsid w:val="1428682C"/>
    <w:rsid w:val="142BCAE2"/>
    <w:rsid w:val="14311879"/>
    <w:rsid w:val="1439CDF1"/>
    <w:rsid w:val="143C0CDA"/>
    <w:rsid w:val="143C9896"/>
    <w:rsid w:val="14400E23"/>
    <w:rsid w:val="14413823"/>
    <w:rsid w:val="1443346A"/>
    <w:rsid w:val="1443CCDF"/>
    <w:rsid w:val="144E1BF4"/>
    <w:rsid w:val="145857A1"/>
    <w:rsid w:val="14626325"/>
    <w:rsid w:val="1463E469"/>
    <w:rsid w:val="147DDFB5"/>
    <w:rsid w:val="1481C8F1"/>
    <w:rsid w:val="1482896A"/>
    <w:rsid w:val="148609CB"/>
    <w:rsid w:val="14862E5D"/>
    <w:rsid w:val="1489655F"/>
    <w:rsid w:val="148B1C27"/>
    <w:rsid w:val="148FEA77"/>
    <w:rsid w:val="149149B7"/>
    <w:rsid w:val="14A2CD47"/>
    <w:rsid w:val="14A6128F"/>
    <w:rsid w:val="14ACE249"/>
    <w:rsid w:val="14AF9511"/>
    <w:rsid w:val="14B3F806"/>
    <w:rsid w:val="14B45615"/>
    <w:rsid w:val="14B4CBEA"/>
    <w:rsid w:val="14B4DE61"/>
    <w:rsid w:val="14BD42F0"/>
    <w:rsid w:val="14CBDF7E"/>
    <w:rsid w:val="14DBE1EA"/>
    <w:rsid w:val="14DE0B89"/>
    <w:rsid w:val="14E7832F"/>
    <w:rsid w:val="14EA64DE"/>
    <w:rsid w:val="14F3C420"/>
    <w:rsid w:val="14F60A1D"/>
    <w:rsid w:val="15050920"/>
    <w:rsid w:val="15080E23"/>
    <w:rsid w:val="15130E6B"/>
    <w:rsid w:val="15144BFF"/>
    <w:rsid w:val="1515ABCF"/>
    <w:rsid w:val="152478B3"/>
    <w:rsid w:val="1531A555"/>
    <w:rsid w:val="153295A5"/>
    <w:rsid w:val="15376229"/>
    <w:rsid w:val="154071A4"/>
    <w:rsid w:val="154A9C02"/>
    <w:rsid w:val="154F6FAB"/>
    <w:rsid w:val="155B93C7"/>
    <w:rsid w:val="155D5C0D"/>
    <w:rsid w:val="1562C121"/>
    <w:rsid w:val="15667D87"/>
    <w:rsid w:val="157010EA"/>
    <w:rsid w:val="1573C190"/>
    <w:rsid w:val="15751298"/>
    <w:rsid w:val="1576D5F1"/>
    <w:rsid w:val="157A2363"/>
    <w:rsid w:val="157B8EE8"/>
    <w:rsid w:val="157E6403"/>
    <w:rsid w:val="15838505"/>
    <w:rsid w:val="158415EA"/>
    <w:rsid w:val="158FFCD2"/>
    <w:rsid w:val="15949B32"/>
    <w:rsid w:val="15969D96"/>
    <w:rsid w:val="159C9454"/>
    <w:rsid w:val="15A1E507"/>
    <w:rsid w:val="15A9A00B"/>
    <w:rsid w:val="15ADB6C0"/>
    <w:rsid w:val="15AE76F5"/>
    <w:rsid w:val="15B14EF1"/>
    <w:rsid w:val="15B64CCB"/>
    <w:rsid w:val="15C0F0E5"/>
    <w:rsid w:val="15C69C7D"/>
    <w:rsid w:val="15C7353F"/>
    <w:rsid w:val="15CC1E2B"/>
    <w:rsid w:val="15D0D7D2"/>
    <w:rsid w:val="15D6FAD9"/>
    <w:rsid w:val="15DA5A5E"/>
    <w:rsid w:val="15E5B479"/>
    <w:rsid w:val="15EAEAEC"/>
    <w:rsid w:val="15EC0905"/>
    <w:rsid w:val="15F04F81"/>
    <w:rsid w:val="15F363EF"/>
    <w:rsid w:val="15F414F2"/>
    <w:rsid w:val="15F707F3"/>
    <w:rsid w:val="15F7811B"/>
    <w:rsid w:val="15FB37A2"/>
    <w:rsid w:val="15FCAADD"/>
    <w:rsid w:val="1602AACC"/>
    <w:rsid w:val="1609B610"/>
    <w:rsid w:val="160C767B"/>
    <w:rsid w:val="1623EC10"/>
    <w:rsid w:val="1625BD57"/>
    <w:rsid w:val="1627DBA6"/>
    <w:rsid w:val="162F94F2"/>
    <w:rsid w:val="16328FF3"/>
    <w:rsid w:val="163AC2A2"/>
    <w:rsid w:val="1644C6A8"/>
    <w:rsid w:val="1648AEC1"/>
    <w:rsid w:val="1648FA58"/>
    <w:rsid w:val="16492751"/>
    <w:rsid w:val="16526D4B"/>
    <w:rsid w:val="1655992B"/>
    <w:rsid w:val="165AA225"/>
    <w:rsid w:val="165EB276"/>
    <w:rsid w:val="166211A3"/>
    <w:rsid w:val="166F8434"/>
    <w:rsid w:val="16784A5A"/>
    <w:rsid w:val="1688C180"/>
    <w:rsid w:val="1689A675"/>
    <w:rsid w:val="168AE1D6"/>
    <w:rsid w:val="169B8ABC"/>
    <w:rsid w:val="16AA82E0"/>
    <w:rsid w:val="16B23B9E"/>
    <w:rsid w:val="16B40C50"/>
    <w:rsid w:val="16B97EB5"/>
    <w:rsid w:val="16BBB046"/>
    <w:rsid w:val="16C0A43B"/>
    <w:rsid w:val="16C3CADD"/>
    <w:rsid w:val="16CD8777"/>
    <w:rsid w:val="16D14B12"/>
    <w:rsid w:val="16DFB81E"/>
    <w:rsid w:val="16E08816"/>
    <w:rsid w:val="16EFA6AB"/>
    <w:rsid w:val="16F6D42E"/>
    <w:rsid w:val="17049E79"/>
    <w:rsid w:val="1709166F"/>
    <w:rsid w:val="170C16A5"/>
    <w:rsid w:val="1718A34A"/>
    <w:rsid w:val="171E535B"/>
    <w:rsid w:val="1723540B"/>
    <w:rsid w:val="1723D455"/>
    <w:rsid w:val="172E13D7"/>
    <w:rsid w:val="17319AF8"/>
    <w:rsid w:val="1733779B"/>
    <w:rsid w:val="173A311F"/>
    <w:rsid w:val="173D56B7"/>
    <w:rsid w:val="1753156D"/>
    <w:rsid w:val="17579F20"/>
    <w:rsid w:val="1757C3FA"/>
    <w:rsid w:val="1759D76C"/>
    <w:rsid w:val="175E9FB0"/>
    <w:rsid w:val="176959B2"/>
    <w:rsid w:val="1774DDE2"/>
    <w:rsid w:val="1777B097"/>
    <w:rsid w:val="1786D33B"/>
    <w:rsid w:val="178902E1"/>
    <w:rsid w:val="17895599"/>
    <w:rsid w:val="178EEE89"/>
    <w:rsid w:val="179054EB"/>
    <w:rsid w:val="17957AA3"/>
    <w:rsid w:val="17966421"/>
    <w:rsid w:val="179E1384"/>
    <w:rsid w:val="17A21B1C"/>
    <w:rsid w:val="17A5650E"/>
    <w:rsid w:val="17A5C18B"/>
    <w:rsid w:val="17A6875C"/>
    <w:rsid w:val="17AD3CAB"/>
    <w:rsid w:val="17B7E479"/>
    <w:rsid w:val="17B951AA"/>
    <w:rsid w:val="17C3FA98"/>
    <w:rsid w:val="17C8D5AE"/>
    <w:rsid w:val="17CAE180"/>
    <w:rsid w:val="17CD2C34"/>
    <w:rsid w:val="17D003FF"/>
    <w:rsid w:val="17D09163"/>
    <w:rsid w:val="17D1E3FB"/>
    <w:rsid w:val="17DE4433"/>
    <w:rsid w:val="17DFB4BB"/>
    <w:rsid w:val="17E0AA47"/>
    <w:rsid w:val="17EA9B62"/>
    <w:rsid w:val="17F96C85"/>
    <w:rsid w:val="17F9D0E6"/>
    <w:rsid w:val="17FB9B26"/>
    <w:rsid w:val="17FF4E8D"/>
    <w:rsid w:val="1801B51F"/>
    <w:rsid w:val="18092314"/>
    <w:rsid w:val="18106B9F"/>
    <w:rsid w:val="181217DF"/>
    <w:rsid w:val="1816E370"/>
    <w:rsid w:val="1824E423"/>
    <w:rsid w:val="1827D072"/>
    <w:rsid w:val="182BAC41"/>
    <w:rsid w:val="182D5A06"/>
    <w:rsid w:val="1834EC71"/>
    <w:rsid w:val="1843CE1C"/>
    <w:rsid w:val="184847D3"/>
    <w:rsid w:val="184A76F8"/>
    <w:rsid w:val="18512CA6"/>
    <w:rsid w:val="18516102"/>
    <w:rsid w:val="185C2D8E"/>
    <w:rsid w:val="185DB848"/>
    <w:rsid w:val="185DF294"/>
    <w:rsid w:val="1861C60B"/>
    <w:rsid w:val="186799E9"/>
    <w:rsid w:val="1867C402"/>
    <w:rsid w:val="186B24EB"/>
    <w:rsid w:val="187D24FF"/>
    <w:rsid w:val="188B7ACF"/>
    <w:rsid w:val="188C3971"/>
    <w:rsid w:val="188D14EE"/>
    <w:rsid w:val="188D187B"/>
    <w:rsid w:val="189D2F31"/>
    <w:rsid w:val="18A77A13"/>
    <w:rsid w:val="18A9938D"/>
    <w:rsid w:val="18AA115F"/>
    <w:rsid w:val="18B06169"/>
    <w:rsid w:val="18BA230A"/>
    <w:rsid w:val="18BE024E"/>
    <w:rsid w:val="18BFAFE1"/>
    <w:rsid w:val="18C55F83"/>
    <w:rsid w:val="18D0CA3B"/>
    <w:rsid w:val="18D35AE2"/>
    <w:rsid w:val="18D80010"/>
    <w:rsid w:val="18DEC1BC"/>
    <w:rsid w:val="18E0E8EB"/>
    <w:rsid w:val="18E158A9"/>
    <w:rsid w:val="18EBE708"/>
    <w:rsid w:val="18EC8AD0"/>
    <w:rsid w:val="18F7CA7C"/>
    <w:rsid w:val="18FE3D21"/>
    <w:rsid w:val="18FEF20F"/>
    <w:rsid w:val="1901CAAA"/>
    <w:rsid w:val="190618A3"/>
    <w:rsid w:val="1919B4B8"/>
    <w:rsid w:val="19251C24"/>
    <w:rsid w:val="1925A39C"/>
    <w:rsid w:val="192D3852"/>
    <w:rsid w:val="192E38DB"/>
    <w:rsid w:val="1934E204"/>
    <w:rsid w:val="1936E60C"/>
    <w:rsid w:val="19388218"/>
    <w:rsid w:val="19388569"/>
    <w:rsid w:val="1939C803"/>
    <w:rsid w:val="193D74AB"/>
    <w:rsid w:val="193E45B7"/>
    <w:rsid w:val="1942BC1E"/>
    <w:rsid w:val="19443CC0"/>
    <w:rsid w:val="19494546"/>
    <w:rsid w:val="1949F35A"/>
    <w:rsid w:val="194B7BAE"/>
    <w:rsid w:val="19542FB2"/>
    <w:rsid w:val="195B3AB8"/>
    <w:rsid w:val="19680B4C"/>
    <w:rsid w:val="196C250D"/>
    <w:rsid w:val="1970B162"/>
    <w:rsid w:val="19717815"/>
    <w:rsid w:val="19777EDD"/>
    <w:rsid w:val="197CF161"/>
    <w:rsid w:val="1986F1DE"/>
    <w:rsid w:val="198C39A0"/>
    <w:rsid w:val="199D3E93"/>
    <w:rsid w:val="199F5AA3"/>
    <w:rsid w:val="19A4C9F2"/>
    <w:rsid w:val="19A9CB92"/>
    <w:rsid w:val="19BD2F64"/>
    <w:rsid w:val="19C743A2"/>
    <w:rsid w:val="19D84D21"/>
    <w:rsid w:val="19D9CB3E"/>
    <w:rsid w:val="19D9E3A7"/>
    <w:rsid w:val="19DED3C8"/>
    <w:rsid w:val="19F475FB"/>
    <w:rsid w:val="19F88277"/>
    <w:rsid w:val="19FAAD12"/>
    <w:rsid w:val="19FBF99B"/>
    <w:rsid w:val="1A17F440"/>
    <w:rsid w:val="1A243BA4"/>
    <w:rsid w:val="1A26A882"/>
    <w:rsid w:val="1A26DA3F"/>
    <w:rsid w:val="1A3336FF"/>
    <w:rsid w:val="1A3B6FF7"/>
    <w:rsid w:val="1A3CDBBA"/>
    <w:rsid w:val="1A4610F7"/>
    <w:rsid w:val="1A473D1F"/>
    <w:rsid w:val="1A488EB5"/>
    <w:rsid w:val="1A4ED92E"/>
    <w:rsid w:val="1A53757C"/>
    <w:rsid w:val="1A57DBDB"/>
    <w:rsid w:val="1A5DE902"/>
    <w:rsid w:val="1A60E0CF"/>
    <w:rsid w:val="1A6FFDB7"/>
    <w:rsid w:val="1A716DE9"/>
    <w:rsid w:val="1A763B30"/>
    <w:rsid w:val="1A78B56C"/>
    <w:rsid w:val="1A88F096"/>
    <w:rsid w:val="1A8B9796"/>
    <w:rsid w:val="1A92E9B3"/>
    <w:rsid w:val="1A930DA9"/>
    <w:rsid w:val="1A9E5F19"/>
    <w:rsid w:val="1AA6EFFA"/>
    <w:rsid w:val="1AAC64BC"/>
    <w:rsid w:val="1AACDFDF"/>
    <w:rsid w:val="1AADDBE8"/>
    <w:rsid w:val="1AADEA74"/>
    <w:rsid w:val="1AB4BB8B"/>
    <w:rsid w:val="1AC672E3"/>
    <w:rsid w:val="1ADC33A2"/>
    <w:rsid w:val="1AE14914"/>
    <w:rsid w:val="1AF1368C"/>
    <w:rsid w:val="1AF48C63"/>
    <w:rsid w:val="1AFEAA85"/>
    <w:rsid w:val="1B01BD6D"/>
    <w:rsid w:val="1B10B230"/>
    <w:rsid w:val="1B171FA8"/>
    <w:rsid w:val="1B214B19"/>
    <w:rsid w:val="1B22F04C"/>
    <w:rsid w:val="1B25BBBC"/>
    <w:rsid w:val="1B265723"/>
    <w:rsid w:val="1B33FB58"/>
    <w:rsid w:val="1B351B5E"/>
    <w:rsid w:val="1B3627A4"/>
    <w:rsid w:val="1B3A3DD4"/>
    <w:rsid w:val="1B3DAC1C"/>
    <w:rsid w:val="1B480613"/>
    <w:rsid w:val="1B4D92B0"/>
    <w:rsid w:val="1B53A628"/>
    <w:rsid w:val="1B585AF0"/>
    <w:rsid w:val="1B5AF411"/>
    <w:rsid w:val="1B5ED753"/>
    <w:rsid w:val="1B63E57F"/>
    <w:rsid w:val="1B65A08B"/>
    <w:rsid w:val="1B68C25F"/>
    <w:rsid w:val="1B69596A"/>
    <w:rsid w:val="1B69A60C"/>
    <w:rsid w:val="1B6BC84C"/>
    <w:rsid w:val="1B6CD4D1"/>
    <w:rsid w:val="1B6FC01E"/>
    <w:rsid w:val="1B7107EC"/>
    <w:rsid w:val="1B779E76"/>
    <w:rsid w:val="1B77DFD5"/>
    <w:rsid w:val="1B7DDBCC"/>
    <w:rsid w:val="1B852C86"/>
    <w:rsid w:val="1B8AA6AB"/>
    <w:rsid w:val="1B8AEAE7"/>
    <w:rsid w:val="1B8DBDFF"/>
    <w:rsid w:val="1B8E68DB"/>
    <w:rsid w:val="1B93038E"/>
    <w:rsid w:val="1B93ACED"/>
    <w:rsid w:val="1B94ACC6"/>
    <w:rsid w:val="1B965F21"/>
    <w:rsid w:val="1B976BC7"/>
    <w:rsid w:val="1B9E1FFE"/>
    <w:rsid w:val="1BA6A807"/>
    <w:rsid w:val="1BA6CD46"/>
    <w:rsid w:val="1BBB326F"/>
    <w:rsid w:val="1BBEE660"/>
    <w:rsid w:val="1BC3A35D"/>
    <w:rsid w:val="1BCC2148"/>
    <w:rsid w:val="1BCF480A"/>
    <w:rsid w:val="1BD39094"/>
    <w:rsid w:val="1BD8AEEE"/>
    <w:rsid w:val="1BE791F6"/>
    <w:rsid w:val="1BF509BA"/>
    <w:rsid w:val="1C01A1A5"/>
    <w:rsid w:val="1C035051"/>
    <w:rsid w:val="1C055E60"/>
    <w:rsid w:val="1C08880E"/>
    <w:rsid w:val="1C09D4A3"/>
    <w:rsid w:val="1C1158AC"/>
    <w:rsid w:val="1C12E0E0"/>
    <w:rsid w:val="1C1FBF2F"/>
    <w:rsid w:val="1C22E3F4"/>
    <w:rsid w:val="1C281FCD"/>
    <w:rsid w:val="1C2B826E"/>
    <w:rsid w:val="1C30F315"/>
    <w:rsid w:val="1C421663"/>
    <w:rsid w:val="1C47DA4F"/>
    <w:rsid w:val="1C517E87"/>
    <w:rsid w:val="1C5C1606"/>
    <w:rsid w:val="1C5FCE4C"/>
    <w:rsid w:val="1C62D256"/>
    <w:rsid w:val="1C65C2B7"/>
    <w:rsid w:val="1C665D44"/>
    <w:rsid w:val="1C68FB78"/>
    <w:rsid w:val="1C6FC59E"/>
    <w:rsid w:val="1C75F566"/>
    <w:rsid w:val="1C784ECB"/>
    <w:rsid w:val="1C7E7D1F"/>
    <w:rsid w:val="1C92E586"/>
    <w:rsid w:val="1C9CE6C1"/>
    <w:rsid w:val="1C9DAAE2"/>
    <w:rsid w:val="1CA7604B"/>
    <w:rsid w:val="1CB6E049"/>
    <w:rsid w:val="1CB9B4DA"/>
    <w:rsid w:val="1CBA778B"/>
    <w:rsid w:val="1CC5E9A7"/>
    <w:rsid w:val="1CC8BA6B"/>
    <w:rsid w:val="1CCCA4A0"/>
    <w:rsid w:val="1CD31A02"/>
    <w:rsid w:val="1CD8A1ED"/>
    <w:rsid w:val="1CD924BB"/>
    <w:rsid w:val="1CDA147B"/>
    <w:rsid w:val="1CE69CB2"/>
    <w:rsid w:val="1CE70E0B"/>
    <w:rsid w:val="1CFAAA61"/>
    <w:rsid w:val="1D049DE0"/>
    <w:rsid w:val="1D04F806"/>
    <w:rsid w:val="1D109D2B"/>
    <w:rsid w:val="1D11F309"/>
    <w:rsid w:val="1D1EE8DC"/>
    <w:rsid w:val="1D363662"/>
    <w:rsid w:val="1D38B581"/>
    <w:rsid w:val="1D3AADEB"/>
    <w:rsid w:val="1D3D2B03"/>
    <w:rsid w:val="1D3DE76D"/>
    <w:rsid w:val="1D41B4CD"/>
    <w:rsid w:val="1D45B5A1"/>
    <w:rsid w:val="1D462BB6"/>
    <w:rsid w:val="1D4C7C7A"/>
    <w:rsid w:val="1D4FADB1"/>
    <w:rsid w:val="1D56912A"/>
    <w:rsid w:val="1D6A979B"/>
    <w:rsid w:val="1D73E6F9"/>
    <w:rsid w:val="1D821139"/>
    <w:rsid w:val="1D8E7C33"/>
    <w:rsid w:val="1D964A68"/>
    <w:rsid w:val="1D9B6BC5"/>
    <w:rsid w:val="1D9BE6C8"/>
    <w:rsid w:val="1D9DA9DF"/>
    <w:rsid w:val="1DB817E1"/>
    <w:rsid w:val="1DB839F8"/>
    <w:rsid w:val="1DBB8DAC"/>
    <w:rsid w:val="1DC26039"/>
    <w:rsid w:val="1DC87156"/>
    <w:rsid w:val="1DC9A428"/>
    <w:rsid w:val="1DCD2552"/>
    <w:rsid w:val="1DD8676D"/>
    <w:rsid w:val="1DE44F39"/>
    <w:rsid w:val="1DE593EE"/>
    <w:rsid w:val="1DE8560C"/>
    <w:rsid w:val="1DEF4817"/>
    <w:rsid w:val="1DF25866"/>
    <w:rsid w:val="1DF68E4A"/>
    <w:rsid w:val="1DF8F2CD"/>
    <w:rsid w:val="1DFA760C"/>
    <w:rsid w:val="1DFB9A02"/>
    <w:rsid w:val="1E009539"/>
    <w:rsid w:val="1E03D987"/>
    <w:rsid w:val="1E06F3D0"/>
    <w:rsid w:val="1E0CAEEE"/>
    <w:rsid w:val="1E0DB956"/>
    <w:rsid w:val="1E152338"/>
    <w:rsid w:val="1E1A2E11"/>
    <w:rsid w:val="1E1AE33F"/>
    <w:rsid w:val="1E1EA321"/>
    <w:rsid w:val="1E220785"/>
    <w:rsid w:val="1E224E2D"/>
    <w:rsid w:val="1E2B24D0"/>
    <w:rsid w:val="1E2D53EF"/>
    <w:rsid w:val="1E2DC07E"/>
    <w:rsid w:val="1E2DE9A4"/>
    <w:rsid w:val="1E2EC260"/>
    <w:rsid w:val="1E302558"/>
    <w:rsid w:val="1E33F771"/>
    <w:rsid w:val="1E3A714B"/>
    <w:rsid w:val="1E3BA419"/>
    <w:rsid w:val="1E46A2D1"/>
    <w:rsid w:val="1E46EC7D"/>
    <w:rsid w:val="1E526758"/>
    <w:rsid w:val="1E52D4AE"/>
    <w:rsid w:val="1E54EB50"/>
    <w:rsid w:val="1E551E22"/>
    <w:rsid w:val="1E5A1195"/>
    <w:rsid w:val="1E5C7B55"/>
    <w:rsid w:val="1E603476"/>
    <w:rsid w:val="1E6E75F6"/>
    <w:rsid w:val="1E716757"/>
    <w:rsid w:val="1E8216EB"/>
    <w:rsid w:val="1E8520F7"/>
    <w:rsid w:val="1E8DC71C"/>
    <w:rsid w:val="1E916556"/>
    <w:rsid w:val="1E98AF77"/>
    <w:rsid w:val="1EA14D1E"/>
    <w:rsid w:val="1EAF874D"/>
    <w:rsid w:val="1EBA05DE"/>
    <w:rsid w:val="1EBA7EEF"/>
    <w:rsid w:val="1EC0414E"/>
    <w:rsid w:val="1EC6ED7B"/>
    <w:rsid w:val="1EC7ED59"/>
    <w:rsid w:val="1ECB2B71"/>
    <w:rsid w:val="1ECD7048"/>
    <w:rsid w:val="1ECEE186"/>
    <w:rsid w:val="1ED084FE"/>
    <w:rsid w:val="1ED70710"/>
    <w:rsid w:val="1EE2F6A1"/>
    <w:rsid w:val="1EE4A4A2"/>
    <w:rsid w:val="1EE65D62"/>
    <w:rsid w:val="1EE9E43B"/>
    <w:rsid w:val="1EEE0D4F"/>
    <w:rsid w:val="1EF2CE27"/>
    <w:rsid w:val="1EFB3C59"/>
    <w:rsid w:val="1F0AAD56"/>
    <w:rsid w:val="1F0E9F3B"/>
    <w:rsid w:val="1F12DFE1"/>
    <w:rsid w:val="1F13C40C"/>
    <w:rsid w:val="1F145211"/>
    <w:rsid w:val="1F162BB1"/>
    <w:rsid w:val="1F1E4FAB"/>
    <w:rsid w:val="1F2606B4"/>
    <w:rsid w:val="1F33AACF"/>
    <w:rsid w:val="1F38D355"/>
    <w:rsid w:val="1F4DF13D"/>
    <w:rsid w:val="1F51D2E9"/>
    <w:rsid w:val="1F56B075"/>
    <w:rsid w:val="1F580902"/>
    <w:rsid w:val="1F5D5C76"/>
    <w:rsid w:val="1F5DC61C"/>
    <w:rsid w:val="1F5F5D5E"/>
    <w:rsid w:val="1F607BB9"/>
    <w:rsid w:val="1F62AAF6"/>
    <w:rsid w:val="1F646A3B"/>
    <w:rsid w:val="1F679E70"/>
    <w:rsid w:val="1F6DD728"/>
    <w:rsid w:val="1F79043C"/>
    <w:rsid w:val="1F8AC317"/>
    <w:rsid w:val="1F918E90"/>
    <w:rsid w:val="1F98306A"/>
    <w:rsid w:val="1FA8CB34"/>
    <w:rsid w:val="1FAA435E"/>
    <w:rsid w:val="1FAD8A37"/>
    <w:rsid w:val="1FB4C847"/>
    <w:rsid w:val="1FB50764"/>
    <w:rsid w:val="1FD427DD"/>
    <w:rsid w:val="1FDE6022"/>
    <w:rsid w:val="1FE0B334"/>
    <w:rsid w:val="1FE0CC5F"/>
    <w:rsid w:val="1FF0F269"/>
    <w:rsid w:val="2001166B"/>
    <w:rsid w:val="20024C1E"/>
    <w:rsid w:val="2005DCBD"/>
    <w:rsid w:val="20164493"/>
    <w:rsid w:val="201FBBDC"/>
    <w:rsid w:val="202484B6"/>
    <w:rsid w:val="2026BBA0"/>
    <w:rsid w:val="20283964"/>
    <w:rsid w:val="202CAA11"/>
    <w:rsid w:val="2030BF47"/>
    <w:rsid w:val="2040518D"/>
    <w:rsid w:val="2046BE22"/>
    <w:rsid w:val="2048A6BD"/>
    <w:rsid w:val="20493231"/>
    <w:rsid w:val="204B7E39"/>
    <w:rsid w:val="204D2BE7"/>
    <w:rsid w:val="204E18A7"/>
    <w:rsid w:val="20544367"/>
    <w:rsid w:val="20640BA5"/>
    <w:rsid w:val="206AB97D"/>
    <w:rsid w:val="206C9088"/>
    <w:rsid w:val="207830AF"/>
    <w:rsid w:val="207F88E9"/>
    <w:rsid w:val="20844901"/>
    <w:rsid w:val="208C5251"/>
    <w:rsid w:val="208F9563"/>
    <w:rsid w:val="209C8FCB"/>
    <w:rsid w:val="209E64AE"/>
    <w:rsid w:val="20A204E9"/>
    <w:rsid w:val="20A5A34A"/>
    <w:rsid w:val="20A9DD9F"/>
    <w:rsid w:val="20AB1503"/>
    <w:rsid w:val="20ACD4BD"/>
    <w:rsid w:val="20B18D1E"/>
    <w:rsid w:val="20B8AF01"/>
    <w:rsid w:val="20BDA58C"/>
    <w:rsid w:val="20C091BE"/>
    <w:rsid w:val="20C0E5D1"/>
    <w:rsid w:val="20C13A85"/>
    <w:rsid w:val="20C76C57"/>
    <w:rsid w:val="20C8ACBE"/>
    <w:rsid w:val="20C93825"/>
    <w:rsid w:val="20CE4A5E"/>
    <w:rsid w:val="20D1E3AB"/>
    <w:rsid w:val="20DB4CA6"/>
    <w:rsid w:val="20E15C1E"/>
    <w:rsid w:val="20E83FB0"/>
    <w:rsid w:val="20F1C8E8"/>
    <w:rsid w:val="20F82B39"/>
    <w:rsid w:val="210B8B67"/>
    <w:rsid w:val="21138FE0"/>
    <w:rsid w:val="21150106"/>
    <w:rsid w:val="211A9684"/>
    <w:rsid w:val="21257122"/>
    <w:rsid w:val="2128E6CD"/>
    <w:rsid w:val="212987BB"/>
    <w:rsid w:val="212B053D"/>
    <w:rsid w:val="212D45BB"/>
    <w:rsid w:val="213F76FA"/>
    <w:rsid w:val="21450691"/>
    <w:rsid w:val="214EC13C"/>
    <w:rsid w:val="2158F097"/>
    <w:rsid w:val="2159A40A"/>
    <w:rsid w:val="2165A0A6"/>
    <w:rsid w:val="2166FFF4"/>
    <w:rsid w:val="21689BC5"/>
    <w:rsid w:val="216F5EE3"/>
    <w:rsid w:val="21715B50"/>
    <w:rsid w:val="2175CD44"/>
    <w:rsid w:val="217B997A"/>
    <w:rsid w:val="2180669A"/>
    <w:rsid w:val="21898C2D"/>
    <w:rsid w:val="2189D012"/>
    <w:rsid w:val="2189DFBF"/>
    <w:rsid w:val="218A7FF5"/>
    <w:rsid w:val="218ED5B7"/>
    <w:rsid w:val="218F824D"/>
    <w:rsid w:val="219911CA"/>
    <w:rsid w:val="21998C03"/>
    <w:rsid w:val="219DA96C"/>
    <w:rsid w:val="21A4B6DC"/>
    <w:rsid w:val="21A87C4D"/>
    <w:rsid w:val="21AA02FA"/>
    <w:rsid w:val="21B1342C"/>
    <w:rsid w:val="21BA6625"/>
    <w:rsid w:val="21BB575A"/>
    <w:rsid w:val="21D7CA14"/>
    <w:rsid w:val="21D8D445"/>
    <w:rsid w:val="21DEE39D"/>
    <w:rsid w:val="21E3EE8A"/>
    <w:rsid w:val="21E6F2F8"/>
    <w:rsid w:val="21EAE715"/>
    <w:rsid w:val="21ECE811"/>
    <w:rsid w:val="21EF2CEC"/>
    <w:rsid w:val="21F5D407"/>
    <w:rsid w:val="22089792"/>
    <w:rsid w:val="2208CC30"/>
    <w:rsid w:val="220BCF57"/>
    <w:rsid w:val="220C4F73"/>
    <w:rsid w:val="2213AD23"/>
    <w:rsid w:val="2215D13E"/>
    <w:rsid w:val="2215EC82"/>
    <w:rsid w:val="22186280"/>
    <w:rsid w:val="22209469"/>
    <w:rsid w:val="2224FEC5"/>
    <w:rsid w:val="2226546A"/>
    <w:rsid w:val="2226D112"/>
    <w:rsid w:val="22272FB7"/>
    <w:rsid w:val="2227A3DD"/>
    <w:rsid w:val="222A41A5"/>
    <w:rsid w:val="22304283"/>
    <w:rsid w:val="2231A014"/>
    <w:rsid w:val="223222EC"/>
    <w:rsid w:val="223531CE"/>
    <w:rsid w:val="22383631"/>
    <w:rsid w:val="223C8087"/>
    <w:rsid w:val="2252E96F"/>
    <w:rsid w:val="225961B8"/>
    <w:rsid w:val="225E6188"/>
    <w:rsid w:val="22637A75"/>
    <w:rsid w:val="2265EF17"/>
    <w:rsid w:val="22699955"/>
    <w:rsid w:val="226CC15C"/>
    <w:rsid w:val="227E0422"/>
    <w:rsid w:val="2282FBB6"/>
    <w:rsid w:val="228371FB"/>
    <w:rsid w:val="22870BB7"/>
    <w:rsid w:val="229B522F"/>
    <w:rsid w:val="22AA042B"/>
    <w:rsid w:val="22B16E40"/>
    <w:rsid w:val="22B37AEF"/>
    <w:rsid w:val="22BA89AB"/>
    <w:rsid w:val="22BBFF7B"/>
    <w:rsid w:val="22BDA733"/>
    <w:rsid w:val="22C0FE41"/>
    <w:rsid w:val="22C34AAB"/>
    <w:rsid w:val="22C51D7B"/>
    <w:rsid w:val="22C90516"/>
    <w:rsid w:val="22CFCDB9"/>
    <w:rsid w:val="22D278AE"/>
    <w:rsid w:val="22D7E7EE"/>
    <w:rsid w:val="22D93DFB"/>
    <w:rsid w:val="22DF6995"/>
    <w:rsid w:val="22E3526E"/>
    <w:rsid w:val="22E4E5ED"/>
    <w:rsid w:val="22EDAAAD"/>
    <w:rsid w:val="2308ACB9"/>
    <w:rsid w:val="231E7F46"/>
    <w:rsid w:val="2322888B"/>
    <w:rsid w:val="2323F108"/>
    <w:rsid w:val="23252B4E"/>
    <w:rsid w:val="23326841"/>
    <w:rsid w:val="23336064"/>
    <w:rsid w:val="23390659"/>
    <w:rsid w:val="2347FC38"/>
    <w:rsid w:val="234C2B7E"/>
    <w:rsid w:val="234ED82A"/>
    <w:rsid w:val="234F79BB"/>
    <w:rsid w:val="235E33EA"/>
    <w:rsid w:val="23692945"/>
    <w:rsid w:val="236D5E64"/>
    <w:rsid w:val="236E4616"/>
    <w:rsid w:val="236E5451"/>
    <w:rsid w:val="23735960"/>
    <w:rsid w:val="237459EC"/>
    <w:rsid w:val="23749304"/>
    <w:rsid w:val="237591F1"/>
    <w:rsid w:val="2377B117"/>
    <w:rsid w:val="2379D346"/>
    <w:rsid w:val="237C87EE"/>
    <w:rsid w:val="238081FC"/>
    <w:rsid w:val="23811D70"/>
    <w:rsid w:val="23842DCA"/>
    <w:rsid w:val="238BEA66"/>
    <w:rsid w:val="238E955A"/>
    <w:rsid w:val="23A055AA"/>
    <w:rsid w:val="23A3BBAE"/>
    <w:rsid w:val="23A56E4A"/>
    <w:rsid w:val="23A73EB1"/>
    <w:rsid w:val="23AC66AB"/>
    <w:rsid w:val="23AC76AE"/>
    <w:rsid w:val="23AD8566"/>
    <w:rsid w:val="23C22574"/>
    <w:rsid w:val="23C254F4"/>
    <w:rsid w:val="23C2553A"/>
    <w:rsid w:val="23C3ADCE"/>
    <w:rsid w:val="23CBF83F"/>
    <w:rsid w:val="23D6AC8E"/>
    <w:rsid w:val="23DEEB43"/>
    <w:rsid w:val="23E69667"/>
    <w:rsid w:val="23E90CF5"/>
    <w:rsid w:val="23EB3A05"/>
    <w:rsid w:val="23EBC16D"/>
    <w:rsid w:val="23EC7383"/>
    <w:rsid w:val="23F3DEE2"/>
    <w:rsid w:val="23F7EC26"/>
    <w:rsid w:val="23FB4EFB"/>
    <w:rsid w:val="23FE1D57"/>
    <w:rsid w:val="23FE9045"/>
    <w:rsid w:val="24128147"/>
    <w:rsid w:val="24162944"/>
    <w:rsid w:val="241A7559"/>
    <w:rsid w:val="241ED763"/>
    <w:rsid w:val="24205A99"/>
    <w:rsid w:val="24276919"/>
    <w:rsid w:val="242AC61C"/>
    <w:rsid w:val="24333578"/>
    <w:rsid w:val="243E4748"/>
    <w:rsid w:val="243E6A56"/>
    <w:rsid w:val="243ED40C"/>
    <w:rsid w:val="244F6DA9"/>
    <w:rsid w:val="24527F09"/>
    <w:rsid w:val="2457F222"/>
    <w:rsid w:val="245D02AE"/>
    <w:rsid w:val="245DED46"/>
    <w:rsid w:val="24618870"/>
    <w:rsid w:val="246B07A0"/>
    <w:rsid w:val="2470DA09"/>
    <w:rsid w:val="247E1414"/>
    <w:rsid w:val="247F5A25"/>
    <w:rsid w:val="247F6EE2"/>
    <w:rsid w:val="24816696"/>
    <w:rsid w:val="2484F2B0"/>
    <w:rsid w:val="2487542C"/>
    <w:rsid w:val="248CC10B"/>
    <w:rsid w:val="248FF25E"/>
    <w:rsid w:val="2496E14A"/>
    <w:rsid w:val="2497DD22"/>
    <w:rsid w:val="249B547C"/>
    <w:rsid w:val="249C48A0"/>
    <w:rsid w:val="249DEEE7"/>
    <w:rsid w:val="24A10C19"/>
    <w:rsid w:val="24A37690"/>
    <w:rsid w:val="24A671EC"/>
    <w:rsid w:val="24ACA92F"/>
    <w:rsid w:val="24B3F747"/>
    <w:rsid w:val="24C9D73C"/>
    <w:rsid w:val="24CDD195"/>
    <w:rsid w:val="24D2EBE6"/>
    <w:rsid w:val="24D3EB73"/>
    <w:rsid w:val="24DDE4B1"/>
    <w:rsid w:val="24E8E320"/>
    <w:rsid w:val="24EADF51"/>
    <w:rsid w:val="24F0A386"/>
    <w:rsid w:val="2501D780"/>
    <w:rsid w:val="25059160"/>
    <w:rsid w:val="250E16B4"/>
    <w:rsid w:val="25163F3B"/>
    <w:rsid w:val="251C57E4"/>
    <w:rsid w:val="2520414D"/>
    <w:rsid w:val="25218E9E"/>
    <w:rsid w:val="2536F815"/>
    <w:rsid w:val="253BE70F"/>
    <w:rsid w:val="253F86F4"/>
    <w:rsid w:val="253FD042"/>
    <w:rsid w:val="25401C28"/>
    <w:rsid w:val="25511473"/>
    <w:rsid w:val="255DD5F3"/>
    <w:rsid w:val="25634920"/>
    <w:rsid w:val="25681B77"/>
    <w:rsid w:val="25698311"/>
    <w:rsid w:val="256AD4F7"/>
    <w:rsid w:val="25759110"/>
    <w:rsid w:val="2579BE72"/>
    <w:rsid w:val="257C8F31"/>
    <w:rsid w:val="25817ADF"/>
    <w:rsid w:val="258232E6"/>
    <w:rsid w:val="25858F48"/>
    <w:rsid w:val="25866D77"/>
    <w:rsid w:val="258D5CEE"/>
    <w:rsid w:val="2590180D"/>
    <w:rsid w:val="2592E5E8"/>
    <w:rsid w:val="2594EFB8"/>
    <w:rsid w:val="2596BEEA"/>
    <w:rsid w:val="259A3032"/>
    <w:rsid w:val="259D915D"/>
    <w:rsid w:val="25A08296"/>
    <w:rsid w:val="25A549A0"/>
    <w:rsid w:val="25A78C5B"/>
    <w:rsid w:val="25B32751"/>
    <w:rsid w:val="25B711B9"/>
    <w:rsid w:val="25BA1BE9"/>
    <w:rsid w:val="25BD6D20"/>
    <w:rsid w:val="25C1639D"/>
    <w:rsid w:val="25C28CFE"/>
    <w:rsid w:val="25C48FF6"/>
    <w:rsid w:val="25DA0053"/>
    <w:rsid w:val="25E16E6A"/>
    <w:rsid w:val="25EC7A9D"/>
    <w:rsid w:val="25F037E6"/>
    <w:rsid w:val="25F19E9E"/>
    <w:rsid w:val="25F6EE00"/>
    <w:rsid w:val="260039A1"/>
    <w:rsid w:val="2603F5E6"/>
    <w:rsid w:val="2606FD89"/>
    <w:rsid w:val="260788C4"/>
    <w:rsid w:val="261A6B79"/>
    <w:rsid w:val="2624414F"/>
    <w:rsid w:val="262C932D"/>
    <w:rsid w:val="262D64B9"/>
    <w:rsid w:val="262EF867"/>
    <w:rsid w:val="2631B887"/>
    <w:rsid w:val="26338234"/>
    <w:rsid w:val="26394A6A"/>
    <w:rsid w:val="2644802C"/>
    <w:rsid w:val="264680EA"/>
    <w:rsid w:val="264AC868"/>
    <w:rsid w:val="2653DDC7"/>
    <w:rsid w:val="26562F1E"/>
    <w:rsid w:val="26575301"/>
    <w:rsid w:val="2657AD4F"/>
    <w:rsid w:val="265EED5B"/>
    <w:rsid w:val="265FCC71"/>
    <w:rsid w:val="2662C886"/>
    <w:rsid w:val="26653B59"/>
    <w:rsid w:val="26790A94"/>
    <w:rsid w:val="267F721D"/>
    <w:rsid w:val="2688E343"/>
    <w:rsid w:val="2690B58F"/>
    <w:rsid w:val="26935768"/>
    <w:rsid w:val="2693F770"/>
    <w:rsid w:val="26969982"/>
    <w:rsid w:val="2697B885"/>
    <w:rsid w:val="269D7E71"/>
    <w:rsid w:val="269FA21A"/>
    <w:rsid w:val="26A85BC8"/>
    <w:rsid w:val="26A88702"/>
    <w:rsid w:val="26A9FB46"/>
    <w:rsid w:val="26AB40F7"/>
    <w:rsid w:val="26AD50C7"/>
    <w:rsid w:val="26B0DE1F"/>
    <w:rsid w:val="26B14AD6"/>
    <w:rsid w:val="26C459E8"/>
    <w:rsid w:val="26C48C0F"/>
    <w:rsid w:val="26C8329F"/>
    <w:rsid w:val="26CEEF8E"/>
    <w:rsid w:val="26D08338"/>
    <w:rsid w:val="26DC544E"/>
    <w:rsid w:val="26DCADA9"/>
    <w:rsid w:val="26DFED34"/>
    <w:rsid w:val="26E04F1A"/>
    <w:rsid w:val="26E53CD9"/>
    <w:rsid w:val="26E9AD78"/>
    <w:rsid w:val="26EE8F78"/>
    <w:rsid w:val="26F8CA6C"/>
    <w:rsid w:val="26FE3639"/>
    <w:rsid w:val="270004A8"/>
    <w:rsid w:val="27170014"/>
    <w:rsid w:val="271974C8"/>
    <w:rsid w:val="271E6269"/>
    <w:rsid w:val="271EB7B5"/>
    <w:rsid w:val="271F1DDA"/>
    <w:rsid w:val="2733B059"/>
    <w:rsid w:val="273452EC"/>
    <w:rsid w:val="273FE560"/>
    <w:rsid w:val="27476873"/>
    <w:rsid w:val="274DA125"/>
    <w:rsid w:val="27508AA6"/>
    <w:rsid w:val="275A7DF0"/>
    <w:rsid w:val="2764D02E"/>
    <w:rsid w:val="27668531"/>
    <w:rsid w:val="2769625D"/>
    <w:rsid w:val="276DDDAA"/>
    <w:rsid w:val="277181C7"/>
    <w:rsid w:val="27775ED2"/>
    <w:rsid w:val="2779E3DC"/>
    <w:rsid w:val="277C78A3"/>
    <w:rsid w:val="278D75A2"/>
    <w:rsid w:val="27979192"/>
    <w:rsid w:val="279D9A99"/>
    <w:rsid w:val="279F54C1"/>
    <w:rsid w:val="27A44C8A"/>
    <w:rsid w:val="27A5FFBD"/>
    <w:rsid w:val="27A8F6C2"/>
    <w:rsid w:val="27AD26C0"/>
    <w:rsid w:val="27B14F1B"/>
    <w:rsid w:val="27C376D0"/>
    <w:rsid w:val="27CE3B3E"/>
    <w:rsid w:val="27DC4CA6"/>
    <w:rsid w:val="27DDE134"/>
    <w:rsid w:val="27EA487B"/>
    <w:rsid w:val="27EC85EB"/>
    <w:rsid w:val="27F6587A"/>
    <w:rsid w:val="27F9E93F"/>
    <w:rsid w:val="2804E9F0"/>
    <w:rsid w:val="280A0EDE"/>
    <w:rsid w:val="2816E80F"/>
    <w:rsid w:val="281C9016"/>
    <w:rsid w:val="281D0A9D"/>
    <w:rsid w:val="28225776"/>
    <w:rsid w:val="28360306"/>
    <w:rsid w:val="28362C49"/>
    <w:rsid w:val="283CBA15"/>
    <w:rsid w:val="2840B5E6"/>
    <w:rsid w:val="28413FFE"/>
    <w:rsid w:val="284210C7"/>
    <w:rsid w:val="2844CDC2"/>
    <w:rsid w:val="2846C851"/>
    <w:rsid w:val="2846E247"/>
    <w:rsid w:val="284843C6"/>
    <w:rsid w:val="284989B6"/>
    <w:rsid w:val="284A4E48"/>
    <w:rsid w:val="284A5895"/>
    <w:rsid w:val="284CD29D"/>
    <w:rsid w:val="284F13CD"/>
    <w:rsid w:val="2859085F"/>
    <w:rsid w:val="285E3483"/>
    <w:rsid w:val="2863D033"/>
    <w:rsid w:val="2864E696"/>
    <w:rsid w:val="286E7596"/>
    <w:rsid w:val="286FE636"/>
    <w:rsid w:val="28712597"/>
    <w:rsid w:val="2871E79A"/>
    <w:rsid w:val="2872BC2D"/>
    <w:rsid w:val="287787D9"/>
    <w:rsid w:val="287D9633"/>
    <w:rsid w:val="28813FC4"/>
    <w:rsid w:val="28897328"/>
    <w:rsid w:val="288BAAE0"/>
    <w:rsid w:val="288D2853"/>
    <w:rsid w:val="28900457"/>
    <w:rsid w:val="289212BC"/>
    <w:rsid w:val="2892DFEC"/>
    <w:rsid w:val="289BBE48"/>
    <w:rsid w:val="28A3AA29"/>
    <w:rsid w:val="28A62E3C"/>
    <w:rsid w:val="28A8695A"/>
    <w:rsid w:val="28AEAF79"/>
    <w:rsid w:val="28B1BB07"/>
    <w:rsid w:val="28B973B8"/>
    <w:rsid w:val="28C92257"/>
    <w:rsid w:val="28CE0667"/>
    <w:rsid w:val="28CFB1EE"/>
    <w:rsid w:val="28D9A16A"/>
    <w:rsid w:val="28DD0B83"/>
    <w:rsid w:val="28DF9B93"/>
    <w:rsid w:val="28E2F297"/>
    <w:rsid w:val="28EABE37"/>
    <w:rsid w:val="28FA452E"/>
    <w:rsid w:val="28FB66E9"/>
    <w:rsid w:val="28FBECEF"/>
    <w:rsid w:val="28FCE3BE"/>
    <w:rsid w:val="2900B2EB"/>
    <w:rsid w:val="2903AB1A"/>
    <w:rsid w:val="2909CC1C"/>
    <w:rsid w:val="290B0BDF"/>
    <w:rsid w:val="290E0069"/>
    <w:rsid w:val="291A4CC3"/>
    <w:rsid w:val="291AA9C9"/>
    <w:rsid w:val="291B4A93"/>
    <w:rsid w:val="29216BDB"/>
    <w:rsid w:val="292DD2FF"/>
    <w:rsid w:val="292E740F"/>
    <w:rsid w:val="29302956"/>
    <w:rsid w:val="2932B154"/>
    <w:rsid w:val="2938E8B4"/>
    <w:rsid w:val="293AC822"/>
    <w:rsid w:val="293B7608"/>
    <w:rsid w:val="2940D876"/>
    <w:rsid w:val="2946FF4F"/>
    <w:rsid w:val="29500653"/>
    <w:rsid w:val="295069EF"/>
    <w:rsid w:val="295117FB"/>
    <w:rsid w:val="29541D40"/>
    <w:rsid w:val="2957831E"/>
    <w:rsid w:val="29600ADB"/>
    <w:rsid w:val="296F2E89"/>
    <w:rsid w:val="29702C29"/>
    <w:rsid w:val="2970BD22"/>
    <w:rsid w:val="29766464"/>
    <w:rsid w:val="2980AE56"/>
    <w:rsid w:val="2980BBD7"/>
    <w:rsid w:val="29868879"/>
    <w:rsid w:val="298719A4"/>
    <w:rsid w:val="2993568C"/>
    <w:rsid w:val="2995F961"/>
    <w:rsid w:val="2997EA1E"/>
    <w:rsid w:val="299F5072"/>
    <w:rsid w:val="299FC06A"/>
    <w:rsid w:val="29A09245"/>
    <w:rsid w:val="29A0C85B"/>
    <w:rsid w:val="29AE8E70"/>
    <w:rsid w:val="29AF8C19"/>
    <w:rsid w:val="29B105FB"/>
    <w:rsid w:val="29B2B2AC"/>
    <w:rsid w:val="29B56D89"/>
    <w:rsid w:val="29B8A388"/>
    <w:rsid w:val="29B9FDA6"/>
    <w:rsid w:val="29C12488"/>
    <w:rsid w:val="29CD4911"/>
    <w:rsid w:val="29D3318F"/>
    <w:rsid w:val="29E6C7EF"/>
    <w:rsid w:val="29E77FB4"/>
    <w:rsid w:val="29EFCF8D"/>
    <w:rsid w:val="29F049DB"/>
    <w:rsid w:val="29F72C7C"/>
    <w:rsid w:val="29F8FA7B"/>
    <w:rsid w:val="29FA4F27"/>
    <w:rsid w:val="2A08AFF9"/>
    <w:rsid w:val="2A0A78F2"/>
    <w:rsid w:val="2A113B89"/>
    <w:rsid w:val="2A12E10D"/>
    <w:rsid w:val="2A1B08A2"/>
    <w:rsid w:val="2A288FF1"/>
    <w:rsid w:val="2A29A152"/>
    <w:rsid w:val="2A315529"/>
    <w:rsid w:val="2A49203B"/>
    <w:rsid w:val="2A5F137E"/>
    <w:rsid w:val="2A6A5E48"/>
    <w:rsid w:val="2A6A6CA6"/>
    <w:rsid w:val="2A7179D8"/>
    <w:rsid w:val="2A71D799"/>
    <w:rsid w:val="2A7CFAA8"/>
    <w:rsid w:val="2A877D42"/>
    <w:rsid w:val="2A894E09"/>
    <w:rsid w:val="2A8A9B74"/>
    <w:rsid w:val="2A8AEDA6"/>
    <w:rsid w:val="2A8F696B"/>
    <w:rsid w:val="2A90EEE9"/>
    <w:rsid w:val="2A977EED"/>
    <w:rsid w:val="2A9AE7E3"/>
    <w:rsid w:val="2A9F7719"/>
    <w:rsid w:val="2AA12ED1"/>
    <w:rsid w:val="2AA36ED2"/>
    <w:rsid w:val="2AA7831F"/>
    <w:rsid w:val="2AAAC09C"/>
    <w:rsid w:val="2AAE4850"/>
    <w:rsid w:val="2AB07548"/>
    <w:rsid w:val="2AB81999"/>
    <w:rsid w:val="2AB88827"/>
    <w:rsid w:val="2AC255F9"/>
    <w:rsid w:val="2AC2E3F9"/>
    <w:rsid w:val="2AC2F6C7"/>
    <w:rsid w:val="2ACB2BAB"/>
    <w:rsid w:val="2ACF33EA"/>
    <w:rsid w:val="2AD0D2EC"/>
    <w:rsid w:val="2ADB7DC7"/>
    <w:rsid w:val="2ADC3600"/>
    <w:rsid w:val="2ADC5320"/>
    <w:rsid w:val="2ADE896A"/>
    <w:rsid w:val="2ADFBC5D"/>
    <w:rsid w:val="2AE84144"/>
    <w:rsid w:val="2AECD1FE"/>
    <w:rsid w:val="2AEE78BF"/>
    <w:rsid w:val="2AF69F37"/>
    <w:rsid w:val="2AF93B0B"/>
    <w:rsid w:val="2AFC02EC"/>
    <w:rsid w:val="2AFC056D"/>
    <w:rsid w:val="2B03EFD4"/>
    <w:rsid w:val="2B0C0183"/>
    <w:rsid w:val="2B0CC382"/>
    <w:rsid w:val="2B0CFE64"/>
    <w:rsid w:val="2B0E78C0"/>
    <w:rsid w:val="2B0FC0F9"/>
    <w:rsid w:val="2B134A27"/>
    <w:rsid w:val="2B193051"/>
    <w:rsid w:val="2B27A537"/>
    <w:rsid w:val="2B305C61"/>
    <w:rsid w:val="2B39A7C4"/>
    <w:rsid w:val="2B3CD433"/>
    <w:rsid w:val="2B3D49A1"/>
    <w:rsid w:val="2B441A60"/>
    <w:rsid w:val="2B4700E7"/>
    <w:rsid w:val="2B57F3D1"/>
    <w:rsid w:val="2B6E7C4C"/>
    <w:rsid w:val="2B70D4F5"/>
    <w:rsid w:val="2B735CFE"/>
    <w:rsid w:val="2B753713"/>
    <w:rsid w:val="2B75B56E"/>
    <w:rsid w:val="2B7844BB"/>
    <w:rsid w:val="2B785DDB"/>
    <w:rsid w:val="2B7AAF52"/>
    <w:rsid w:val="2B7BBB1F"/>
    <w:rsid w:val="2B8245D3"/>
    <w:rsid w:val="2B853575"/>
    <w:rsid w:val="2B8AC7A6"/>
    <w:rsid w:val="2B9D744C"/>
    <w:rsid w:val="2BA30901"/>
    <w:rsid w:val="2BB14749"/>
    <w:rsid w:val="2BB43530"/>
    <w:rsid w:val="2BB6480C"/>
    <w:rsid w:val="2BB654B8"/>
    <w:rsid w:val="2BBC4EFA"/>
    <w:rsid w:val="2BC2DF64"/>
    <w:rsid w:val="2BC8DDF1"/>
    <w:rsid w:val="2BD035FB"/>
    <w:rsid w:val="2BD2E264"/>
    <w:rsid w:val="2BDAEED3"/>
    <w:rsid w:val="2BE1A4DE"/>
    <w:rsid w:val="2BE5130B"/>
    <w:rsid w:val="2BE64C34"/>
    <w:rsid w:val="2BE9F988"/>
    <w:rsid w:val="2BEB1749"/>
    <w:rsid w:val="2BEE6F94"/>
    <w:rsid w:val="2BEFB235"/>
    <w:rsid w:val="2BF6741D"/>
    <w:rsid w:val="2BF74963"/>
    <w:rsid w:val="2BFABE31"/>
    <w:rsid w:val="2BFAF705"/>
    <w:rsid w:val="2C017108"/>
    <w:rsid w:val="2C03A8B0"/>
    <w:rsid w:val="2C0A71ED"/>
    <w:rsid w:val="2C1468A5"/>
    <w:rsid w:val="2C180DD5"/>
    <w:rsid w:val="2C183AD6"/>
    <w:rsid w:val="2C239F38"/>
    <w:rsid w:val="2C274B21"/>
    <w:rsid w:val="2C2AD0FF"/>
    <w:rsid w:val="2C2C5B0E"/>
    <w:rsid w:val="2C39ECEF"/>
    <w:rsid w:val="2C3CDFA2"/>
    <w:rsid w:val="2C45EF77"/>
    <w:rsid w:val="2C497344"/>
    <w:rsid w:val="2C49B0CF"/>
    <w:rsid w:val="2C4A0FA0"/>
    <w:rsid w:val="2C6199E2"/>
    <w:rsid w:val="2C626786"/>
    <w:rsid w:val="2C730214"/>
    <w:rsid w:val="2C73721F"/>
    <w:rsid w:val="2C7AF3E9"/>
    <w:rsid w:val="2C7D7061"/>
    <w:rsid w:val="2C806CF4"/>
    <w:rsid w:val="2C93B5E2"/>
    <w:rsid w:val="2C982C58"/>
    <w:rsid w:val="2C9BB82E"/>
    <w:rsid w:val="2C9C28D0"/>
    <w:rsid w:val="2C9FAA94"/>
    <w:rsid w:val="2CA752FB"/>
    <w:rsid w:val="2CA76AD5"/>
    <w:rsid w:val="2CA83866"/>
    <w:rsid w:val="2CA9C951"/>
    <w:rsid w:val="2CAD025D"/>
    <w:rsid w:val="2CB2C16A"/>
    <w:rsid w:val="2CBEBBB0"/>
    <w:rsid w:val="2CC6C0D6"/>
    <w:rsid w:val="2CD25C63"/>
    <w:rsid w:val="2CD28CD1"/>
    <w:rsid w:val="2CE12F32"/>
    <w:rsid w:val="2CE1FD4B"/>
    <w:rsid w:val="2CE55B17"/>
    <w:rsid w:val="2CE9B7FE"/>
    <w:rsid w:val="2CEEC346"/>
    <w:rsid w:val="2CFB9D8C"/>
    <w:rsid w:val="2CFBFC84"/>
    <w:rsid w:val="2D003ACC"/>
    <w:rsid w:val="2D02E341"/>
    <w:rsid w:val="2D034BE5"/>
    <w:rsid w:val="2D052453"/>
    <w:rsid w:val="2D06A009"/>
    <w:rsid w:val="2D0BAD64"/>
    <w:rsid w:val="2D0DAE25"/>
    <w:rsid w:val="2D121DFE"/>
    <w:rsid w:val="2D15E738"/>
    <w:rsid w:val="2D2399E6"/>
    <w:rsid w:val="2D28DB52"/>
    <w:rsid w:val="2D2938FE"/>
    <w:rsid w:val="2D2AC6EF"/>
    <w:rsid w:val="2D378096"/>
    <w:rsid w:val="2D37B7FD"/>
    <w:rsid w:val="2D37D285"/>
    <w:rsid w:val="2D3C24AA"/>
    <w:rsid w:val="2D3F27BD"/>
    <w:rsid w:val="2D413E2D"/>
    <w:rsid w:val="2D41AD01"/>
    <w:rsid w:val="2D452F87"/>
    <w:rsid w:val="2D4AE4B0"/>
    <w:rsid w:val="2D4EFF0C"/>
    <w:rsid w:val="2D4FA31E"/>
    <w:rsid w:val="2D5D391D"/>
    <w:rsid w:val="2D5DB6E2"/>
    <w:rsid w:val="2D6C3A22"/>
    <w:rsid w:val="2D716BDE"/>
    <w:rsid w:val="2D817C44"/>
    <w:rsid w:val="2D85920B"/>
    <w:rsid w:val="2D8A695F"/>
    <w:rsid w:val="2D8C3FC2"/>
    <w:rsid w:val="2D8C9215"/>
    <w:rsid w:val="2D93347E"/>
    <w:rsid w:val="2DA43425"/>
    <w:rsid w:val="2DAF89B5"/>
    <w:rsid w:val="2DB17C61"/>
    <w:rsid w:val="2DB29FB3"/>
    <w:rsid w:val="2DB49835"/>
    <w:rsid w:val="2DBB179D"/>
    <w:rsid w:val="2DBC316A"/>
    <w:rsid w:val="2DC01824"/>
    <w:rsid w:val="2DC0253F"/>
    <w:rsid w:val="2DC4D15C"/>
    <w:rsid w:val="2DC85F59"/>
    <w:rsid w:val="2DCAE370"/>
    <w:rsid w:val="2DCE1097"/>
    <w:rsid w:val="2DCF76F8"/>
    <w:rsid w:val="2DD40090"/>
    <w:rsid w:val="2DEB6F41"/>
    <w:rsid w:val="2DEF5642"/>
    <w:rsid w:val="2DF2C2B8"/>
    <w:rsid w:val="2DF472F4"/>
    <w:rsid w:val="2E0B2EC3"/>
    <w:rsid w:val="2E0ECFCA"/>
    <w:rsid w:val="2E13552D"/>
    <w:rsid w:val="2E19B2B6"/>
    <w:rsid w:val="2E274F0F"/>
    <w:rsid w:val="2E30B2BA"/>
    <w:rsid w:val="2E37299E"/>
    <w:rsid w:val="2E3C3489"/>
    <w:rsid w:val="2E3DB97F"/>
    <w:rsid w:val="2E487AAE"/>
    <w:rsid w:val="2E4C5F84"/>
    <w:rsid w:val="2E59A604"/>
    <w:rsid w:val="2E59ADBB"/>
    <w:rsid w:val="2E60E0D1"/>
    <w:rsid w:val="2E616CDB"/>
    <w:rsid w:val="2E642F2C"/>
    <w:rsid w:val="2E688B93"/>
    <w:rsid w:val="2E756B78"/>
    <w:rsid w:val="2E875287"/>
    <w:rsid w:val="2E898BC8"/>
    <w:rsid w:val="2E933F11"/>
    <w:rsid w:val="2E94202A"/>
    <w:rsid w:val="2E96A170"/>
    <w:rsid w:val="2E97BE5E"/>
    <w:rsid w:val="2EA0995B"/>
    <w:rsid w:val="2EA2788C"/>
    <w:rsid w:val="2EA9BD90"/>
    <w:rsid w:val="2EAA9451"/>
    <w:rsid w:val="2EAFD450"/>
    <w:rsid w:val="2EB2ECF8"/>
    <w:rsid w:val="2EC854D4"/>
    <w:rsid w:val="2ED3CB52"/>
    <w:rsid w:val="2EE25218"/>
    <w:rsid w:val="2EE36C95"/>
    <w:rsid w:val="2EE55047"/>
    <w:rsid w:val="2EEC7C71"/>
    <w:rsid w:val="2EF0F378"/>
    <w:rsid w:val="2F06B16F"/>
    <w:rsid w:val="2F115425"/>
    <w:rsid w:val="2F1A213A"/>
    <w:rsid w:val="2F1E4675"/>
    <w:rsid w:val="2F238E66"/>
    <w:rsid w:val="2F23A617"/>
    <w:rsid w:val="2F24743C"/>
    <w:rsid w:val="2F2C6476"/>
    <w:rsid w:val="2F335B5A"/>
    <w:rsid w:val="2F34C31A"/>
    <w:rsid w:val="2F44B564"/>
    <w:rsid w:val="2F57A5F8"/>
    <w:rsid w:val="2F5A9F2C"/>
    <w:rsid w:val="2F5CB087"/>
    <w:rsid w:val="2F631B7B"/>
    <w:rsid w:val="2F6629E5"/>
    <w:rsid w:val="2F691D48"/>
    <w:rsid w:val="2F6F7691"/>
    <w:rsid w:val="2F729E30"/>
    <w:rsid w:val="2F85927B"/>
    <w:rsid w:val="2F8AAD23"/>
    <w:rsid w:val="2F8BB7B6"/>
    <w:rsid w:val="2F9366E2"/>
    <w:rsid w:val="2F98C0BF"/>
    <w:rsid w:val="2FA0ADDE"/>
    <w:rsid w:val="2FA0CDF5"/>
    <w:rsid w:val="2FA31F5D"/>
    <w:rsid w:val="2FB2527C"/>
    <w:rsid w:val="2FB70C44"/>
    <w:rsid w:val="2FB7C971"/>
    <w:rsid w:val="2FBD3760"/>
    <w:rsid w:val="2FC177DA"/>
    <w:rsid w:val="2FC94D0F"/>
    <w:rsid w:val="2FCD572E"/>
    <w:rsid w:val="2FCEB0CD"/>
    <w:rsid w:val="2FD359C8"/>
    <w:rsid w:val="2FD79789"/>
    <w:rsid w:val="2FDADFDB"/>
    <w:rsid w:val="2FDBAD9E"/>
    <w:rsid w:val="2FDD3709"/>
    <w:rsid w:val="2FE20899"/>
    <w:rsid w:val="2FE478BB"/>
    <w:rsid w:val="2FE4FB21"/>
    <w:rsid w:val="2FE5F3FF"/>
    <w:rsid w:val="2FF28DF9"/>
    <w:rsid w:val="2FF77E10"/>
    <w:rsid w:val="2FF79192"/>
    <w:rsid w:val="2FF7B445"/>
    <w:rsid w:val="2FF8B80C"/>
    <w:rsid w:val="30017AA1"/>
    <w:rsid w:val="3006FA5B"/>
    <w:rsid w:val="301B7DD1"/>
    <w:rsid w:val="30228EB7"/>
    <w:rsid w:val="30294269"/>
    <w:rsid w:val="302C83A0"/>
    <w:rsid w:val="302F2BE2"/>
    <w:rsid w:val="3031C82B"/>
    <w:rsid w:val="3037C74B"/>
    <w:rsid w:val="303CE16B"/>
    <w:rsid w:val="3043149B"/>
    <w:rsid w:val="3047413A"/>
    <w:rsid w:val="30476F3C"/>
    <w:rsid w:val="304BF670"/>
    <w:rsid w:val="304D12E7"/>
    <w:rsid w:val="3056A123"/>
    <w:rsid w:val="3059E2A7"/>
    <w:rsid w:val="306295E1"/>
    <w:rsid w:val="306882F7"/>
    <w:rsid w:val="306E8871"/>
    <w:rsid w:val="307369F3"/>
    <w:rsid w:val="307CAD9F"/>
    <w:rsid w:val="307EACFA"/>
    <w:rsid w:val="30886BD6"/>
    <w:rsid w:val="308AA814"/>
    <w:rsid w:val="308BF671"/>
    <w:rsid w:val="30927096"/>
    <w:rsid w:val="309BC254"/>
    <w:rsid w:val="30A1E14D"/>
    <w:rsid w:val="30A93D30"/>
    <w:rsid w:val="30B8D026"/>
    <w:rsid w:val="30BBD68A"/>
    <w:rsid w:val="30D16D12"/>
    <w:rsid w:val="30DF6801"/>
    <w:rsid w:val="30EA240B"/>
    <w:rsid w:val="30ED2ACD"/>
    <w:rsid w:val="30EE7915"/>
    <w:rsid w:val="30F1B9FE"/>
    <w:rsid w:val="30F29746"/>
    <w:rsid w:val="30F517F0"/>
    <w:rsid w:val="30F7036E"/>
    <w:rsid w:val="30F9B0FC"/>
    <w:rsid w:val="310148E0"/>
    <w:rsid w:val="3101AFAC"/>
    <w:rsid w:val="3108D6FB"/>
    <w:rsid w:val="3112306F"/>
    <w:rsid w:val="3114D78D"/>
    <w:rsid w:val="3116A985"/>
    <w:rsid w:val="311A7074"/>
    <w:rsid w:val="31235BF2"/>
    <w:rsid w:val="312DCA9B"/>
    <w:rsid w:val="3130E7FC"/>
    <w:rsid w:val="31364072"/>
    <w:rsid w:val="313C5153"/>
    <w:rsid w:val="313CC9C9"/>
    <w:rsid w:val="313DF270"/>
    <w:rsid w:val="314105D0"/>
    <w:rsid w:val="314969C4"/>
    <w:rsid w:val="31506378"/>
    <w:rsid w:val="31574E06"/>
    <w:rsid w:val="316D5207"/>
    <w:rsid w:val="316EC2C7"/>
    <w:rsid w:val="316FF1FB"/>
    <w:rsid w:val="3176D81F"/>
    <w:rsid w:val="31815BAA"/>
    <w:rsid w:val="3181D0C2"/>
    <w:rsid w:val="318203B4"/>
    <w:rsid w:val="3182F68F"/>
    <w:rsid w:val="318B7173"/>
    <w:rsid w:val="318B7D90"/>
    <w:rsid w:val="318DB2B9"/>
    <w:rsid w:val="31985C9A"/>
    <w:rsid w:val="319BC082"/>
    <w:rsid w:val="31A2375A"/>
    <w:rsid w:val="31A7DE9B"/>
    <w:rsid w:val="31A8EF87"/>
    <w:rsid w:val="31A9ACCA"/>
    <w:rsid w:val="31AB2D0C"/>
    <w:rsid w:val="31B03F6A"/>
    <w:rsid w:val="31B2DEF3"/>
    <w:rsid w:val="31B4ED0B"/>
    <w:rsid w:val="31B7D29D"/>
    <w:rsid w:val="31B86BFF"/>
    <w:rsid w:val="31BDE5C3"/>
    <w:rsid w:val="31CC248F"/>
    <w:rsid w:val="31CE4DD3"/>
    <w:rsid w:val="31D1BA65"/>
    <w:rsid w:val="31DC70E2"/>
    <w:rsid w:val="31E1DC33"/>
    <w:rsid w:val="31ED064D"/>
    <w:rsid w:val="31F0876B"/>
    <w:rsid w:val="31F357EA"/>
    <w:rsid w:val="31F3844A"/>
    <w:rsid w:val="31F5EEDE"/>
    <w:rsid w:val="31FEE29A"/>
    <w:rsid w:val="32030861"/>
    <w:rsid w:val="320DBF53"/>
    <w:rsid w:val="3217A6BE"/>
    <w:rsid w:val="321B37C9"/>
    <w:rsid w:val="321C1979"/>
    <w:rsid w:val="321CCDE8"/>
    <w:rsid w:val="32269EBC"/>
    <w:rsid w:val="3233078E"/>
    <w:rsid w:val="3234C8D8"/>
    <w:rsid w:val="32391D4A"/>
    <w:rsid w:val="323AA192"/>
    <w:rsid w:val="32460508"/>
    <w:rsid w:val="324DD094"/>
    <w:rsid w:val="3252AF0E"/>
    <w:rsid w:val="32557EA6"/>
    <w:rsid w:val="32589614"/>
    <w:rsid w:val="327B63D7"/>
    <w:rsid w:val="3286F38E"/>
    <w:rsid w:val="328BC0E4"/>
    <w:rsid w:val="328DB4CF"/>
    <w:rsid w:val="32926959"/>
    <w:rsid w:val="32989DAF"/>
    <w:rsid w:val="329B8F85"/>
    <w:rsid w:val="329DD8EA"/>
    <w:rsid w:val="32AA3AAD"/>
    <w:rsid w:val="32B03F62"/>
    <w:rsid w:val="32B31412"/>
    <w:rsid w:val="32B6B357"/>
    <w:rsid w:val="32B91A38"/>
    <w:rsid w:val="32BB9495"/>
    <w:rsid w:val="32BDC9BA"/>
    <w:rsid w:val="32BFA31D"/>
    <w:rsid w:val="32D091A9"/>
    <w:rsid w:val="32D4F639"/>
    <w:rsid w:val="32D69CE6"/>
    <w:rsid w:val="32D7C1D0"/>
    <w:rsid w:val="32DB621E"/>
    <w:rsid w:val="32DBEE74"/>
    <w:rsid w:val="32EBFBB6"/>
    <w:rsid w:val="32EF56B7"/>
    <w:rsid w:val="32FB61D6"/>
    <w:rsid w:val="32FC6205"/>
    <w:rsid w:val="32FCA850"/>
    <w:rsid w:val="32FF86D8"/>
    <w:rsid w:val="3304C601"/>
    <w:rsid w:val="33072F17"/>
    <w:rsid w:val="33085B03"/>
    <w:rsid w:val="331BC388"/>
    <w:rsid w:val="331FF3CA"/>
    <w:rsid w:val="332589CA"/>
    <w:rsid w:val="332B66FD"/>
    <w:rsid w:val="3331E133"/>
    <w:rsid w:val="33322D73"/>
    <w:rsid w:val="33327771"/>
    <w:rsid w:val="33350CA5"/>
    <w:rsid w:val="33354BB2"/>
    <w:rsid w:val="3338D4A7"/>
    <w:rsid w:val="333C503B"/>
    <w:rsid w:val="333EDD45"/>
    <w:rsid w:val="33404606"/>
    <w:rsid w:val="3342DB63"/>
    <w:rsid w:val="3349CB1F"/>
    <w:rsid w:val="33530A05"/>
    <w:rsid w:val="33594774"/>
    <w:rsid w:val="335C9E3D"/>
    <w:rsid w:val="33665F04"/>
    <w:rsid w:val="336CE202"/>
    <w:rsid w:val="336ED298"/>
    <w:rsid w:val="337E1CFB"/>
    <w:rsid w:val="33891C8B"/>
    <w:rsid w:val="33929EA4"/>
    <w:rsid w:val="33962BD3"/>
    <w:rsid w:val="33974FF1"/>
    <w:rsid w:val="33A2B3E2"/>
    <w:rsid w:val="33A9B3BE"/>
    <w:rsid w:val="33AE7125"/>
    <w:rsid w:val="33B25D54"/>
    <w:rsid w:val="33B292B3"/>
    <w:rsid w:val="33B45C09"/>
    <w:rsid w:val="33C1138C"/>
    <w:rsid w:val="33C6D192"/>
    <w:rsid w:val="33D2A492"/>
    <w:rsid w:val="33D336A3"/>
    <w:rsid w:val="33D444D6"/>
    <w:rsid w:val="33D472DD"/>
    <w:rsid w:val="33D7305E"/>
    <w:rsid w:val="33D73919"/>
    <w:rsid w:val="33DD5EAE"/>
    <w:rsid w:val="33FCB393"/>
    <w:rsid w:val="3406FE04"/>
    <w:rsid w:val="3409140B"/>
    <w:rsid w:val="340FDDE1"/>
    <w:rsid w:val="3410AEB1"/>
    <w:rsid w:val="341DD153"/>
    <w:rsid w:val="341ECAE9"/>
    <w:rsid w:val="3427B05B"/>
    <w:rsid w:val="34286DA5"/>
    <w:rsid w:val="34289FE8"/>
    <w:rsid w:val="342A4B7E"/>
    <w:rsid w:val="3430C3D2"/>
    <w:rsid w:val="34319465"/>
    <w:rsid w:val="3436C177"/>
    <w:rsid w:val="3443C20A"/>
    <w:rsid w:val="34488915"/>
    <w:rsid w:val="34499042"/>
    <w:rsid w:val="344B1BAB"/>
    <w:rsid w:val="344B7E08"/>
    <w:rsid w:val="34553A52"/>
    <w:rsid w:val="34663F0F"/>
    <w:rsid w:val="3469A1D1"/>
    <w:rsid w:val="3474F3B5"/>
    <w:rsid w:val="348693A0"/>
    <w:rsid w:val="348C3910"/>
    <w:rsid w:val="348DE9AD"/>
    <w:rsid w:val="34907C00"/>
    <w:rsid w:val="3493E43F"/>
    <w:rsid w:val="34966EBA"/>
    <w:rsid w:val="3497D9B3"/>
    <w:rsid w:val="349A7C94"/>
    <w:rsid w:val="349DF527"/>
    <w:rsid w:val="34ABA24A"/>
    <w:rsid w:val="34AFF888"/>
    <w:rsid w:val="34B03EC2"/>
    <w:rsid w:val="34B21447"/>
    <w:rsid w:val="34B492F5"/>
    <w:rsid w:val="34B4E9F6"/>
    <w:rsid w:val="34C11F87"/>
    <w:rsid w:val="34C91F85"/>
    <w:rsid w:val="34D1B369"/>
    <w:rsid w:val="34D8F4E8"/>
    <w:rsid w:val="34DADE1B"/>
    <w:rsid w:val="34DBEE25"/>
    <w:rsid w:val="34DFA05C"/>
    <w:rsid w:val="34E413AF"/>
    <w:rsid w:val="34E5C9A6"/>
    <w:rsid w:val="34F209BB"/>
    <w:rsid w:val="34F6EFF1"/>
    <w:rsid w:val="34F832B8"/>
    <w:rsid w:val="34F96B8C"/>
    <w:rsid w:val="34FEC8E6"/>
    <w:rsid w:val="35077661"/>
    <w:rsid w:val="351A761D"/>
    <w:rsid w:val="351E34A3"/>
    <w:rsid w:val="351E5C29"/>
    <w:rsid w:val="351F7837"/>
    <w:rsid w:val="35249CB3"/>
    <w:rsid w:val="35269C9E"/>
    <w:rsid w:val="352CD7BC"/>
    <w:rsid w:val="35380436"/>
    <w:rsid w:val="353B8BC0"/>
    <w:rsid w:val="353CD5A6"/>
    <w:rsid w:val="3545EF5E"/>
    <w:rsid w:val="3546538D"/>
    <w:rsid w:val="354B7286"/>
    <w:rsid w:val="35513B88"/>
    <w:rsid w:val="3555939C"/>
    <w:rsid w:val="355981D2"/>
    <w:rsid w:val="3560F95B"/>
    <w:rsid w:val="35610D9A"/>
    <w:rsid w:val="3563DC52"/>
    <w:rsid w:val="356791AE"/>
    <w:rsid w:val="3568EBBC"/>
    <w:rsid w:val="357364E0"/>
    <w:rsid w:val="357903DB"/>
    <w:rsid w:val="3581CBAA"/>
    <w:rsid w:val="3591C0EB"/>
    <w:rsid w:val="359792E3"/>
    <w:rsid w:val="3599F1C7"/>
    <w:rsid w:val="359A4A51"/>
    <w:rsid w:val="359EE3A5"/>
    <w:rsid w:val="35A20725"/>
    <w:rsid w:val="35A4824E"/>
    <w:rsid w:val="35A9D228"/>
    <w:rsid w:val="35AA749D"/>
    <w:rsid w:val="35AAD6DC"/>
    <w:rsid w:val="35AB55C6"/>
    <w:rsid w:val="35B20EA7"/>
    <w:rsid w:val="35B42C64"/>
    <w:rsid w:val="35B9A4DD"/>
    <w:rsid w:val="35BB92CC"/>
    <w:rsid w:val="35C0B3E3"/>
    <w:rsid w:val="35C0C7F9"/>
    <w:rsid w:val="35C0F2CB"/>
    <w:rsid w:val="35C347CD"/>
    <w:rsid w:val="35C692BF"/>
    <w:rsid w:val="35CBC782"/>
    <w:rsid w:val="35D274C7"/>
    <w:rsid w:val="35D55330"/>
    <w:rsid w:val="35D5A325"/>
    <w:rsid w:val="35DA5A75"/>
    <w:rsid w:val="35DF86A1"/>
    <w:rsid w:val="35E7C43B"/>
    <w:rsid w:val="35ECFE29"/>
    <w:rsid w:val="35EDA086"/>
    <w:rsid w:val="35F34925"/>
    <w:rsid w:val="35F75E6A"/>
    <w:rsid w:val="35FED73C"/>
    <w:rsid w:val="3602673D"/>
    <w:rsid w:val="360BE3BA"/>
    <w:rsid w:val="3619D4F7"/>
    <w:rsid w:val="361FA67B"/>
    <w:rsid w:val="36206C68"/>
    <w:rsid w:val="3621A08C"/>
    <w:rsid w:val="3622BAF7"/>
    <w:rsid w:val="3623F22E"/>
    <w:rsid w:val="36295BC9"/>
    <w:rsid w:val="362B2B9C"/>
    <w:rsid w:val="362D5B17"/>
    <w:rsid w:val="36317D0F"/>
    <w:rsid w:val="3640D2FA"/>
    <w:rsid w:val="3647D3FD"/>
    <w:rsid w:val="364F6208"/>
    <w:rsid w:val="364F9BB0"/>
    <w:rsid w:val="36510D7E"/>
    <w:rsid w:val="36565ADE"/>
    <w:rsid w:val="365BE3E8"/>
    <w:rsid w:val="365D9C0C"/>
    <w:rsid w:val="3663CA63"/>
    <w:rsid w:val="36651F4C"/>
    <w:rsid w:val="366A7A23"/>
    <w:rsid w:val="366C0656"/>
    <w:rsid w:val="366E4E11"/>
    <w:rsid w:val="366FB22C"/>
    <w:rsid w:val="36765083"/>
    <w:rsid w:val="36781A33"/>
    <w:rsid w:val="3679969D"/>
    <w:rsid w:val="367C823D"/>
    <w:rsid w:val="367FCED4"/>
    <w:rsid w:val="3680245B"/>
    <w:rsid w:val="36826F97"/>
    <w:rsid w:val="368C93CF"/>
    <w:rsid w:val="368E012C"/>
    <w:rsid w:val="36924F9E"/>
    <w:rsid w:val="36972DAC"/>
    <w:rsid w:val="36A4BC95"/>
    <w:rsid w:val="36AAAE78"/>
    <w:rsid w:val="36AD0B52"/>
    <w:rsid w:val="36BCB9AF"/>
    <w:rsid w:val="36BCBA9F"/>
    <w:rsid w:val="36BD52F5"/>
    <w:rsid w:val="36C8C61F"/>
    <w:rsid w:val="36CD154E"/>
    <w:rsid w:val="36D0A015"/>
    <w:rsid w:val="36D0C8F4"/>
    <w:rsid w:val="36D212D3"/>
    <w:rsid w:val="36D2D893"/>
    <w:rsid w:val="36D43C63"/>
    <w:rsid w:val="36D4AD18"/>
    <w:rsid w:val="36D65B1E"/>
    <w:rsid w:val="36DCB26D"/>
    <w:rsid w:val="36E08249"/>
    <w:rsid w:val="36E1B2C1"/>
    <w:rsid w:val="36E8ED18"/>
    <w:rsid w:val="36EC6E3D"/>
    <w:rsid w:val="36F2649C"/>
    <w:rsid w:val="36F285FB"/>
    <w:rsid w:val="36F3806B"/>
    <w:rsid w:val="37025E66"/>
    <w:rsid w:val="370323D6"/>
    <w:rsid w:val="37049FC6"/>
    <w:rsid w:val="3708FD0E"/>
    <w:rsid w:val="371358E0"/>
    <w:rsid w:val="37177B09"/>
    <w:rsid w:val="371D5D17"/>
    <w:rsid w:val="3721E01F"/>
    <w:rsid w:val="37232DF4"/>
    <w:rsid w:val="3723A213"/>
    <w:rsid w:val="37296040"/>
    <w:rsid w:val="373359AD"/>
    <w:rsid w:val="3734592D"/>
    <w:rsid w:val="373ECCBC"/>
    <w:rsid w:val="373EFEAA"/>
    <w:rsid w:val="3743CC24"/>
    <w:rsid w:val="375597D7"/>
    <w:rsid w:val="375FB2C8"/>
    <w:rsid w:val="37654A24"/>
    <w:rsid w:val="3772CA6F"/>
    <w:rsid w:val="37799FF9"/>
    <w:rsid w:val="3780EBDD"/>
    <w:rsid w:val="37854A74"/>
    <w:rsid w:val="378E89E7"/>
    <w:rsid w:val="37905AD2"/>
    <w:rsid w:val="3790D486"/>
    <w:rsid w:val="3793CF8F"/>
    <w:rsid w:val="379521C5"/>
    <w:rsid w:val="379CDC81"/>
    <w:rsid w:val="37A2EBF5"/>
    <w:rsid w:val="37A72013"/>
    <w:rsid w:val="37AC217A"/>
    <w:rsid w:val="37AE5858"/>
    <w:rsid w:val="37AEAA17"/>
    <w:rsid w:val="37B64BCA"/>
    <w:rsid w:val="37BBBB57"/>
    <w:rsid w:val="37C018E6"/>
    <w:rsid w:val="37CA1E9D"/>
    <w:rsid w:val="37CE8BA0"/>
    <w:rsid w:val="37CFB016"/>
    <w:rsid w:val="37D34163"/>
    <w:rsid w:val="37D57227"/>
    <w:rsid w:val="37D65FEB"/>
    <w:rsid w:val="37E60A58"/>
    <w:rsid w:val="37F6CFD8"/>
    <w:rsid w:val="37F82384"/>
    <w:rsid w:val="37F9C242"/>
    <w:rsid w:val="37FCC3C6"/>
    <w:rsid w:val="3805AEBF"/>
    <w:rsid w:val="3806A4AC"/>
    <w:rsid w:val="38094A16"/>
    <w:rsid w:val="380B865B"/>
    <w:rsid w:val="381663D5"/>
    <w:rsid w:val="3816C599"/>
    <w:rsid w:val="38186B60"/>
    <w:rsid w:val="3818D93E"/>
    <w:rsid w:val="381B5581"/>
    <w:rsid w:val="3828B592"/>
    <w:rsid w:val="382DB782"/>
    <w:rsid w:val="3831D88E"/>
    <w:rsid w:val="3833DBA8"/>
    <w:rsid w:val="3833F3BF"/>
    <w:rsid w:val="383E1304"/>
    <w:rsid w:val="3845370C"/>
    <w:rsid w:val="3850C9A4"/>
    <w:rsid w:val="38541E4B"/>
    <w:rsid w:val="38567855"/>
    <w:rsid w:val="385C78A1"/>
    <w:rsid w:val="385E7471"/>
    <w:rsid w:val="3860279E"/>
    <w:rsid w:val="387733FC"/>
    <w:rsid w:val="3878A647"/>
    <w:rsid w:val="38852061"/>
    <w:rsid w:val="38898E6A"/>
    <w:rsid w:val="389106FB"/>
    <w:rsid w:val="38972B9D"/>
    <w:rsid w:val="389AA429"/>
    <w:rsid w:val="38A34F7F"/>
    <w:rsid w:val="38A4C068"/>
    <w:rsid w:val="38ABBB11"/>
    <w:rsid w:val="38AE8CD8"/>
    <w:rsid w:val="38BB2F38"/>
    <w:rsid w:val="38C1313E"/>
    <w:rsid w:val="38C6B672"/>
    <w:rsid w:val="38C7B2D6"/>
    <w:rsid w:val="38C8DF24"/>
    <w:rsid w:val="38C8E4BA"/>
    <w:rsid w:val="38CADE0B"/>
    <w:rsid w:val="38D53698"/>
    <w:rsid w:val="38DF5922"/>
    <w:rsid w:val="38DFE393"/>
    <w:rsid w:val="38E73108"/>
    <w:rsid w:val="38E89532"/>
    <w:rsid w:val="38F1E05F"/>
    <w:rsid w:val="38F59FB6"/>
    <w:rsid w:val="38FAD0CA"/>
    <w:rsid w:val="39050F25"/>
    <w:rsid w:val="3907FF31"/>
    <w:rsid w:val="390E5A99"/>
    <w:rsid w:val="390F320F"/>
    <w:rsid w:val="39124F87"/>
    <w:rsid w:val="3912739F"/>
    <w:rsid w:val="39170889"/>
    <w:rsid w:val="391A0242"/>
    <w:rsid w:val="3922DA0D"/>
    <w:rsid w:val="39234971"/>
    <w:rsid w:val="39293154"/>
    <w:rsid w:val="392D3117"/>
    <w:rsid w:val="3935BFFE"/>
    <w:rsid w:val="393BEDFA"/>
    <w:rsid w:val="39469B28"/>
    <w:rsid w:val="39480C72"/>
    <w:rsid w:val="394E5A51"/>
    <w:rsid w:val="394FC317"/>
    <w:rsid w:val="3953A2ED"/>
    <w:rsid w:val="395A1371"/>
    <w:rsid w:val="3960256F"/>
    <w:rsid w:val="3960B878"/>
    <w:rsid w:val="39615122"/>
    <w:rsid w:val="3962B62B"/>
    <w:rsid w:val="3969CE7D"/>
    <w:rsid w:val="396B1A4C"/>
    <w:rsid w:val="396BAA7E"/>
    <w:rsid w:val="3974AB9B"/>
    <w:rsid w:val="397827F4"/>
    <w:rsid w:val="397FD740"/>
    <w:rsid w:val="398A60D0"/>
    <w:rsid w:val="398E7E95"/>
    <w:rsid w:val="3997DE94"/>
    <w:rsid w:val="39A18FFF"/>
    <w:rsid w:val="39A3F231"/>
    <w:rsid w:val="39AA1EE5"/>
    <w:rsid w:val="39ABB4EE"/>
    <w:rsid w:val="39AF8378"/>
    <w:rsid w:val="39B04889"/>
    <w:rsid w:val="39B0AF4F"/>
    <w:rsid w:val="39B0C21D"/>
    <w:rsid w:val="39B2E2C0"/>
    <w:rsid w:val="39BD0873"/>
    <w:rsid w:val="39C06F12"/>
    <w:rsid w:val="39C6408D"/>
    <w:rsid w:val="39D834DA"/>
    <w:rsid w:val="39DC47BB"/>
    <w:rsid w:val="39DD87FD"/>
    <w:rsid w:val="39EB61ED"/>
    <w:rsid w:val="39ECE7CF"/>
    <w:rsid w:val="39EEB2A0"/>
    <w:rsid w:val="39EF551E"/>
    <w:rsid w:val="39F24D6D"/>
    <w:rsid w:val="39F5FE59"/>
    <w:rsid w:val="3A022971"/>
    <w:rsid w:val="3A0ED5A5"/>
    <w:rsid w:val="3A179628"/>
    <w:rsid w:val="3A21E535"/>
    <w:rsid w:val="3A274F4C"/>
    <w:rsid w:val="3A27ECFD"/>
    <w:rsid w:val="3A29E9FE"/>
    <w:rsid w:val="3A2AF6FE"/>
    <w:rsid w:val="3A33335D"/>
    <w:rsid w:val="3A35AF47"/>
    <w:rsid w:val="3A3F0FC0"/>
    <w:rsid w:val="3A43DFCD"/>
    <w:rsid w:val="3A44A5C4"/>
    <w:rsid w:val="3A45DBC2"/>
    <w:rsid w:val="3A4F346A"/>
    <w:rsid w:val="3A50AE36"/>
    <w:rsid w:val="3A576ABF"/>
    <w:rsid w:val="3A5948D5"/>
    <w:rsid w:val="3A5B1EF2"/>
    <w:rsid w:val="3A606289"/>
    <w:rsid w:val="3A6BE269"/>
    <w:rsid w:val="3A6BE637"/>
    <w:rsid w:val="3A6D32E2"/>
    <w:rsid w:val="3A735FE9"/>
    <w:rsid w:val="3A761930"/>
    <w:rsid w:val="3A7651C0"/>
    <w:rsid w:val="3A804C8C"/>
    <w:rsid w:val="3A8917A6"/>
    <w:rsid w:val="3A8D2902"/>
    <w:rsid w:val="3A91E133"/>
    <w:rsid w:val="3A929227"/>
    <w:rsid w:val="3A95D24C"/>
    <w:rsid w:val="3A994824"/>
    <w:rsid w:val="3A9C838E"/>
    <w:rsid w:val="3AAB89AB"/>
    <w:rsid w:val="3AAC5F4A"/>
    <w:rsid w:val="3ABC885D"/>
    <w:rsid w:val="3ABCBCB4"/>
    <w:rsid w:val="3AC64E0B"/>
    <w:rsid w:val="3ACB0D0D"/>
    <w:rsid w:val="3ACBE65C"/>
    <w:rsid w:val="3AD247E9"/>
    <w:rsid w:val="3AD24E18"/>
    <w:rsid w:val="3AD6F547"/>
    <w:rsid w:val="3AE26FEE"/>
    <w:rsid w:val="3AE4AF54"/>
    <w:rsid w:val="3AE61079"/>
    <w:rsid w:val="3AE8B9B4"/>
    <w:rsid w:val="3AF0E660"/>
    <w:rsid w:val="3AF5EDA4"/>
    <w:rsid w:val="3AF90D48"/>
    <w:rsid w:val="3B027AA3"/>
    <w:rsid w:val="3B0D4E29"/>
    <w:rsid w:val="3B179468"/>
    <w:rsid w:val="3B25F8BD"/>
    <w:rsid w:val="3B291359"/>
    <w:rsid w:val="3B2E842E"/>
    <w:rsid w:val="3B2ED9FA"/>
    <w:rsid w:val="3B3692BA"/>
    <w:rsid w:val="3B3D8750"/>
    <w:rsid w:val="3B3EBE79"/>
    <w:rsid w:val="3B54F194"/>
    <w:rsid w:val="3B573F85"/>
    <w:rsid w:val="3B57BE3D"/>
    <w:rsid w:val="3B57C4CC"/>
    <w:rsid w:val="3B5FDDFF"/>
    <w:rsid w:val="3B63D61E"/>
    <w:rsid w:val="3B655F62"/>
    <w:rsid w:val="3B671B68"/>
    <w:rsid w:val="3B6C2887"/>
    <w:rsid w:val="3B6E37F1"/>
    <w:rsid w:val="3B6F3AB7"/>
    <w:rsid w:val="3B718252"/>
    <w:rsid w:val="3B77DC1F"/>
    <w:rsid w:val="3B879934"/>
    <w:rsid w:val="3B8974BF"/>
    <w:rsid w:val="3B95155B"/>
    <w:rsid w:val="3B99CBA4"/>
    <w:rsid w:val="3B9CE536"/>
    <w:rsid w:val="3BA24999"/>
    <w:rsid w:val="3BAD7175"/>
    <w:rsid w:val="3BB0FF1D"/>
    <w:rsid w:val="3BB7486B"/>
    <w:rsid w:val="3BB88BE8"/>
    <w:rsid w:val="3BC42483"/>
    <w:rsid w:val="3BC98B82"/>
    <w:rsid w:val="3BCD2D09"/>
    <w:rsid w:val="3BD1D83D"/>
    <w:rsid w:val="3BD3E515"/>
    <w:rsid w:val="3BD8761D"/>
    <w:rsid w:val="3BD9D578"/>
    <w:rsid w:val="3BDA4D18"/>
    <w:rsid w:val="3BE7876E"/>
    <w:rsid w:val="3BEBE873"/>
    <w:rsid w:val="3BEC4257"/>
    <w:rsid w:val="3BF0CACA"/>
    <w:rsid w:val="3BF629CA"/>
    <w:rsid w:val="3BF93238"/>
    <w:rsid w:val="3BFC7AA1"/>
    <w:rsid w:val="3BFDCEA2"/>
    <w:rsid w:val="3C001CCC"/>
    <w:rsid w:val="3C076721"/>
    <w:rsid w:val="3C0AA57E"/>
    <w:rsid w:val="3C0E2B62"/>
    <w:rsid w:val="3C179642"/>
    <w:rsid w:val="3C2066AD"/>
    <w:rsid w:val="3C208A96"/>
    <w:rsid w:val="3C2FB934"/>
    <w:rsid w:val="3C32DD5F"/>
    <w:rsid w:val="3C3D09B6"/>
    <w:rsid w:val="3C418F5D"/>
    <w:rsid w:val="3C4CA41D"/>
    <w:rsid w:val="3C571DD8"/>
    <w:rsid w:val="3C58FE3B"/>
    <w:rsid w:val="3C5E257E"/>
    <w:rsid w:val="3C64CEA2"/>
    <w:rsid w:val="3C657014"/>
    <w:rsid w:val="3C6C0B5F"/>
    <w:rsid w:val="3C6EFCE1"/>
    <w:rsid w:val="3C6F9957"/>
    <w:rsid w:val="3C76F9E9"/>
    <w:rsid w:val="3C77ECBF"/>
    <w:rsid w:val="3C829A89"/>
    <w:rsid w:val="3C83E8FD"/>
    <w:rsid w:val="3C85CC40"/>
    <w:rsid w:val="3C86513B"/>
    <w:rsid w:val="3C892E85"/>
    <w:rsid w:val="3CA01798"/>
    <w:rsid w:val="3CA9D153"/>
    <w:rsid w:val="3CAF28B9"/>
    <w:rsid w:val="3CC2DD82"/>
    <w:rsid w:val="3CC35599"/>
    <w:rsid w:val="3CC61FB7"/>
    <w:rsid w:val="3CC9FA19"/>
    <w:rsid w:val="3CD93FB2"/>
    <w:rsid w:val="3CDB64F5"/>
    <w:rsid w:val="3CE32785"/>
    <w:rsid w:val="3CE47178"/>
    <w:rsid w:val="3CE6323A"/>
    <w:rsid w:val="3CF9FC58"/>
    <w:rsid w:val="3CFE901E"/>
    <w:rsid w:val="3D1508B4"/>
    <w:rsid w:val="3D2574F4"/>
    <w:rsid w:val="3D288C18"/>
    <w:rsid w:val="3D2A0F9F"/>
    <w:rsid w:val="3D34B45B"/>
    <w:rsid w:val="3D3565B3"/>
    <w:rsid w:val="3D400FF9"/>
    <w:rsid w:val="3D4451B1"/>
    <w:rsid w:val="3D454B43"/>
    <w:rsid w:val="3D46289A"/>
    <w:rsid w:val="3D48031E"/>
    <w:rsid w:val="3D494A41"/>
    <w:rsid w:val="3D4AEBA8"/>
    <w:rsid w:val="3D4BC2D0"/>
    <w:rsid w:val="3D4D7711"/>
    <w:rsid w:val="3D513EAA"/>
    <w:rsid w:val="3D519646"/>
    <w:rsid w:val="3D535E11"/>
    <w:rsid w:val="3D541A04"/>
    <w:rsid w:val="3D55C3DC"/>
    <w:rsid w:val="3D57E1D4"/>
    <w:rsid w:val="3D63D17D"/>
    <w:rsid w:val="3D6D7818"/>
    <w:rsid w:val="3D6DDE97"/>
    <w:rsid w:val="3D715518"/>
    <w:rsid w:val="3D7395D4"/>
    <w:rsid w:val="3D75009E"/>
    <w:rsid w:val="3D76AF32"/>
    <w:rsid w:val="3D783B3A"/>
    <w:rsid w:val="3D843394"/>
    <w:rsid w:val="3D9271E5"/>
    <w:rsid w:val="3D9944E7"/>
    <w:rsid w:val="3D9E24D8"/>
    <w:rsid w:val="3DA8CC05"/>
    <w:rsid w:val="3DA94373"/>
    <w:rsid w:val="3DAD010A"/>
    <w:rsid w:val="3DB31170"/>
    <w:rsid w:val="3DBD6066"/>
    <w:rsid w:val="3DC953B9"/>
    <w:rsid w:val="3DD56837"/>
    <w:rsid w:val="3DDA27E6"/>
    <w:rsid w:val="3DDC501F"/>
    <w:rsid w:val="3DEA1562"/>
    <w:rsid w:val="3DF67AA2"/>
    <w:rsid w:val="3DF8B50C"/>
    <w:rsid w:val="3DFC19A0"/>
    <w:rsid w:val="3E02344D"/>
    <w:rsid w:val="3E074D4B"/>
    <w:rsid w:val="3E0B5424"/>
    <w:rsid w:val="3E130ED0"/>
    <w:rsid w:val="3E14408F"/>
    <w:rsid w:val="3E144BAC"/>
    <w:rsid w:val="3E2E3973"/>
    <w:rsid w:val="3E34A95A"/>
    <w:rsid w:val="3E37CC2B"/>
    <w:rsid w:val="3E391D3D"/>
    <w:rsid w:val="3E39E4FC"/>
    <w:rsid w:val="3E3FB5D6"/>
    <w:rsid w:val="3E40A5C6"/>
    <w:rsid w:val="3E43CF62"/>
    <w:rsid w:val="3E45A546"/>
    <w:rsid w:val="3E482A3E"/>
    <w:rsid w:val="3E5584B0"/>
    <w:rsid w:val="3E569D7E"/>
    <w:rsid w:val="3E738768"/>
    <w:rsid w:val="3E738DB9"/>
    <w:rsid w:val="3E8126A0"/>
    <w:rsid w:val="3E8D1956"/>
    <w:rsid w:val="3E9005C2"/>
    <w:rsid w:val="3E963F04"/>
    <w:rsid w:val="3E96FF7F"/>
    <w:rsid w:val="3E9A2BAC"/>
    <w:rsid w:val="3E9F35B3"/>
    <w:rsid w:val="3EA1A013"/>
    <w:rsid w:val="3EA72E64"/>
    <w:rsid w:val="3EB04025"/>
    <w:rsid w:val="3EB387F8"/>
    <w:rsid w:val="3EB4B091"/>
    <w:rsid w:val="3EB4BD88"/>
    <w:rsid w:val="3EB7BB0D"/>
    <w:rsid w:val="3EC60252"/>
    <w:rsid w:val="3EC68755"/>
    <w:rsid w:val="3ECDE15C"/>
    <w:rsid w:val="3ED23CE8"/>
    <w:rsid w:val="3ED2BA48"/>
    <w:rsid w:val="3ED751EE"/>
    <w:rsid w:val="3EDA4F62"/>
    <w:rsid w:val="3EE2E84C"/>
    <w:rsid w:val="3EE8A722"/>
    <w:rsid w:val="3EECDD4B"/>
    <w:rsid w:val="3EFE73DC"/>
    <w:rsid w:val="3F0144C7"/>
    <w:rsid w:val="3F02C6F1"/>
    <w:rsid w:val="3F0A6779"/>
    <w:rsid w:val="3F0ADCA1"/>
    <w:rsid w:val="3F0CCF82"/>
    <w:rsid w:val="3F11CC9A"/>
    <w:rsid w:val="3F212C87"/>
    <w:rsid w:val="3F215B2C"/>
    <w:rsid w:val="3F2250C3"/>
    <w:rsid w:val="3F226168"/>
    <w:rsid w:val="3F24739D"/>
    <w:rsid w:val="3F2B4E43"/>
    <w:rsid w:val="3F359227"/>
    <w:rsid w:val="3F3616D3"/>
    <w:rsid w:val="3F3ED837"/>
    <w:rsid w:val="3F43DC8D"/>
    <w:rsid w:val="3F4784F7"/>
    <w:rsid w:val="3F49D037"/>
    <w:rsid w:val="3F51B4EB"/>
    <w:rsid w:val="3F545291"/>
    <w:rsid w:val="3F5677BA"/>
    <w:rsid w:val="3F5A801C"/>
    <w:rsid w:val="3F76EC71"/>
    <w:rsid w:val="3F770AE5"/>
    <w:rsid w:val="3F785F22"/>
    <w:rsid w:val="3F8043DA"/>
    <w:rsid w:val="3F8482B2"/>
    <w:rsid w:val="3F8B701D"/>
    <w:rsid w:val="3F97650C"/>
    <w:rsid w:val="3F992B4A"/>
    <w:rsid w:val="3F9B0C0C"/>
    <w:rsid w:val="3FA077FB"/>
    <w:rsid w:val="3FA2FC72"/>
    <w:rsid w:val="3FA70B8D"/>
    <w:rsid w:val="3FA943CC"/>
    <w:rsid w:val="3FAFB30F"/>
    <w:rsid w:val="3FBAB13B"/>
    <w:rsid w:val="3FBB5ECD"/>
    <w:rsid w:val="3FCB0D3B"/>
    <w:rsid w:val="3FD0C1EC"/>
    <w:rsid w:val="3FDC14B9"/>
    <w:rsid w:val="3FE2A391"/>
    <w:rsid w:val="3FE415A2"/>
    <w:rsid w:val="3FE5B653"/>
    <w:rsid w:val="3FEA7062"/>
    <w:rsid w:val="3FEC7C7F"/>
    <w:rsid w:val="3FF18F63"/>
    <w:rsid w:val="3FF6283D"/>
    <w:rsid w:val="3FF8BA13"/>
    <w:rsid w:val="3FFB2CCD"/>
    <w:rsid w:val="3FFC512E"/>
    <w:rsid w:val="400E7124"/>
    <w:rsid w:val="4016D34B"/>
    <w:rsid w:val="401E6C84"/>
    <w:rsid w:val="401E736C"/>
    <w:rsid w:val="4020A01E"/>
    <w:rsid w:val="40225862"/>
    <w:rsid w:val="4022D307"/>
    <w:rsid w:val="4025D9D2"/>
    <w:rsid w:val="40288DB8"/>
    <w:rsid w:val="402BF531"/>
    <w:rsid w:val="403118CE"/>
    <w:rsid w:val="4033284C"/>
    <w:rsid w:val="4035295A"/>
    <w:rsid w:val="4039C440"/>
    <w:rsid w:val="403D83DB"/>
    <w:rsid w:val="4040E389"/>
    <w:rsid w:val="404643BD"/>
    <w:rsid w:val="404D9E98"/>
    <w:rsid w:val="40545A63"/>
    <w:rsid w:val="4059FD9A"/>
    <w:rsid w:val="405E6FB4"/>
    <w:rsid w:val="405F8400"/>
    <w:rsid w:val="406164AF"/>
    <w:rsid w:val="4061993B"/>
    <w:rsid w:val="4069C96D"/>
    <w:rsid w:val="406A8564"/>
    <w:rsid w:val="4070829C"/>
    <w:rsid w:val="40711598"/>
    <w:rsid w:val="407407DD"/>
    <w:rsid w:val="407A105B"/>
    <w:rsid w:val="407AEA7F"/>
    <w:rsid w:val="407B68D1"/>
    <w:rsid w:val="40867864"/>
    <w:rsid w:val="409F0D8E"/>
    <w:rsid w:val="409F6F78"/>
    <w:rsid w:val="40A16F29"/>
    <w:rsid w:val="40A8A8EF"/>
    <w:rsid w:val="40AAC6FB"/>
    <w:rsid w:val="40B35E1A"/>
    <w:rsid w:val="40BCEBA6"/>
    <w:rsid w:val="40BF6BD3"/>
    <w:rsid w:val="40C566A0"/>
    <w:rsid w:val="40C6013A"/>
    <w:rsid w:val="40C6A5F6"/>
    <w:rsid w:val="40C8C8A2"/>
    <w:rsid w:val="40C96862"/>
    <w:rsid w:val="40CCAAFD"/>
    <w:rsid w:val="40CDBAFC"/>
    <w:rsid w:val="40D10D0D"/>
    <w:rsid w:val="40DBB067"/>
    <w:rsid w:val="40DBBF5E"/>
    <w:rsid w:val="40E36455"/>
    <w:rsid w:val="40EA8FD7"/>
    <w:rsid w:val="40EE80CE"/>
    <w:rsid w:val="40EF0EC4"/>
    <w:rsid w:val="40EF3537"/>
    <w:rsid w:val="40F41A6C"/>
    <w:rsid w:val="40FDBCE9"/>
    <w:rsid w:val="40FF5AA2"/>
    <w:rsid w:val="4107724A"/>
    <w:rsid w:val="410F1473"/>
    <w:rsid w:val="4118BD9F"/>
    <w:rsid w:val="4118F4B0"/>
    <w:rsid w:val="41215D16"/>
    <w:rsid w:val="41245974"/>
    <w:rsid w:val="412B21C9"/>
    <w:rsid w:val="4130EAC3"/>
    <w:rsid w:val="41387917"/>
    <w:rsid w:val="413A1EF8"/>
    <w:rsid w:val="414CCB30"/>
    <w:rsid w:val="41532087"/>
    <w:rsid w:val="415F6575"/>
    <w:rsid w:val="4160408A"/>
    <w:rsid w:val="41624C03"/>
    <w:rsid w:val="41662FDE"/>
    <w:rsid w:val="4174C994"/>
    <w:rsid w:val="417A112F"/>
    <w:rsid w:val="41875E3C"/>
    <w:rsid w:val="418BF93B"/>
    <w:rsid w:val="4191F62B"/>
    <w:rsid w:val="419521D7"/>
    <w:rsid w:val="41961967"/>
    <w:rsid w:val="41A3B269"/>
    <w:rsid w:val="41A6E771"/>
    <w:rsid w:val="41AC8709"/>
    <w:rsid w:val="41ACAC48"/>
    <w:rsid w:val="41B24F1A"/>
    <w:rsid w:val="41B472DA"/>
    <w:rsid w:val="41B546D4"/>
    <w:rsid w:val="41B8BAB2"/>
    <w:rsid w:val="41C7122A"/>
    <w:rsid w:val="41C9D3E0"/>
    <w:rsid w:val="41D330DA"/>
    <w:rsid w:val="41D497EA"/>
    <w:rsid w:val="41DA5CAD"/>
    <w:rsid w:val="41DB2467"/>
    <w:rsid w:val="41DF8F40"/>
    <w:rsid w:val="41E75083"/>
    <w:rsid w:val="41EC1D57"/>
    <w:rsid w:val="41F34700"/>
    <w:rsid w:val="41FAC7B4"/>
    <w:rsid w:val="42044CB4"/>
    <w:rsid w:val="4205FBA1"/>
    <w:rsid w:val="42190D84"/>
    <w:rsid w:val="421E3F02"/>
    <w:rsid w:val="4221494A"/>
    <w:rsid w:val="4222775F"/>
    <w:rsid w:val="4225526B"/>
    <w:rsid w:val="42283E56"/>
    <w:rsid w:val="4229DCFF"/>
    <w:rsid w:val="422D805B"/>
    <w:rsid w:val="422DD46C"/>
    <w:rsid w:val="424AA983"/>
    <w:rsid w:val="424C4CBA"/>
    <w:rsid w:val="4250E114"/>
    <w:rsid w:val="42573E7D"/>
    <w:rsid w:val="425FE5B4"/>
    <w:rsid w:val="426392F2"/>
    <w:rsid w:val="4265DBCC"/>
    <w:rsid w:val="426B83E8"/>
    <w:rsid w:val="426D3839"/>
    <w:rsid w:val="42726F8E"/>
    <w:rsid w:val="4274CCA4"/>
    <w:rsid w:val="42766DCC"/>
    <w:rsid w:val="42820A3C"/>
    <w:rsid w:val="4285EDD6"/>
    <w:rsid w:val="42897CA5"/>
    <w:rsid w:val="4289E6F8"/>
    <w:rsid w:val="428B686A"/>
    <w:rsid w:val="428FC4C9"/>
    <w:rsid w:val="429A8D0C"/>
    <w:rsid w:val="429EFDBB"/>
    <w:rsid w:val="42A5FC3C"/>
    <w:rsid w:val="42AE7D6C"/>
    <w:rsid w:val="42B4C5D1"/>
    <w:rsid w:val="42B819F7"/>
    <w:rsid w:val="42BA9C3F"/>
    <w:rsid w:val="42BD0976"/>
    <w:rsid w:val="42BDFE8D"/>
    <w:rsid w:val="42BDFF63"/>
    <w:rsid w:val="42C1751C"/>
    <w:rsid w:val="42C278C4"/>
    <w:rsid w:val="42C4B1A1"/>
    <w:rsid w:val="42CF089E"/>
    <w:rsid w:val="42D46DEF"/>
    <w:rsid w:val="42D67F0E"/>
    <w:rsid w:val="42D8400C"/>
    <w:rsid w:val="42E0A90D"/>
    <w:rsid w:val="42E3BE92"/>
    <w:rsid w:val="42E70670"/>
    <w:rsid w:val="42EE76FA"/>
    <w:rsid w:val="42F3EF33"/>
    <w:rsid w:val="42FE73BA"/>
    <w:rsid w:val="4304852F"/>
    <w:rsid w:val="43058B35"/>
    <w:rsid w:val="43112DE6"/>
    <w:rsid w:val="431179DA"/>
    <w:rsid w:val="43162FEF"/>
    <w:rsid w:val="43263977"/>
    <w:rsid w:val="4328B5F8"/>
    <w:rsid w:val="432F0CF6"/>
    <w:rsid w:val="43381317"/>
    <w:rsid w:val="4339E7B5"/>
    <w:rsid w:val="433FFBBE"/>
    <w:rsid w:val="4341A42B"/>
    <w:rsid w:val="4348A7F9"/>
    <w:rsid w:val="4348AE83"/>
    <w:rsid w:val="434E4914"/>
    <w:rsid w:val="435014DC"/>
    <w:rsid w:val="4351F302"/>
    <w:rsid w:val="4357FC12"/>
    <w:rsid w:val="435A7B4A"/>
    <w:rsid w:val="43743F2A"/>
    <w:rsid w:val="4379B3B2"/>
    <w:rsid w:val="437E5D3A"/>
    <w:rsid w:val="4392E7DE"/>
    <w:rsid w:val="43977C42"/>
    <w:rsid w:val="439BB586"/>
    <w:rsid w:val="439C54CC"/>
    <w:rsid w:val="439C9B09"/>
    <w:rsid w:val="439D46A0"/>
    <w:rsid w:val="43A3E699"/>
    <w:rsid w:val="43A52857"/>
    <w:rsid w:val="43AD9AAA"/>
    <w:rsid w:val="43AF9166"/>
    <w:rsid w:val="43B543E5"/>
    <w:rsid w:val="43B8D62C"/>
    <w:rsid w:val="43BAEC1F"/>
    <w:rsid w:val="43BBF8DC"/>
    <w:rsid w:val="43BCF1F5"/>
    <w:rsid w:val="43C263CE"/>
    <w:rsid w:val="43CB3D90"/>
    <w:rsid w:val="43D38FAF"/>
    <w:rsid w:val="43D3BB46"/>
    <w:rsid w:val="43D53693"/>
    <w:rsid w:val="43DAAC47"/>
    <w:rsid w:val="43E056A3"/>
    <w:rsid w:val="43EDD86E"/>
    <w:rsid w:val="43F67DA2"/>
    <w:rsid w:val="43F6C54A"/>
    <w:rsid w:val="43F74FE3"/>
    <w:rsid w:val="43F82233"/>
    <w:rsid w:val="4402F6D3"/>
    <w:rsid w:val="44048B57"/>
    <w:rsid w:val="44059DAF"/>
    <w:rsid w:val="440EF52F"/>
    <w:rsid w:val="440EF685"/>
    <w:rsid w:val="44103D40"/>
    <w:rsid w:val="4414C33D"/>
    <w:rsid w:val="4417E210"/>
    <w:rsid w:val="441D7F47"/>
    <w:rsid w:val="44265893"/>
    <w:rsid w:val="442AC45A"/>
    <w:rsid w:val="442B4EEF"/>
    <w:rsid w:val="442CB4DE"/>
    <w:rsid w:val="442F0680"/>
    <w:rsid w:val="4432FE1C"/>
    <w:rsid w:val="4436FE59"/>
    <w:rsid w:val="443C1D57"/>
    <w:rsid w:val="44421C92"/>
    <w:rsid w:val="444BA896"/>
    <w:rsid w:val="444C3D0D"/>
    <w:rsid w:val="444D51E5"/>
    <w:rsid w:val="444FAA0F"/>
    <w:rsid w:val="44587DE6"/>
    <w:rsid w:val="4460A418"/>
    <w:rsid w:val="446602FF"/>
    <w:rsid w:val="44697D56"/>
    <w:rsid w:val="446D0CF1"/>
    <w:rsid w:val="446E38EA"/>
    <w:rsid w:val="4470B0AB"/>
    <w:rsid w:val="447F046C"/>
    <w:rsid w:val="44827ABB"/>
    <w:rsid w:val="44876D09"/>
    <w:rsid w:val="448826DE"/>
    <w:rsid w:val="4498EE81"/>
    <w:rsid w:val="44A19175"/>
    <w:rsid w:val="44A42B9D"/>
    <w:rsid w:val="44A7F8FD"/>
    <w:rsid w:val="44AA1D3D"/>
    <w:rsid w:val="44AB1E7F"/>
    <w:rsid w:val="44B10DE4"/>
    <w:rsid w:val="44B512C0"/>
    <w:rsid w:val="44B84ECC"/>
    <w:rsid w:val="44BC92ED"/>
    <w:rsid w:val="44C01ED8"/>
    <w:rsid w:val="44C4D505"/>
    <w:rsid w:val="44C626BB"/>
    <w:rsid w:val="44C86C04"/>
    <w:rsid w:val="44D707DB"/>
    <w:rsid w:val="44DD66DC"/>
    <w:rsid w:val="44DF4C51"/>
    <w:rsid w:val="44DF5C7C"/>
    <w:rsid w:val="44E54C11"/>
    <w:rsid w:val="44E5F6AA"/>
    <w:rsid w:val="44E928E4"/>
    <w:rsid w:val="44E972F9"/>
    <w:rsid w:val="44F9BFE3"/>
    <w:rsid w:val="44FE73AC"/>
    <w:rsid w:val="450F846C"/>
    <w:rsid w:val="451178C6"/>
    <w:rsid w:val="4516612F"/>
    <w:rsid w:val="451EF109"/>
    <w:rsid w:val="45272657"/>
    <w:rsid w:val="45394205"/>
    <w:rsid w:val="453FD8B9"/>
    <w:rsid w:val="45426C28"/>
    <w:rsid w:val="45449799"/>
    <w:rsid w:val="454921D3"/>
    <w:rsid w:val="454B7726"/>
    <w:rsid w:val="454ECB92"/>
    <w:rsid w:val="45536487"/>
    <w:rsid w:val="45579BB7"/>
    <w:rsid w:val="455F6829"/>
    <w:rsid w:val="456379EF"/>
    <w:rsid w:val="45782787"/>
    <w:rsid w:val="4578D43E"/>
    <w:rsid w:val="457EA907"/>
    <w:rsid w:val="45860846"/>
    <w:rsid w:val="458A0ECB"/>
    <w:rsid w:val="458BB117"/>
    <w:rsid w:val="458C4D1D"/>
    <w:rsid w:val="458CCD60"/>
    <w:rsid w:val="45923C57"/>
    <w:rsid w:val="459B2101"/>
    <w:rsid w:val="459CCF92"/>
    <w:rsid w:val="45BA559D"/>
    <w:rsid w:val="45BBF784"/>
    <w:rsid w:val="45BF1997"/>
    <w:rsid w:val="45BF38B7"/>
    <w:rsid w:val="45BFC35B"/>
    <w:rsid w:val="45C778E9"/>
    <w:rsid w:val="45CA6E15"/>
    <w:rsid w:val="45CEC488"/>
    <w:rsid w:val="45D793D9"/>
    <w:rsid w:val="45EC22CC"/>
    <w:rsid w:val="45ED6011"/>
    <w:rsid w:val="45F03D28"/>
    <w:rsid w:val="45F5D940"/>
    <w:rsid w:val="45F86DF8"/>
    <w:rsid w:val="46018646"/>
    <w:rsid w:val="4601F9B2"/>
    <w:rsid w:val="46026D1C"/>
    <w:rsid w:val="46072CA9"/>
    <w:rsid w:val="460BA3C3"/>
    <w:rsid w:val="461666E6"/>
    <w:rsid w:val="461ED592"/>
    <w:rsid w:val="461FBF38"/>
    <w:rsid w:val="46282729"/>
    <w:rsid w:val="46307463"/>
    <w:rsid w:val="463DA9C6"/>
    <w:rsid w:val="464469C4"/>
    <w:rsid w:val="46459B18"/>
    <w:rsid w:val="46567341"/>
    <w:rsid w:val="46598EE4"/>
    <w:rsid w:val="465A6B7D"/>
    <w:rsid w:val="465FD3BB"/>
    <w:rsid w:val="466B4EEA"/>
    <w:rsid w:val="4670BD08"/>
    <w:rsid w:val="46852EC3"/>
    <w:rsid w:val="4689B311"/>
    <w:rsid w:val="468D52F5"/>
    <w:rsid w:val="468F83EB"/>
    <w:rsid w:val="4693755D"/>
    <w:rsid w:val="46979A3E"/>
    <w:rsid w:val="46984586"/>
    <w:rsid w:val="46995BBA"/>
    <w:rsid w:val="469A5860"/>
    <w:rsid w:val="469B67D2"/>
    <w:rsid w:val="46A524A7"/>
    <w:rsid w:val="46B06135"/>
    <w:rsid w:val="46C7C92A"/>
    <w:rsid w:val="46CF0587"/>
    <w:rsid w:val="46E31D45"/>
    <w:rsid w:val="46E73F16"/>
    <w:rsid w:val="46EA3089"/>
    <w:rsid w:val="46EE4511"/>
    <w:rsid w:val="46F0F003"/>
    <w:rsid w:val="46F1815E"/>
    <w:rsid w:val="46F461DC"/>
    <w:rsid w:val="46F813F6"/>
    <w:rsid w:val="46FDB5AC"/>
    <w:rsid w:val="46FFA3A5"/>
    <w:rsid w:val="470A21A8"/>
    <w:rsid w:val="470FE99F"/>
    <w:rsid w:val="4711B0A4"/>
    <w:rsid w:val="47132C43"/>
    <w:rsid w:val="47144D41"/>
    <w:rsid w:val="4714FEA4"/>
    <w:rsid w:val="47171117"/>
    <w:rsid w:val="471AD945"/>
    <w:rsid w:val="4722CF09"/>
    <w:rsid w:val="47260F76"/>
    <w:rsid w:val="47294342"/>
    <w:rsid w:val="472F800D"/>
    <w:rsid w:val="4736BCF9"/>
    <w:rsid w:val="473CB3FB"/>
    <w:rsid w:val="4741C6FE"/>
    <w:rsid w:val="4749B1E5"/>
    <w:rsid w:val="474BC4DB"/>
    <w:rsid w:val="474D1CF8"/>
    <w:rsid w:val="475101D2"/>
    <w:rsid w:val="47537169"/>
    <w:rsid w:val="47557F62"/>
    <w:rsid w:val="4762CFEA"/>
    <w:rsid w:val="476B636A"/>
    <w:rsid w:val="47711129"/>
    <w:rsid w:val="477952AF"/>
    <w:rsid w:val="477E7EBC"/>
    <w:rsid w:val="4792998D"/>
    <w:rsid w:val="479452EB"/>
    <w:rsid w:val="4798E977"/>
    <w:rsid w:val="479ABF94"/>
    <w:rsid w:val="47A661E8"/>
    <w:rsid w:val="47A8CBA5"/>
    <w:rsid w:val="47B09961"/>
    <w:rsid w:val="47C57E05"/>
    <w:rsid w:val="47C85978"/>
    <w:rsid w:val="47CA6655"/>
    <w:rsid w:val="47CCC8F8"/>
    <w:rsid w:val="47D1AAB5"/>
    <w:rsid w:val="47D3D498"/>
    <w:rsid w:val="47D3E737"/>
    <w:rsid w:val="47D513BC"/>
    <w:rsid w:val="47E53C5C"/>
    <w:rsid w:val="47EFF6C1"/>
    <w:rsid w:val="47F09E6C"/>
    <w:rsid w:val="47F31E2B"/>
    <w:rsid w:val="480449C1"/>
    <w:rsid w:val="4806EEBF"/>
    <w:rsid w:val="4809B8B4"/>
    <w:rsid w:val="480A22C0"/>
    <w:rsid w:val="480A3758"/>
    <w:rsid w:val="480F18FA"/>
    <w:rsid w:val="48185EF8"/>
    <w:rsid w:val="4819D5EA"/>
    <w:rsid w:val="48287F6C"/>
    <w:rsid w:val="482A5EE0"/>
    <w:rsid w:val="48360662"/>
    <w:rsid w:val="483EAD11"/>
    <w:rsid w:val="484E8A02"/>
    <w:rsid w:val="485D97F5"/>
    <w:rsid w:val="48629B3E"/>
    <w:rsid w:val="4868BCB1"/>
    <w:rsid w:val="4868E584"/>
    <w:rsid w:val="48810932"/>
    <w:rsid w:val="488B9296"/>
    <w:rsid w:val="488BC692"/>
    <w:rsid w:val="488EBB94"/>
    <w:rsid w:val="48937A4E"/>
    <w:rsid w:val="489490B0"/>
    <w:rsid w:val="489626A7"/>
    <w:rsid w:val="489BE348"/>
    <w:rsid w:val="489F2597"/>
    <w:rsid w:val="48A1133B"/>
    <w:rsid w:val="48A18DA6"/>
    <w:rsid w:val="48A37E42"/>
    <w:rsid w:val="48A903AC"/>
    <w:rsid w:val="48B4CAB5"/>
    <w:rsid w:val="48BE0100"/>
    <w:rsid w:val="48C0E0E3"/>
    <w:rsid w:val="48C1BC67"/>
    <w:rsid w:val="48C1F3AC"/>
    <w:rsid w:val="48D11183"/>
    <w:rsid w:val="48DBB9C8"/>
    <w:rsid w:val="48DEB5CF"/>
    <w:rsid w:val="48DF86FF"/>
    <w:rsid w:val="48DF9709"/>
    <w:rsid w:val="48E30908"/>
    <w:rsid w:val="48E97651"/>
    <w:rsid w:val="48EE1092"/>
    <w:rsid w:val="48F3A54D"/>
    <w:rsid w:val="490D0132"/>
    <w:rsid w:val="49146724"/>
    <w:rsid w:val="491835DB"/>
    <w:rsid w:val="491BD826"/>
    <w:rsid w:val="491DB7C7"/>
    <w:rsid w:val="49278920"/>
    <w:rsid w:val="49352223"/>
    <w:rsid w:val="493734E2"/>
    <w:rsid w:val="49373F10"/>
    <w:rsid w:val="4938F792"/>
    <w:rsid w:val="493E4155"/>
    <w:rsid w:val="494BB912"/>
    <w:rsid w:val="495252F4"/>
    <w:rsid w:val="4954953E"/>
    <w:rsid w:val="495D2D7D"/>
    <w:rsid w:val="4968DD62"/>
    <w:rsid w:val="4969FF26"/>
    <w:rsid w:val="497CF902"/>
    <w:rsid w:val="498414BA"/>
    <w:rsid w:val="49870003"/>
    <w:rsid w:val="498A2D7E"/>
    <w:rsid w:val="498C026C"/>
    <w:rsid w:val="49923D42"/>
    <w:rsid w:val="49AC47C0"/>
    <w:rsid w:val="49AC72FF"/>
    <w:rsid w:val="49B1B8EC"/>
    <w:rsid w:val="49B1E22C"/>
    <w:rsid w:val="49BA269C"/>
    <w:rsid w:val="49C36D15"/>
    <w:rsid w:val="49C6B6DD"/>
    <w:rsid w:val="49CBFB29"/>
    <w:rsid w:val="49CD5DDF"/>
    <w:rsid w:val="49EA286D"/>
    <w:rsid w:val="49EA737C"/>
    <w:rsid w:val="49F319CC"/>
    <w:rsid w:val="49F3731B"/>
    <w:rsid w:val="49F67C73"/>
    <w:rsid w:val="49F91F08"/>
    <w:rsid w:val="49FA5FEC"/>
    <w:rsid w:val="49FD4CCE"/>
    <w:rsid w:val="4A015CD3"/>
    <w:rsid w:val="4A1B3D28"/>
    <w:rsid w:val="4A1D38DD"/>
    <w:rsid w:val="4A1E5E02"/>
    <w:rsid w:val="4A1EFF01"/>
    <w:rsid w:val="4A2872F4"/>
    <w:rsid w:val="4A2F349F"/>
    <w:rsid w:val="4A32214B"/>
    <w:rsid w:val="4A35C48C"/>
    <w:rsid w:val="4A3903A7"/>
    <w:rsid w:val="4A410077"/>
    <w:rsid w:val="4A47061C"/>
    <w:rsid w:val="4A610F18"/>
    <w:rsid w:val="4A63AEAF"/>
    <w:rsid w:val="4A63C214"/>
    <w:rsid w:val="4A69AEC8"/>
    <w:rsid w:val="4A71B54F"/>
    <w:rsid w:val="4A7ABFD0"/>
    <w:rsid w:val="4A81D629"/>
    <w:rsid w:val="4A843A67"/>
    <w:rsid w:val="4A8462C7"/>
    <w:rsid w:val="4A8786AE"/>
    <w:rsid w:val="4A9953DB"/>
    <w:rsid w:val="4A9AE2E5"/>
    <w:rsid w:val="4A9B8FE8"/>
    <w:rsid w:val="4A9C0013"/>
    <w:rsid w:val="4AA04433"/>
    <w:rsid w:val="4AA6B087"/>
    <w:rsid w:val="4AACC783"/>
    <w:rsid w:val="4ACEBB48"/>
    <w:rsid w:val="4ACF8EBA"/>
    <w:rsid w:val="4AD153DD"/>
    <w:rsid w:val="4AD1FAE8"/>
    <w:rsid w:val="4AD2F3AB"/>
    <w:rsid w:val="4ADE8534"/>
    <w:rsid w:val="4ADFA7C4"/>
    <w:rsid w:val="4AE0792A"/>
    <w:rsid w:val="4AE2A56C"/>
    <w:rsid w:val="4AE6ACEB"/>
    <w:rsid w:val="4AE9FD71"/>
    <w:rsid w:val="4AF22F50"/>
    <w:rsid w:val="4B10B74E"/>
    <w:rsid w:val="4B245885"/>
    <w:rsid w:val="4B26D4E4"/>
    <w:rsid w:val="4B34B349"/>
    <w:rsid w:val="4B3DF611"/>
    <w:rsid w:val="4B413421"/>
    <w:rsid w:val="4B44AA40"/>
    <w:rsid w:val="4B57F681"/>
    <w:rsid w:val="4B5F4A36"/>
    <w:rsid w:val="4B69CC98"/>
    <w:rsid w:val="4B7F0BA5"/>
    <w:rsid w:val="4B8BDF9F"/>
    <w:rsid w:val="4B8F49D4"/>
    <w:rsid w:val="4B96CE4E"/>
    <w:rsid w:val="4B9B2FBF"/>
    <w:rsid w:val="4B9DF0C5"/>
    <w:rsid w:val="4BA69F49"/>
    <w:rsid w:val="4BA7CE23"/>
    <w:rsid w:val="4BB3EC72"/>
    <w:rsid w:val="4BB57A3C"/>
    <w:rsid w:val="4BBB0C92"/>
    <w:rsid w:val="4BBCB1E9"/>
    <w:rsid w:val="4BBF9AF4"/>
    <w:rsid w:val="4BC519BD"/>
    <w:rsid w:val="4BCABD32"/>
    <w:rsid w:val="4BD59463"/>
    <w:rsid w:val="4BEF3324"/>
    <w:rsid w:val="4BF3649D"/>
    <w:rsid w:val="4BF38B06"/>
    <w:rsid w:val="4BF8C93E"/>
    <w:rsid w:val="4C001BD5"/>
    <w:rsid w:val="4C0803BC"/>
    <w:rsid w:val="4C095770"/>
    <w:rsid w:val="4C1DF40D"/>
    <w:rsid w:val="4C2E1C4F"/>
    <w:rsid w:val="4C326CB6"/>
    <w:rsid w:val="4C43F3E3"/>
    <w:rsid w:val="4C475D81"/>
    <w:rsid w:val="4C4ADC39"/>
    <w:rsid w:val="4C4BA87F"/>
    <w:rsid w:val="4C4F649D"/>
    <w:rsid w:val="4C54AB24"/>
    <w:rsid w:val="4C5E0A14"/>
    <w:rsid w:val="4C63113C"/>
    <w:rsid w:val="4C641659"/>
    <w:rsid w:val="4C69D61A"/>
    <w:rsid w:val="4C72231E"/>
    <w:rsid w:val="4C798AFB"/>
    <w:rsid w:val="4C83FFFE"/>
    <w:rsid w:val="4C8A974B"/>
    <w:rsid w:val="4C931C07"/>
    <w:rsid w:val="4C9B6587"/>
    <w:rsid w:val="4C9CFCE2"/>
    <w:rsid w:val="4C9DDFBF"/>
    <w:rsid w:val="4CA391E7"/>
    <w:rsid w:val="4CA83BBD"/>
    <w:rsid w:val="4CA909D6"/>
    <w:rsid w:val="4CABE7CC"/>
    <w:rsid w:val="4CB08496"/>
    <w:rsid w:val="4CB82006"/>
    <w:rsid w:val="4CB82C9D"/>
    <w:rsid w:val="4CBD90A7"/>
    <w:rsid w:val="4CC4D75B"/>
    <w:rsid w:val="4CC863A8"/>
    <w:rsid w:val="4CC91CDA"/>
    <w:rsid w:val="4CCE7020"/>
    <w:rsid w:val="4CD03BC9"/>
    <w:rsid w:val="4CD135C6"/>
    <w:rsid w:val="4CD35BFD"/>
    <w:rsid w:val="4CDF2AE9"/>
    <w:rsid w:val="4CDF8DAD"/>
    <w:rsid w:val="4CE06152"/>
    <w:rsid w:val="4CE1654E"/>
    <w:rsid w:val="4CE76A62"/>
    <w:rsid w:val="4CEB0029"/>
    <w:rsid w:val="4CEC6AEA"/>
    <w:rsid w:val="4CF1C226"/>
    <w:rsid w:val="4D02D90E"/>
    <w:rsid w:val="4D073AE9"/>
    <w:rsid w:val="4D0C2348"/>
    <w:rsid w:val="4D147FED"/>
    <w:rsid w:val="4D1A0A97"/>
    <w:rsid w:val="4D1A972D"/>
    <w:rsid w:val="4D1DCF0B"/>
    <w:rsid w:val="4D2689BE"/>
    <w:rsid w:val="4D27F4C4"/>
    <w:rsid w:val="4D2C91FB"/>
    <w:rsid w:val="4D2DD6BA"/>
    <w:rsid w:val="4D2E8CCD"/>
    <w:rsid w:val="4D3021AB"/>
    <w:rsid w:val="4D32167F"/>
    <w:rsid w:val="4D329370"/>
    <w:rsid w:val="4D39DC9A"/>
    <w:rsid w:val="4D42088E"/>
    <w:rsid w:val="4D467896"/>
    <w:rsid w:val="4D47974C"/>
    <w:rsid w:val="4D4DB598"/>
    <w:rsid w:val="4D5866C2"/>
    <w:rsid w:val="4D59510D"/>
    <w:rsid w:val="4D5F58E2"/>
    <w:rsid w:val="4D5FCB11"/>
    <w:rsid w:val="4D602002"/>
    <w:rsid w:val="4D7509DF"/>
    <w:rsid w:val="4D7B42D3"/>
    <w:rsid w:val="4D9C0A3E"/>
    <w:rsid w:val="4D9D1A70"/>
    <w:rsid w:val="4DA006F2"/>
    <w:rsid w:val="4DADCEEB"/>
    <w:rsid w:val="4DAF6A5E"/>
    <w:rsid w:val="4DB150BA"/>
    <w:rsid w:val="4DB5450C"/>
    <w:rsid w:val="4DB7E78D"/>
    <w:rsid w:val="4DB82A8A"/>
    <w:rsid w:val="4DBAE548"/>
    <w:rsid w:val="4DC5BFD8"/>
    <w:rsid w:val="4DC5FCBB"/>
    <w:rsid w:val="4DC85B4C"/>
    <w:rsid w:val="4DC895C2"/>
    <w:rsid w:val="4DE2FBB6"/>
    <w:rsid w:val="4DF4E854"/>
    <w:rsid w:val="4DFACDE9"/>
    <w:rsid w:val="4E013F1D"/>
    <w:rsid w:val="4E027B38"/>
    <w:rsid w:val="4E04DA47"/>
    <w:rsid w:val="4E07449C"/>
    <w:rsid w:val="4E0AA400"/>
    <w:rsid w:val="4E0FE4E3"/>
    <w:rsid w:val="4E11E40C"/>
    <w:rsid w:val="4E1463C9"/>
    <w:rsid w:val="4E157A31"/>
    <w:rsid w:val="4E163EF1"/>
    <w:rsid w:val="4E1D80B7"/>
    <w:rsid w:val="4E205FEA"/>
    <w:rsid w:val="4E27D3CD"/>
    <w:rsid w:val="4E2B14F7"/>
    <w:rsid w:val="4E2EE2E3"/>
    <w:rsid w:val="4E32473E"/>
    <w:rsid w:val="4E348828"/>
    <w:rsid w:val="4E429C20"/>
    <w:rsid w:val="4E4B8B35"/>
    <w:rsid w:val="4E550F08"/>
    <w:rsid w:val="4E578832"/>
    <w:rsid w:val="4E5BC09C"/>
    <w:rsid w:val="4E5CA9D8"/>
    <w:rsid w:val="4E5FE825"/>
    <w:rsid w:val="4E60668A"/>
    <w:rsid w:val="4E61CCFC"/>
    <w:rsid w:val="4E64F76F"/>
    <w:rsid w:val="4E7783DC"/>
    <w:rsid w:val="4E7CFB85"/>
    <w:rsid w:val="4E8121E8"/>
    <w:rsid w:val="4E8199AB"/>
    <w:rsid w:val="4E864C72"/>
    <w:rsid w:val="4E879564"/>
    <w:rsid w:val="4E88438B"/>
    <w:rsid w:val="4EA08F5A"/>
    <w:rsid w:val="4EA56BE4"/>
    <w:rsid w:val="4EAF11C7"/>
    <w:rsid w:val="4EBBB9EF"/>
    <w:rsid w:val="4EC16A2F"/>
    <w:rsid w:val="4EC5B3CC"/>
    <w:rsid w:val="4EC649D7"/>
    <w:rsid w:val="4ECA2940"/>
    <w:rsid w:val="4ED0C65B"/>
    <w:rsid w:val="4ED37C7A"/>
    <w:rsid w:val="4ED7FE12"/>
    <w:rsid w:val="4ED8B18C"/>
    <w:rsid w:val="4EDE60F3"/>
    <w:rsid w:val="4EE29745"/>
    <w:rsid w:val="4EE9D8B0"/>
    <w:rsid w:val="4EECF5F2"/>
    <w:rsid w:val="4EF6C98C"/>
    <w:rsid w:val="4F01CD4F"/>
    <w:rsid w:val="4F039027"/>
    <w:rsid w:val="4F09214B"/>
    <w:rsid w:val="4F0B2DD1"/>
    <w:rsid w:val="4F179DA4"/>
    <w:rsid w:val="4F1814A1"/>
    <w:rsid w:val="4F1C3AEB"/>
    <w:rsid w:val="4F2C1D5D"/>
    <w:rsid w:val="4F2EC7E7"/>
    <w:rsid w:val="4F31E177"/>
    <w:rsid w:val="4F36E8D9"/>
    <w:rsid w:val="4F3754A9"/>
    <w:rsid w:val="4F42DA16"/>
    <w:rsid w:val="4F4551DA"/>
    <w:rsid w:val="4F460876"/>
    <w:rsid w:val="4F47D23A"/>
    <w:rsid w:val="4F49BE0C"/>
    <w:rsid w:val="4F4FD333"/>
    <w:rsid w:val="4F563825"/>
    <w:rsid w:val="4F58B5AE"/>
    <w:rsid w:val="4F60F144"/>
    <w:rsid w:val="4F62874E"/>
    <w:rsid w:val="4F645AC1"/>
    <w:rsid w:val="4F6974FF"/>
    <w:rsid w:val="4F6AD6CB"/>
    <w:rsid w:val="4F70E2FF"/>
    <w:rsid w:val="4F75BE42"/>
    <w:rsid w:val="4F79B403"/>
    <w:rsid w:val="4F825F5F"/>
    <w:rsid w:val="4F853982"/>
    <w:rsid w:val="4F8BF13E"/>
    <w:rsid w:val="4F965195"/>
    <w:rsid w:val="4F96B975"/>
    <w:rsid w:val="4F97AFAD"/>
    <w:rsid w:val="4F9A56FB"/>
    <w:rsid w:val="4F9A6246"/>
    <w:rsid w:val="4F9B950F"/>
    <w:rsid w:val="4FA5031F"/>
    <w:rsid w:val="4FA6217F"/>
    <w:rsid w:val="4FA798B1"/>
    <w:rsid w:val="4FA7CDC2"/>
    <w:rsid w:val="4FAC855B"/>
    <w:rsid w:val="4FAD30F1"/>
    <w:rsid w:val="4FBB1587"/>
    <w:rsid w:val="4FBC96AC"/>
    <w:rsid w:val="4FBEC08C"/>
    <w:rsid w:val="4FBF5ACF"/>
    <w:rsid w:val="4FC6EFF1"/>
    <w:rsid w:val="4FD1736D"/>
    <w:rsid w:val="4FDCF03D"/>
    <w:rsid w:val="4FDD3254"/>
    <w:rsid w:val="4FE3B246"/>
    <w:rsid w:val="4FEF8A16"/>
    <w:rsid w:val="4FF41473"/>
    <w:rsid w:val="4FF447F5"/>
    <w:rsid w:val="4FFA18E0"/>
    <w:rsid w:val="4FFC1A63"/>
    <w:rsid w:val="5004C32A"/>
    <w:rsid w:val="500EC259"/>
    <w:rsid w:val="501AFC3C"/>
    <w:rsid w:val="5021A5E2"/>
    <w:rsid w:val="502851A9"/>
    <w:rsid w:val="5028917E"/>
    <w:rsid w:val="502C0410"/>
    <w:rsid w:val="50339C9A"/>
    <w:rsid w:val="503808B5"/>
    <w:rsid w:val="503B1C65"/>
    <w:rsid w:val="503E64EB"/>
    <w:rsid w:val="504035B2"/>
    <w:rsid w:val="5061D398"/>
    <w:rsid w:val="5066089F"/>
    <w:rsid w:val="506790CD"/>
    <w:rsid w:val="506F6080"/>
    <w:rsid w:val="50779874"/>
    <w:rsid w:val="507B845E"/>
    <w:rsid w:val="507C6BB1"/>
    <w:rsid w:val="507EFCD3"/>
    <w:rsid w:val="508B2270"/>
    <w:rsid w:val="508E7814"/>
    <w:rsid w:val="5099855B"/>
    <w:rsid w:val="5099F1FC"/>
    <w:rsid w:val="509C265F"/>
    <w:rsid w:val="509CE464"/>
    <w:rsid w:val="509F9886"/>
    <w:rsid w:val="50A35624"/>
    <w:rsid w:val="50B1AEC0"/>
    <w:rsid w:val="50B94107"/>
    <w:rsid w:val="50BD22D2"/>
    <w:rsid w:val="50BE38C7"/>
    <w:rsid w:val="50C0365C"/>
    <w:rsid w:val="50C9B46D"/>
    <w:rsid w:val="50E1E32B"/>
    <w:rsid w:val="50E43DB8"/>
    <w:rsid w:val="50ED8050"/>
    <w:rsid w:val="50F97BD0"/>
    <w:rsid w:val="50FF39D6"/>
    <w:rsid w:val="5100DD0A"/>
    <w:rsid w:val="51054C45"/>
    <w:rsid w:val="51072FB9"/>
    <w:rsid w:val="5109D69F"/>
    <w:rsid w:val="511292E1"/>
    <w:rsid w:val="51145C46"/>
    <w:rsid w:val="51246578"/>
    <w:rsid w:val="512C1E25"/>
    <w:rsid w:val="513345A9"/>
    <w:rsid w:val="5139F9D5"/>
    <w:rsid w:val="514ACE55"/>
    <w:rsid w:val="514AE6EC"/>
    <w:rsid w:val="5154E91E"/>
    <w:rsid w:val="515924E3"/>
    <w:rsid w:val="515A4609"/>
    <w:rsid w:val="515FE985"/>
    <w:rsid w:val="5162881A"/>
    <w:rsid w:val="5163E9CC"/>
    <w:rsid w:val="51721E4F"/>
    <w:rsid w:val="517261CA"/>
    <w:rsid w:val="517357F2"/>
    <w:rsid w:val="51793CC8"/>
    <w:rsid w:val="517BE582"/>
    <w:rsid w:val="517F70BE"/>
    <w:rsid w:val="51830D5E"/>
    <w:rsid w:val="518B95BA"/>
    <w:rsid w:val="518BFAC5"/>
    <w:rsid w:val="5192A5B2"/>
    <w:rsid w:val="51972580"/>
    <w:rsid w:val="519AACA3"/>
    <w:rsid w:val="51A64FAA"/>
    <w:rsid w:val="51AB7F6A"/>
    <w:rsid w:val="51AC493B"/>
    <w:rsid w:val="51B0D149"/>
    <w:rsid w:val="51BC62E5"/>
    <w:rsid w:val="51BFD5D6"/>
    <w:rsid w:val="51C30248"/>
    <w:rsid w:val="51C9B7D2"/>
    <w:rsid w:val="51CC8687"/>
    <w:rsid w:val="51E53B99"/>
    <w:rsid w:val="51E56253"/>
    <w:rsid w:val="51ED850E"/>
    <w:rsid w:val="51FB72D2"/>
    <w:rsid w:val="520961A1"/>
    <w:rsid w:val="520BC2FC"/>
    <w:rsid w:val="520F84CF"/>
    <w:rsid w:val="5213602A"/>
    <w:rsid w:val="521B51E7"/>
    <w:rsid w:val="521DC481"/>
    <w:rsid w:val="52269444"/>
    <w:rsid w:val="5228DD8C"/>
    <w:rsid w:val="522D1BB2"/>
    <w:rsid w:val="52315AD9"/>
    <w:rsid w:val="5241F4DF"/>
    <w:rsid w:val="524AF7D8"/>
    <w:rsid w:val="5252504F"/>
    <w:rsid w:val="525422B6"/>
    <w:rsid w:val="5258CBFB"/>
    <w:rsid w:val="5258E57D"/>
    <w:rsid w:val="5272287B"/>
    <w:rsid w:val="5273EB99"/>
    <w:rsid w:val="527E5527"/>
    <w:rsid w:val="527F2972"/>
    <w:rsid w:val="527FC747"/>
    <w:rsid w:val="5288DDBB"/>
    <w:rsid w:val="52894109"/>
    <w:rsid w:val="5291ABEB"/>
    <w:rsid w:val="5294F10B"/>
    <w:rsid w:val="5295C615"/>
    <w:rsid w:val="5298F4B1"/>
    <w:rsid w:val="529E8C54"/>
    <w:rsid w:val="52A14DD1"/>
    <w:rsid w:val="52A3664A"/>
    <w:rsid w:val="52A37643"/>
    <w:rsid w:val="52B1A442"/>
    <w:rsid w:val="52B5D2CA"/>
    <w:rsid w:val="52BAE345"/>
    <w:rsid w:val="52BDE329"/>
    <w:rsid w:val="52C6D3AD"/>
    <w:rsid w:val="52C7A71E"/>
    <w:rsid w:val="52CA2E6C"/>
    <w:rsid w:val="52D0D176"/>
    <w:rsid w:val="52D39E2F"/>
    <w:rsid w:val="52D54F8C"/>
    <w:rsid w:val="52D5F1BA"/>
    <w:rsid w:val="52DB4D5D"/>
    <w:rsid w:val="52DCCDE6"/>
    <w:rsid w:val="52EAAACF"/>
    <w:rsid w:val="52FC4BD2"/>
    <w:rsid w:val="53027004"/>
    <w:rsid w:val="53050690"/>
    <w:rsid w:val="5312013F"/>
    <w:rsid w:val="53178C7D"/>
    <w:rsid w:val="5319FEF6"/>
    <w:rsid w:val="531AB6F3"/>
    <w:rsid w:val="531F7AEB"/>
    <w:rsid w:val="5325E654"/>
    <w:rsid w:val="532BA157"/>
    <w:rsid w:val="53303E30"/>
    <w:rsid w:val="533B1688"/>
    <w:rsid w:val="53417A5F"/>
    <w:rsid w:val="5348182C"/>
    <w:rsid w:val="5355A73D"/>
    <w:rsid w:val="5358767D"/>
    <w:rsid w:val="53596589"/>
    <w:rsid w:val="535D00C3"/>
    <w:rsid w:val="535F4CD2"/>
    <w:rsid w:val="53655751"/>
    <w:rsid w:val="53664E87"/>
    <w:rsid w:val="5366B916"/>
    <w:rsid w:val="537E6434"/>
    <w:rsid w:val="537F1A3E"/>
    <w:rsid w:val="5381594B"/>
    <w:rsid w:val="538A706F"/>
    <w:rsid w:val="538C2D91"/>
    <w:rsid w:val="53A16FF9"/>
    <w:rsid w:val="53A54FBF"/>
    <w:rsid w:val="53AABF66"/>
    <w:rsid w:val="53B64CF9"/>
    <w:rsid w:val="53C2402C"/>
    <w:rsid w:val="53CCD494"/>
    <w:rsid w:val="53D2D5E5"/>
    <w:rsid w:val="53D68DCC"/>
    <w:rsid w:val="53D6AE6A"/>
    <w:rsid w:val="53D97F88"/>
    <w:rsid w:val="53DB0291"/>
    <w:rsid w:val="53DC6C5E"/>
    <w:rsid w:val="53E56F19"/>
    <w:rsid w:val="53F29035"/>
    <w:rsid w:val="540B13E5"/>
    <w:rsid w:val="540DD771"/>
    <w:rsid w:val="5413F242"/>
    <w:rsid w:val="541A081C"/>
    <w:rsid w:val="541B95B4"/>
    <w:rsid w:val="541BAC0E"/>
    <w:rsid w:val="54214896"/>
    <w:rsid w:val="5427FE8E"/>
    <w:rsid w:val="5430074B"/>
    <w:rsid w:val="54314A27"/>
    <w:rsid w:val="54336F54"/>
    <w:rsid w:val="54358CAA"/>
    <w:rsid w:val="5437490F"/>
    <w:rsid w:val="54379CC4"/>
    <w:rsid w:val="5437F27C"/>
    <w:rsid w:val="5439EED8"/>
    <w:rsid w:val="543BA5EC"/>
    <w:rsid w:val="543C2FD5"/>
    <w:rsid w:val="543DC2B6"/>
    <w:rsid w:val="543E8077"/>
    <w:rsid w:val="543EFAB0"/>
    <w:rsid w:val="544B9469"/>
    <w:rsid w:val="544F40AE"/>
    <w:rsid w:val="5458DE5A"/>
    <w:rsid w:val="54660E67"/>
    <w:rsid w:val="54673390"/>
    <w:rsid w:val="546CF17A"/>
    <w:rsid w:val="546D657A"/>
    <w:rsid w:val="548594F1"/>
    <w:rsid w:val="54906479"/>
    <w:rsid w:val="5492599E"/>
    <w:rsid w:val="549C5F4D"/>
    <w:rsid w:val="549D9C14"/>
    <w:rsid w:val="54A1C718"/>
    <w:rsid w:val="54A74EBD"/>
    <w:rsid w:val="54A8A496"/>
    <w:rsid w:val="54B08549"/>
    <w:rsid w:val="54B1B146"/>
    <w:rsid w:val="54B1FE2A"/>
    <w:rsid w:val="54B28B45"/>
    <w:rsid w:val="54B4188A"/>
    <w:rsid w:val="54B6E1E6"/>
    <w:rsid w:val="54B7D247"/>
    <w:rsid w:val="54BAA012"/>
    <w:rsid w:val="54BCC06B"/>
    <w:rsid w:val="54C35956"/>
    <w:rsid w:val="54C5CBA6"/>
    <w:rsid w:val="54CB8D7C"/>
    <w:rsid w:val="54CEC6BD"/>
    <w:rsid w:val="54D2CA97"/>
    <w:rsid w:val="54D4C5CE"/>
    <w:rsid w:val="54DA72C2"/>
    <w:rsid w:val="54DCBF3F"/>
    <w:rsid w:val="54E04378"/>
    <w:rsid w:val="54E317A0"/>
    <w:rsid w:val="54E3EE9D"/>
    <w:rsid w:val="54E643E5"/>
    <w:rsid w:val="54E73EAD"/>
    <w:rsid w:val="54EBE058"/>
    <w:rsid w:val="54EEC3BD"/>
    <w:rsid w:val="54EFAD9F"/>
    <w:rsid w:val="55016778"/>
    <w:rsid w:val="55073927"/>
    <w:rsid w:val="550D6407"/>
    <w:rsid w:val="550DA602"/>
    <w:rsid w:val="550EBD50"/>
    <w:rsid w:val="551367B0"/>
    <w:rsid w:val="5516C213"/>
    <w:rsid w:val="551BEA2E"/>
    <w:rsid w:val="5520E732"/>
    <w:rsid w:val="5524DB30"/>
    <w:rsid w:val="5525415F"/>
    <w:rsid w:val="5525F095"/>
    <w:rsid w:val="55280F2E"/>
    <w:rsid w:val="553BB495"/>
    <w:rsid w:val="553C9CB2"/>
    <w:rsid w:val="553DAFA5"/>
    <w:rsid w:val="5545504E"/>
    <w:rsid w:val="55468D0E"/>
    <w:rsid w:val="5548F7ED"/>
    <w:rsid w:val="5549CF3B"/>
    <w:rsid w:val="5555D252"/>
    <w:rsid w:val="555D40A0"/>
    <w:rsid w:val="55622D03"/>
    <w:rsid w:val="5567B187"/>
    <w:rsid w:val="55714503"/>
    <w:rsid w:val="5575833E"/>
    <w:rsid w:val="5577091E"/>
    <w:rsid w:val="5588254A"/>
    <w:rsid w:val="559250BF"/>
    <w:rsid w:val="5592DA80"/>
    <w:rsid w:val="5597FE86"/>
    <w:rsid w:val="559AFB45"/>
    <w:rsid w:val="55A5DCEB"/>
    <w:rsid w:val="55AC6AF4"/>
    <w:rsid w:val="55B0D623"/>
    <w:rsid w:val="55BBEAB5"/>
    <w:rsid w:val="55C4A71E"/>
    <w:rsid w:val="55C8D8E3"/>
    <w:rsid w:val="55D2F375"/>
    <w:rsid w:val="55D9B10F"/>
    <w:rsid w:val="55E0CB2C"/>
    <w:rsid w:val="55ED2CE9"/>
    <w:rsid w:val="55F05CBF"/>
    <w:rsid w:val="55F55CE9"/>
    <w:rsid w:val="55FB10FD"/>
    <w:rsid w:val="55FFBC89"/>
    <w:rsid w:val="560810E7"/>
    <w:rsid w:val="560BFE01"/>
    <w:rsid w:val="5611B024"/>
    <w:rsid w:val="561AAAF1"/>
    <w:rsid w:val="5620DFBA"/>
    <w:rsid w:val="56247E47"/>
    <w:rsid w:val="5625C7DA"/>
    <w:rsid w:val="56272D3E"/>
    <w:rsid w:val="562EBE2F"/>
    <w:rsid w:val="5630C278"/>
    <w:rsid w:val="56311D65"/>
    <w:rsid w:val="563193AC"/>
    <w:rsid w:val="563310C0"/>
    <w:rsid w:val="56335FFE"/>
    <w:rsid w:val="5638A7C0"/>
    <w:rsid w:val="5638C42E"/>
    <w:rsid w:val="563C5737"/>
    <w:rsid w:val="56444778"/>
    <w:rsid w:val="564615CC"/>
    <w:rsid w:val="564EDE49"/>
    <w:rsid w:val="56510545"/>
    <w:rsid w:val="565390B0"/>
    <w:rsid w:val="56579182"/>
    <w:rsid w:val="565B8024"/>
    <w:rsid w:val="56639805"/>
    <w:rsid w:val="56643F05"/>
    <w:rsid w:val="5667DFFD"/>
    <w:rsid w:val="56700277"/>
    <w:rsid w:val="5672095D"/>
    <w:rsid w:val="5672C018"/>
    <w:rsid w:val="56766568"/>
    <w:rsid w:val="567782EE"/>
    <w:rsid w:val="567816D9"/>
    <w:rsid w:val="567D5FFC"/>
    <w:rsid w:val="567E02EB"/>
    <w:rsid w:val="56850DAA"/>
    <w:rsid w:val="568A270A"/>
    <w:rsid w:val="568C1FCD"/>
    <w:rsid w:val="568F5EFD"/>
    <w:rsid w:val="5691B34E"/>
    <w:rsid w:val="56941139"/>
    <w:rsid w:val="5695EA5B"/>
    <w:rsid w:val="569775FF"/>
    <w:rsid w:val="5699BB0B"/>
    <w:rsid w:val="569B798A"/>
    <w:rsid w:val="569F96B0"/>
    <w:rsid w:val="56A084A0"/>
    <w:rsid w:val="56AD3C07"/>
    <w:rsid w:val="56ADF555"/>
    <w:rsid w:val="56AE3E80"/>
    <w:rsid w:val="56AE44FB"/>
    <w:rsid w:val="56AEA5F3"/>
    <w:rsid w:val="56B1773A"/>
    <w:rsid w:val="56BF2DCA"/>
    <w:rsid w:val="56C47687"/>
    <w:rsid w:val="56C5768D"/>
    <w:rsid w:val="56C84753"/>
    <w:rsid w:val="56C9EAEE"/>
    <w:rsid w:val="56CF337A"/>
    <w:rsid w:val="56D0E58C"/>
    <w:rsid w:val="56D17ECA"/>
    <w:rsid w:val="56D1886E"/>
    <w:rsid w:val="56D396B3"/>
    <w:rsid w:val="56DA1C0C"/>
    <w:rsid w:val="56DBC17F"/>
    <w:rsid w:val="56DC572D"/>
    <w:rsid w:val="56E40B28"/>
    <w:rsid w:val="56ED3213"/>
    <w:rsid w:val="56F00160"/>
    <w:rsid w:val="56FF90E8"/>
    <w:rsid w:val="56FF97A7"/>
    <w:rsid w:val="57032094"/>
    <w:rsid w:val="570C308C"/>
    <w:rsid w:val="571129FA"/>
    <w:rsid w:val="57224235"/>
    <w:rsid w:val="5724C6B9"/>
    <w:rsid w:val="572765E7"/>
    <w:rsid w:val="57297B19"/>
    <w:rsid w:val="5729FB82"/>
    <w:rsid w:val="57349079"/>
    <w:rsid w:val="5745D29E"/>
    <w:rsid w:val="5750F3A0"/>
    <w:rsid w:val="57518AAA"/>
    <w:rsid w:val="5752386D"/>
    <w:rsid w:val="57558171"/>
    <w:rsid w:val="5761EBF0"/>
    <w:rsid w:val="57652D48"/>
    <w:rsid w:val="5766E666"/>
    <w:rsid w:val="576C482C"/>
    <w:rsid w:val="576F5308"/>
    <w:rsid w:val="57700B83"/>
    <w:rsid w:val="577BBAFB"/>
    <w:rsid w:val="57855051"/>
    <w:rsid w:val="578C13E6"/>
    <w:rsid w:val="578D4253"/>
    <w:rsid w:val="5791C523"/>
    <w:rsid w:val="57921654"/>
    <w:rsid w:val="579269B0"/>
    <w:rsid w:val="57998B77"/>
    <w:rsid w:val="57A97CD5"/>
    <w:rsid w:val="57AC937A"/>
    <w:rsid w:val="57BF0463"/>
    <w:rsid w:val="57C1925B"/>
    <w:rsid w:val="57DAC8FB"/>
    <w:rsid w:val="57FF3822"/>
    <w:rsid w:val="5803B003"/>
    <w:rsid w:val="580E76F9"/>
    <w:rsid w:val="580FAC97"/>
    <w:rsid w:val="5816504A"/>
    <w:rsid w:val="58165C62"/>
    <w:rsid w:val="581754D0"/>
    <w:rsid w:val="581BC52E"/>
    <w:rsid w:val="581C929A"/>
    <w:rsid w:val="58220B4E"/>
    <w:rsid w:val="58240657"/>
    <w:rsid w:val="5829AD2F"/>
    <w:rsid w:val="582DC827"/>
    <w:rsid w:val="582E6064"/>
    <w:rsid w:val="58310AB2"/>
    <w:rsid w:val="5832D9E7"/>
    <w:rsid w:val="58379BF7"/>
    <w:rsid w:val="583C63BD"/>
    <w:rsid w:val="5840D404"/>
    <w:rsid w:val="5846FAB6"/>
    <w:rsid w:val="5850B426"/>
    <w:rsid w:val="5856FCDE"/>
    <w:rsid w:val="585812BD"/>
    <w:rsid w:val="586B1E52"/>
    <w:rsid w:val="586C2FCC"/>
    <w:rsid w:val="586E7360"/>
    <w:rsid w:val="58731B5E"/>
    <w:rsid w:val="5881106F"/>
    <w:rsid w:val="58842B47"/>
    <w:rsid w:val="5885D6A4"/>
    <w:rsid w:val="588EE8A9"/>
    <w:rsid w:val="58971F54"/>
    <w:rsid w:val="589DADFB"/>
    <w:rsid w:val="58A1E65C"/>
    <w:rsid w:val="58A50CD9"/>
    <w:rsid w:val="58ADF7E6"/>
    <w:rsid w:val="58B2747D"/>
    <w:rsid w:val="58BC1BFB"/>
    <w:rsid w:val="58BC8C97"/>
    <w:rsid w:val="58C0FA17"/>
    <w:rsid w:val="58C84FA6"/>
    <w:rsid w:val="58D054B5"/>
    <w:rsid w:val="58DCC4CF"/>
    <w:rsid w:val="58E43E09"/>
    <w:rsid w:val="58E8BA73"/>
    <w:rsid w:val="58F1534C"/>
    <w:rsid w:val="58F25752"/>
    <w:rsid w:val="58F8BC88"/>
    <w:rsid w:val="58F92FFB"/>
    <w:rsid w:val="58FAFA01"/>
    <w:rsid w:val="58FC7C7F"/>
    <w:rsid w:val="5906FE2F"/>
    <w:rsid w:val="590A2F31"/>
    <w:rsid w:val="5910C98A"/>
    <w:rsid w:val="59185806"/>
    <w:rsid w:val="591F18BB"/>
    <w:rsid w:val="59211B4C"/>
    <w:rsid w:val="592473F7"/>
    <w:rsid w:val="592A4BBB"/>
    <w:rsid w:val="592DD274"/>
    <w:rsid w:val="593077AF"/>
    <w:rsid w:val="593B5A51"/>
    <w:rsid w:val="5952FC5D"/>
    <w:rsid w:val="59588477"/>
    <w:rsid w:val="596BA916"/>
    <w:rsid w:val="5976B525"/>
    <w:rsid w:val="59775C92"/>
    <w:rsid w:val="5979D430"/>
    <w:rsid w:val="597A435A"/>
    <w:rsid w:val="5988D8EB"/>
    <w:rsid w:val="598C1857"/>
    <w:rsid w:val="59948AC4"/>
    <w:rsid w:val="5994B20F"/>
    <w:rsid w:val="5995CD7A"/>
    <w:rsid w:val="599B66EC"/>
    <w:rsid w:val="59AAC115"/>
    <w:rsid w:val="59B436B7"/>
    <w:rsid w:val="59B4E4DC"/>
    <w:rsid w:val="59BFBD2F"/>
    <w:rsid w:val="59C564C2"/>
    <w:rsid w:val="59D17F7A"/>
    <w:rsid w:val="59D4D6B0"/>
    <w:rsid w:val="59D9BD0C"/>
    <w:rsid w:val="59DB53FC"/>
    <w:rsid w:val="59DF07B0"/>
    <w:rsid w:val="59E2C8A5"/>
    <w:rsid w:val="59E5A18A"/>
    <w:rsid w:val="59E60EBF"/>
    <w:rsid w:val="59E94924"/>
    <w:rsid w:val="59E992E5"/>
    <w:rsid w:val="59F225A7"/>
    <w:rsid w:val="5A035D4B"/>
    <w:rsid w:val="5A05F24B"/>
    <w:rsid w:val="5A0B7BE6"/>
    <w:rsid w:val="5A24126A"/>
    <w:rsid w:val="5A24FF64"/>
    <w:rsid w:val="5A261E9F"/>
    <w:rsid w:val="5A272AC4"/>
    <w:rsid w:val="5A282D15"/>
    <w:rsid w:val="5A30EFF2"/>
    <w:rsid w:val="5A37DAFB"/>
    <w:rsid w:val="5A3FCB39"/>
    <w:rsid w:val="5A4FEA16"/>
    <w:rsid w:val="5A60CEC4"/>
    <w:rsid w:val="5A615160"/>
    <w:rsid w:val="5A6D7B48"/>
    <w:rsid w:val="5A77B031"/>
    <w:rsid w:val="5A785084"/>
    <w:rsid w:val="5A82B2A4"/>
    <w:rsid w:val="5A8517A6"/>
    <w:rsid w:val="5A881328"/>
    <w:rsid w:val="5A8ED02E"/>
    <w:rsid w:val="5A91C9FB"/>
    <w:rsid w:val="5A96B160"/>
    <w:rsid w:val="5A98135E"/>
    <w:rsid w:val="5A9D2048"/>
    <w:rsid w:val="5A9E5DB5"/>
    <w:rsid w:val="5AA387A3"/>
    <w:rsid w:val="5AA5700A"/>
    <w:rsid w:val="5AB8EBB2"/>
    <w:rsid w:val="5AC08595"/>
    <w:rsid w:val="5AC558E3"/>
    <w:rsid w:val="5AC5BD46"/>
    <w:rsid w:val="5AC73DE1"/>
    <w:rsid w:val="5AC9F902"/>
    <w:rsid w:val="5AD025E8"/>
    <w:rsid w:val="5AD3B471"/>
    <w:rsid w:val="5ADAB0F1"/>
    <w:rsid w:val="5ADE8C09"/>
    <w:rsid w:val="5AE39AE1"/>
    <w:rsid w:val="5AE3EDA7"/>
    <w:rsid w:val="5AE5E912"/>
    <w:rsid w:val="5AE7A1A8"/>
    <w:rsid w:val="5AEB901C"/>
    <w:rsid w:val="5AED6856"/>
    <w:rsid w:val="5AF00D29"/>
    <w:rsid w:val="5AF02014"/>
    <w:rsid w:val="5AF43506"/>
    <w:rsid w:val="5B05EF9B"/>
    <w:rsid w:val="5B066242"/>
    <w:rsid w:val="5B0B7BC5"/>
    <w:rsid w:val="5B0E1CA9"/>
    <w:rsid w:val="5B138926"/>
    <w:rsid w:val="5B1D9561"/>
    <w:rsid w:val="5B1DA3CF"/>
    <w:rsid w:val="5B1E7FB1"/>
    <w:rsid w:val="5B241DDC"/>
    <w:rsid w:val="5B24F334"/>
    <w:rsid w:val="5B2533ED"/>
    <w:rsid w:val="5B253B02"/>
    <w:rsid w:val="5B2DA22E"/>
    <w:rsid w:val="5B335128"/>
    <w:rsid w:val="5B361822"/>
    <w:rsid w:val="5B3866A2"/>
    <w:rsid w:val="5B3FE0F3"/>
    <w:rsid w:val="5B40E5DA"/>
    <w:rsid w:val="5B4E6DD2"/>
    <w:rsid w:val="5B532F46"/>
    <w:rsid w:val="5B561CAE"/>
    <w:rsid w:val="5B59C6F8"/>
    <w:rsid w:val="5B5BCE24"/>
    <w:rsid w:val="5B67D2DC"/>
    <w:rsid w:val="5B67DCE5"/>
    <w:rsid w:val="5B692F6D"/>
    <w:rsid w:val="5B6B3942"/>
    <w:rsid w:val="5B6E5DFF"/>
    <w:rsid w:val="5B762D67"/>
    <w:rsid w:val="5B77679A"/>
    <w:rsid w:val="5B825E4E"/>
    <w:rsid w:val="5B87CA68"/>
    <w:rsid w:val="5B88CE92"/>
    <w:rsid w:val="5B8A8F60"/>
    <w:rsid w:val="5B992F10"/>
    <w:rsid w:val="5B9A03AA"/>
    <w:rsid w:val="5B9ACB7A"/>
    <w:rsid w:val="5BA29CE6"/>
    <w:rsid w:val="5BB2D96D"/>
    <w:rsid w:val="5BBE701A"/>
    <w:rsid w:val="5BC39A1D"/>
    <w:rsid w:val="5BC3B7F5"/>
    <w:rsid w:val="5BC4B708"/>
    <w:rsid w:val="5BCD47CA"/>
    <w:rsid w:val="5BCE9475"/>
    <w:rsid w:val="5BCF4236"/>
    <w:rsid w:val="5BD066AF"/>
    <w:rsid w:val="5BD0E79B"/>
    <w:rsid w:val="5BDDEBEB"/>
    <w:rsid w:val="5BE1F2A0"/>
    <w:rsid w:val="5BF711E6"/>
    <w:rsid w:val="5BF85068"/>
    <w:rsid w:val="5BF9BD9C"/>
    <w:rsid w:val="5BFC6E1A"/>
    <w:rsid w:val="5BFF4F32"/>
    <w:rsid w:val="5C03026D"/>
    <w:rsid w:val="5C033C22"/>
    <w:rsid w:val="5C0354D8"/>
    <w:rsid w:val="5C04BEBF"/>
    <w:rsid w:val="5C069E9D"/>
    <w:rsid w:val="5C095389"/>
    <w:rsid w:val="5C131AA8"/>
    <w:rsid w:val="5C16D09B"/>
    <w:rsid w:val="5C1959BE"/>
    <w:rsid w:val="5C199604"/>
    <w:rsid w:val="5C1CD6C4"/>
    <w:rsid w:val="5C294658"/>
    <w:rsid w:val="5C2EAACB"/>
    <w:rsid w:val="5C31509F"/>
    <w:rsid w:val="5C35442B"/>
    <w:rsid w:val="5C371ED7"/>
    <w:rsid w:val="5C397DE6"/>
    <w:rsid w:val="5C43DCF5"/>
    <w:rsid w:val="5C47373A"/>
    <w:rsid w:val="5C4C982B"/>
    <w:rsid w:val="5C504652"/>
    <w:rsid w:val="5C51AE9E"/>
    <w:rsid w:val="5C5731AD"/>
    <w:rsid w:val="5C5D6790"/>
    <w:rsid w:val="5C5EC640"/>
    <w:rsid w:val="5C5F0274"/>
    <w:rsid w:val="5C61CC4E"/>
    <w:rsid w:val="5C643AB2"/>
    <w:rsid w:val="5C6B1E37"/>
    <w:rsid w:val="5C711B6A"/>
    <w:rsid w:val="5C763137"/>
    <w:rsid w:val="5C7E0ACE"/>
    <w:rsid w:val="5C888A59"/>
    <w:rsid w:val="5C89B26F"/>
    <w:rsid w:val="5C96B219"/>
    <w:rsid w:val="5CA03C36"/>
    <w:rsid w:val="5CADC505"/>
    <w:rsid w:val="5CB7E919"/>
    <w:rsid w:val="5CB9BA17"/>
    <w:rsid w:val="5CCDA0D5"/>
    <w:rsid w:val="5CD37A30"/>
    <w:rsid w:val="5CD3F3B3"/>
    <w:rsid w:val="5CD531F0"/>
    <w:rsid w:val="5CD6086B"/>
    <w:rsid w:val="5CD88D4D"/>
    <w:rsid w:val="5CD8A789"/>
    <w:rsid w:val="5CD8CE5F"/>
    <w:rsid w:val="5CDA5427"/>
    <w:rsid w:val="5CE9407E"/>
    <w:rsid w:val="5CEC6598"/>
    <w:rsid w:val="5CF22188"/>
    <w:rsid w:val="5CF80ABC"/>
    <w:rsid w:val="5D02554A"/>
    <w:rsid w:val="5D02C9F9"/>
    <w:rsid w:val="5D035DB2"/>
    <w:rsid w:val="5D045782"/>
    <w:rsid w:val="5D05B34D"/>
    <w:rsid w:val="5D07D941"/>
    <w:rsid w:val="5D09D5A0"/>
    <w:rsid w:val="5D0F775E"/>
    <w:rsid w:val="5D142FFF"/>
    <w:rsid w:val="5D16574C"/>
    <w:rsid w:val="5D21BF34"/>
    <w:rsid w:val="5D21E9D2"/>
    <w:rsid w:val="5D26DBAC"/>
    <w:rsid w:val="5D276C3F"/>
    <w:rsid w:val="5D2D19D5"/>
    <w:rsid w:val="5D2F26FC"/>
    <w:rsid w:val="5D3423DA"/>
    <w:rsid w:val="5D3BA6C1"/>
    <w:rsid w:val="5D418F9C"/>
    <w:rsid w:val="5D5165B3"/>
    <w:rsid w:val="5D55DBE9"/>
    <w:rsid w:val="5D55E35F"/>
    <w:rsid w:val="5D55FFE3"/>
    <w:rsid w:val="5D579347"/>
    <w:rsid w:val="5D5FFAD9"/>
    <w:rsid w:val="5D6048FF"/>
    <w:rsid w:val="5D72AC95"/>
    <w:rsid w:val="5D7739B7"/>
    <w:rsid w:val="5D7FF6D1"/>
    <w:rsid w:val="5D8259F8"/>
    <w:rsid w:val="5D846018"/>
    <w:rsid w:val="5D8A416A"/>
    <w:rsid w:val="5D8A7BD3"/>
    <w:rsid w:val="5D8C9F84"/>
    <w:rsid w:val="5D94916A"/>
    <w:rsid w:val="5D94AE53"/>
    <w:rsid w:val="5D9CBC43"/>
    <w:rsid w:val="5D9E516F"/>
    <w:rsid w:val="5DA242C9"/>
    <w:rsid w:val="5DA349A5"/>
    <w:rsid w:val="5DA6D4FE"/>
    <w:rsid w:val="5DA7A8DC"/>
    <w:rsid w:val="5DB261C8"/>
    <w:rsid w:val="5DB340BA"/>
    <w:rsid w:val="5DB3F4C4"/>
    <w:rsid w:val="5DC0702B"/>
    <w:rsid w:val="5DC4034C"/>
    <w:rsid w:val="5DD9795C"/>
    <w:rsid w:val="5DE2F141"/>
    <w:rsid w:val="5DE4542D"/>
    <w:rsid w:val="5DE6F6EE"/>
    <w:rsid w:val="5DEF6067"/>
    <w:rsid w:val="5DF51357"/>
    <w:rsid w:val="5E0B6828"/>
    <w:rsid w:val="5E0D2857"/>
    <w:rsid w:val="5E1B47B6"/>
    <w:rsid w:val="5E21AD6E"/>
    <w:rsid w:val="5E2C0C5A"/>
    <w:rsid w:val="5E2CC737"/>
    <w:rsid w:val="5E2FE7AA"/>
    <w:rsid w:val="5E314414"/>
    <w:rsid w:val="5E34BD26"/>
    <w:rsid w:val="5E37D7FF"/>
    <w:rsid w:val="5E45F1A8"/>
    <w:rsid w:val="5E4C828C"/>
    <w:rsid w:val="5E4F776D"/>
    <w:rsid w:val="5E5A67F4"/>
    <w:rsid w:val="5E66C17E"/>
    <w:rsid w:val="5E6B332B"/>
    <w:rsid w:val="5E6E967A"/>
    <w:rsid w:val="5E70D007"/>
    <w:rsid w:val="5E730BBE"/>
    <w:rsid w:val="5E77D819"/>
    <w:rsid w:val="5E7C1EBC"/>
    <w:rsid w:val="5E827833"/>
    <w:rsid w:val="5E8B4DB2"/>
    <w:rsid w:val="5E915B3E"/>
    <w:rsid w:val="5E95CE3E"/>
    <w:rsid w:val="5E964A11"/>
    <w:rsid w:val="5E9EDF5B"/>
    <w:rsid w:val="5EA2C171"/>
    <w:rsid w:val="5EA695E9"/>
    <w:rsid w:val="5EA70180"/>
    <w:rsid w:val="5EB4B115"/>
    <w:rsid w:val="5EB5FADA"/>
    <w:rsid w:val="5EB974F0"/>
    <w:rsid w:val="5EC3801F"/>
    <w:rsid w:val="5EC380FD"/>
    <w:rsid w:val="5ECA3406"/>
    <w:rsid w:val="5ECA8A36"/>
    <w:rsid w:val="5EDEE17D"/>
    <w:rsid w:val="5EE27A5D"/>
    <w:rsid w:val="5EE45DB4"/>
    <w:rsid w:val="5EE62A43"/>
    <w:rsid w:val="5EE66673"/>
    <w:rsid w:val="5EECED3F"/>
    <w:rsid w:val="5EEDA9A5"/>
    <w:rsid w:val="5EF46C31"/>
    <w:rsid w:val="5EF9C18E"/>
    <w:rsid w:val="5F05A9BE"/>
    <w:rsid w:val="5F07E83C"/>
    <w:rsid w:val="5F106F6E"/>
    <w:rsid w:val="5F12D9CC"/>
    <w:rsid w:val="5F1DAAD2"/>
    <w:rsid w:val="5F1DF36A"/>
    <w:rsid w:val="5F3010CF"/>
    <w:rsid w:val="5F30440A"/>
    <w:rsid w:val="5F31FA2B"/>
    <w:rsid w:val="5F377E97"/>
    <w:rsid w:val="5F3827B9"/>
    <w:rsid w:val="5F3853A8"/>
    <w:rsid w:val="5F399409"/>
    <w:rsid w:val="5F3B9C0C"/>
    <w:rsid w:val="5F3D810C"/>
    <w:rsid w:val="5F465F4F"/>
    <w:rsid w:val="5F47DE83"/>
    <w:rsid w:val="5F59F2B5"/>
    <w:rsid w:val="5F5F9E97"/>
    <w:rsid w:val="5F640323"/>
    <w:rsid w:val="5F6A06AA"/>
    <w:rsid w:val="5F6BBBF1"/>
    <w:rsid w:val="5F6D9164"/>
    <w:rsid w:val="5F72E6A9"/>
    <w:rsid w:val="5F75D405"/>
    <w:rsid w:val="5F787462"/>
    <w:rsid w:val="5F790245"/>
    <w:rsid w:val="5F7A2FAF"/>
    <w:rsid w:val="5F7BA593"/>
    <w:rsid w:val="5F819125"/>
    <w:rsid w:val="5F8400BD"/>
    <w:rsid w:val="5F8BB328"/>
    <w:rsid w:val="5F998F52"/>
    <w:rsid w:val="5F9BBA59"/>
    <w:rsid w:val="5F9E2DBD"/>
    <w:rsid w:val="5FA4A38C"/>
    <w:rsid w:val="5FAB242C"/>
    <w:rsid w:val="5FBA7F87"/>
    <w:rsid w:val="5FBC2D65"/>
    <w:rsid w:val="5FC37D00"/>
    <w:rsid w:val="5FC750E9"/>
    <w:rsid w:val="5FE726C2"/>
    <w:rsid w:val="5FE87DC3"/>
    <w:rsid w:val="5FEC8498"/>
    <w:rsid w:val="5FECC0D1"/>
    <w:rsid w:val="5FEDC690"/>
    <w:rsid w:val="5FFA462E"/>
    <w:rsid w:val="6006D558"/>
    <w:rsid w:val="6009EAA4"/>
    <w:rsid w:val="601768F0"/>
    <w:rsid w:val="6019C12F"/>
    <w:rsid w:val="601BB44E"/>
    <w:rsid w:val="60240F08"/>
    <w:rsid w:val="60295AA3"/>
    <w:rsid w:val="602E426F"/>
    <w:rsid w:val="6030DFBE"/>
    <w:rsid w:val="60408CB1"/>
    <w:rsid w:val="6040D22D"/>
    <w:rsid w:val="6040FD75"/>
    <w:rsid w:val="60453389"/>
    <w:rsid w:val="604B96E2"/>
    <w:rsid w:val="605BD437"/>
    <w:rsid w:val="6064706F"/>
    <w:rsid w:val="6066493E"/>
    <w:rsid w:val="6075DEE8"/>
    <w:rsid w:val="6077D253"/>
    <w:rsid w:val="60796ECA"/>
    <w:rsid w:val="607F44A4"/>
    <w:rsid w:val="60828B6D"/>
    <w:rsid w:val="60878EBD"/>
    <w:rsid w:val="60893C9F"/>
    <w:rsid w:val="60929B41"/>
    <w:rsid w:val="609998DC"/>
    <w:rsid w:val="6099BC0A"/>
    <w:rsid w:val="609E188D"/>
    <w:rsid w:val="609EFDEA"/>
    <w:rsid w:val="60A0C731"/>
    <w:rsid w:val="60A2F0C6"/>
    <w:rsid w:val="60A99AAC"/>
    <w:rsid w:val="60AD8AE4"/>
    <w:rsid w:val="60AE536E"/>
    <w:rsid w:val="60B14FF1"/>
    <w:rsid w:val="60B1FC6C"/>
    <w:rsid w:val="60B5345D"/>
    <w:rsid w:val="60BCF5E6"/>
    <w:rsid w:val="60C9EAE0"/>
    <w:rsid w:val="60D404E1"/>
    <w:rsid w:val="60D68359"/>
    <w:rsid w:val="60D8F474"/>
    <w:rsid w:val="60DA160F"/>
    <w:rsid w:val="60E0970A"/>
    <w:rsid w:val="60E15251"/>
    <w:rsid w:val="60E9C09E"/>
    <w:rsid w:val="60F062F3"/>
    <w:rsid w:val="60F31DF2"/>
    <w:rsid w:val="60FA5077"/>
    <w:rsid w:val="61021740"/>
    <w:rsid w:val="61088A0C"/>
    <w:rsid w:val="610CD027"/>
    <w:rsid w:val="610D1475"/>
    <w:rsid w:val="61142102"/>
    <w:rsid w:val="611466F0"/>
    <w:rsid w:val="61170CE0"/>
    <w:rsid w:val="611D11B0"/>
    <w:rsid w:val="6124BD80"/>
    <w:rsid w:val="61274F83"/>
    <w:rsid w:val="61276A93"/>
    <w:rsid w:val="61279ED2"/>
    <w:rsid w:val="612ACC1B"/>
    <w:rsid w:val="612DF69E"/>
    <w:rsid w:val="613D3E71"/>
    <w:rsid w:val="613F2D8B"/>
    <w:rsid w:val="614D4FAF"/>
    <w:rsid w:val="61510E7D"/>
    <w:rsid w:val="61575B09"/>
    <w:rsid w:val="6158618E"/>
    <w:rsid w:val="61589903"/>
    <w:rsid w:val="6159DAD5"/>
    <w:rsid w:val="615C545D"/>
    <w:rsid w:val="615CBDD1"/>
    <w:rsid w:val="615FA0FD"/>
    <w:rsid w:val="615FA188"/>
    <w:rsid w:val="6161AF5E"/>
    <w:rsid w:val="616E3B81"/>
    <w:rsid w:val="617021D0"/>
    <w:rsid w:val="617B3470"/>
    <w:rsid w:val="6185FBFC"/>
    <w:rsid w:val="6187FAA8"/>
    <w:rsid w:val="61882E72"/>
    <w:rsid w:val="61999453"/>
    <w:rsid w:val="619F822E"/>
    <w:rsid w:val="61A19B04"/>
    <w:rsid w:val="61A3B39E"/>
    <w:rsid w:val="61AA1E62"/>
    <w:rsid w:val="61ADB3DF"/>
    <w:rsid w:val="61AF7A45"/>
    <w:rsid w:val="61B2B471"/>
    <w:rsid w:val="61B55469"/>
    <w:rsid w:val="61B84FCB"/>
    <w:rsid w:val="61C201A4"/>
    <w:rsid w:val="61C5364E"/>
    <w:rsid w:val="61C88DB8"/>
    <w:rsid w:val="61CD8C0F"/>
    <w:rsid w:val="61CEEA61"/>
    <w:rsid w:val="61CF0693"/>
    <w:rsid w:val="61D658B0"/>
    <w:rsid w:val="61DAF1D4"/>
    <w:rsid w:val="61E20098"/>
    <w:rsid w:val="61E49805"/>
    <w:rsid w:val="61E6BAD1"/>
    <w:rsid w:val="61EB6D56"/>
    <w:rsid w:val="61ECC346"/>
    <w:rsid w:val="61EDFDE9"/>
    <w:rsid w:val="61F468F8"/>
    <w:rsid w:val="61FC36D2"/>
    <w:rsid w:val="6203EBF6"/>
    <w:rsid w:val="620A329C"/>
    <w:rsid w:val="620B3A2F"/>
    <w:rsid w:val="620DE241"/>
    <w:rsid w:val="620EBD63"/>
    <w:rsid w:val="620EFCF7"/>
    <w:rsid w:val="6211DD71"/>
    <w:rsid w:val="6223C7CC"/>
    <w:rsid w:val="62252AC2"/>
    <w:rsid w:val="622AEF45"/>
    <w:rsid w:val="6238E495"/>
    <w:rsid w:val="62468B74"/>
    <w:rsid w:val="6247A1AD"/>
    <w:rsid w:val="624D0487"/>
    <w:rsid w:val="62546039"/>
    <w:rsid w:val="62587467"/>
    <w:rsid w:val="62592319"/>
    <w:rsid w:val="6261DC86"/>
    <w:rsid w:val="62633C94"/>
    <w:rsid w:val="626DD10E"/>
    <w:rsid w:val="6274C8F2"/>
    <w:rsid w:val="62828945"/>
    <w:rsid w:val="628523BE"/>
    <w:rsid w:val="62861829"/>
    <w:rsid w:val="62870507"/>
    <w:rsid w:val="628AD6EA"/>
    <w:rsid w:val="62904A49"/>
    <w:rsid w:val="6291A587"/>
    <w:rsid w:val="62924332"/>
    <w:rsid w:val="629398BA"/>
    <w:rsid w:val="62961220"/>
    <w:rsid w:val="629818BD"/>
    <w:rsid w:val="62A14904"/>
    <w:rsid w:val="62BDF531"/>
    <w:rsid w:val="62BEDBFD"/>
    <w:rsid w:val="62BFBE88"/>
    <w:rsid w:val="62C27F99"/>
    <w:rsid w:val="62C31071"/>
    <w:rsid w:val="62C631BF"/>
    <w:rsid w:val="62D8931D"/>
    <w:rsid w:val="62E917A7"/>
    <w:rsid w:val="62EE04AD"/>
    <w:rsid w:val="62F04FE9"/>
    <w:rsid w:val="62F58BB7"/>
    <w:rsid w:val="62F767B4"/>
    <w:rsid w:val="62FB404E"/>
    <w:rsid w:val="62FF4596"/>
    <w:rsid w:val="630160FC"/>
    <w:rsid w:val="6309C0AE"/>
    <w:rsid w:val="6310D391"/>
    <w:rsid w:val="63166C30"/>
    <w:rsid w:val="632B9C33"/>
    <w:rsid w:val="6337FE14"/>
    <w:rsid w:val="6339292C"/>
    <w:rsid w:val="633D74F4"/>
    <w:rsid w:val="6344543C"/>
    <w:rsid w:val="63449462"/>
    <w:rsid w:val="6360DD83"/>
    <w:rsid w:val="63620CE0"/>
    <w:rsid w:val="63641343"/>
    <w:rsid w:val="636CD76C"/>
    <w:rsid w:val="636E2D6A"/>
    <w:rsid w:val="63741753"/>
    <w:rsid w:val="637B7024"/>
    <w:rsid w:val="63892E8D"/>
    <w:rsid w:val="638AB54F"/>
    <w:rsid w:val="638C6B81"/>
    <w:rsid w:val="6396150C"/>
    <w:rsid w:val="639B837C"/>
    <w:rsid w:val="63A16DF2"/>
    <w:rsid w:val="63A5C1EF"/>
    <w:rsid w:val="63A8A41B"/>
    <w:rsid w:val="63AEC5C4"/>
    <w:rsid w:val="63AF2F7E"/>
    <w:rsid w:val="63B11CAA"/>
    <w:rsid w:val="63C334D6"/>
    <w:rsid w:val="63D2C814"/>
    <w:rsid w:val="63D3CBC9"/>
    <w:rsid w:val="63E56C77"/>
    <w:rsid w:val="63EE8225"/>
    <w:rsid w:val="63EF31BA"/>
    <w:rsid w:val="63FCDD16"/>
    <w:rsid w:val="640A823F"/>
    <w:rsid w:val="640C4ADA"/>
    <w:rsid w:val="641A9710"/>
    <w:rsid w:val="641C5E06"/>
    <w:rsid w:val="642EF3C4"/>
    <w:rsid w:val="64396467"/>
    <w:rsid w:val="643E5F52"/>
    <w:rsid w:val="64432742"/>
    <w:rsid w:val="64455AFC"/>
    <w:rsid w:val="644EFF09"/>
    <w:rsid w:val="6453E2EF"/>
    <w:rsid w:val="645B9559"/>
    <w:rsid w:val="6465DB4F"/>
    <w:rsid w:val="6470F4AC"/>
    <w:rsid w:val="647730CF"/>
    <w:rsid w:val="6479ADD1"/>
    <w:rsid w:val="647F6714"/>
    <w:rsid w:val="647FB8C9"/>
    <w:rsid w:val="64810D14"/>
    <w:rsid w:val="6486492B"/>
    <w:rsid w:val="6490462E"/>
    <w:rsid w:val="6498C856"/>
    <w:rsid w:val="64A46AA5"/>
    <w:rsid w:val="64A7F6A0"/>
    <w:rsid w:val="64ABC33C"/>
    <w:rsid w:val="64AC0BD7"/>
    <w:rsid w:val="64AD7B1A"/>
    <w:rsid w:val="64AE154C"/>
    <w:rsid w:val="64AEB0EE"/>
    <w:rsid w:val="64B660F1"/>
    <w:rsid w:val="64BACF7C"/>
    <w:rsid w:val="64C3B3B3"/>
    <w:rsid w:val="64C63C0B"/>
    <w:rsid w:val="64D09694"/>
    <w:rsid w:val="64D17F4E"/>
    <w:rsid w:val="64DF1C9A"/>
    <w:rsid w:val="64DFDD8F"/>
    <w:rsid w:val="64F17733"/>
    <w:rsid w:val="64F246F1"/>
    <w:rsid w:val="64F85C90"/>
    <w:rsid w:val="64F8A025"/>
    <w:rsid w:val="65086534"/>
    <w:rsid w:val="650E9663"/>
    <w:rsid w:val="6515A462"/>
    <w:rsid w:val="65194769"/>
    <w:rsid w:val="6519B328"/>
    <w:rsid w:val="651EB27A"/>
    <w:rsid w:val="652160FA"/>
    <w:rsid w:val="65253244"/>
    <w:rsid w:val="6526C042"/>
    <w:rsid w:val="65275021"/>
    <w:rsid w:val="6528AA6D"/>
    <w:rsid w:val="652AF33C"/>
    <w:rsid w:val="652F1184"/>
    <w:rsid w:val="65385DC9"/>
    <w:rsid w:val="654127BD"/>
    <w:rsid w:val="65512D35"/>
    <w:rsid w:val="655962B8"/>
    <w:rsid w:val="655F8397"/>
    <w:rsid w:val="6563DCCC"/>
    <w:rsid w:val="6566C58C"/>
    <w:rsid w:val="6569FAC0"/>
    <w:rsid w:val="657199FC"/>
    <w:rsid w:val="6576B05C"/>
    <w:rsid w:val="6578D97E"/>
    <w:rsid w:val="657B5503"/>
    <w:rsid w:val="65810B42"/>
    <w:rsid w:val="65812CCA"/>
    <w:rsid w:val="6587CFF9"/>
    <w:rsid w:val="658A97FD"/>
    <w:rsid w:val="658EDDFD"/>
    <w:rsid w:val="65A1B6E3"/>
    <w:rsid w:val="65A20743"/>
    <w:rsid w:val="65AF605D"/>
    <w:rsid w:val="65B03AB8"/>
    <w:rsid w:val="65B53250"/>
    <w:rsid w:val="65B744EA"/>
    <w:rsid w:val="65BC5F79"/>
    <w:rsid w:val="65C9AC8A"/>
    <w:rsid w:val="65C9B601"/>
    <w:rsid w:val="65CA447B"/>
    <w:rsid w:val="65CB273F"/>
    <w:rsid w:val="65CF9F55"/>
    <w:rsid w:val="65D23F14"/>
    <w:rsid w:val="65DB7F0E"/>
    <w:rsid w:val="65E226CA"/>
    <w:rsid w:val="65F2E520"/>
    <w:rsid w:val="65F64BA4"/>
    <w:rsid w:val="66031282"/>
    <w:rsid w:val="660350B4"/>
    <w:rsid w:val="660CAFA2"/>
    <w:rsid w:val="6620F8D3"/>
    <w:rsid w:val="6626825D"/>
    <w:rsid w:val="662B96DE"/>
    <w:rsid w:val="662E1C86"/>
    <w:rsid w:val="66304EDD"/>
    <w:rsid w:val="663903ED"/>
    <w:rsid w:val="663BC6A5"/>
    <w:rsid w:val="6640FBBF"/>
    <w:rsid w:val="6645F4FF"/>
    <w:rsid w:val="66468E74"/>
    <w:rsid w:val="665319CA"/>
    <w:rsid w:val="665B0AEC"/>
    <w:rsid w:val="66629E7C"/>
    <w:rsid w:val="6663D70B"/>
    <w:rsid w:val="66659911"/>
    <w:rsid w:val="6666CDE2"/>
    <w:rsid w:val="666B2048"/>
    <w:rsid w:val="667EDD23"/>
    <w:rsid w:val="66835F6A"/>
    <w:rsid w:val="6685B288"/>
    <w:rsid w:val="6686A873"/>
    <w:rsid w:val="668F980D"/>
    <w:rsid w:val="66955465"/>
    <w:rsid w:val="669C3107"/>
    <w:rsid w:val="66A44C6A"/>
    <w:rsid w:val="66A5B4C7"/>
    <w:rsid w:val="66A79760"/>
    <w:rsid w:val="66BB14E7"/>
    <w:rsid w:val="66BD5FB3"/>
    <w:rsid w:val="66DE6CA3"/>
    <w:rsid w:val="66DF44C9"/>
    <w:rsid w:val="66E3A0B5"/>
    <w:rsid w:val="66E9871F"/>
    <w:rsid w:val="66EB5D9C"/>
    <w:rsid w:val="66F1492D"/>
    <w:rsid w:val="66F50C51"/>
    <w:rsid w:val="670023C5"/>
    <w:rsid w:val="67029DBF"/>
    <w:rsid w:val="670B8E55"/>
    <w:rsid w:val="670BAC68"/>
    <w:rsid w:val="670BDE2A"/>
    <w:rsid w:val="6711DB1F"/>
    <w:rsid w:val="671AC066"/>
    <w:rsid w:val="671B0886"/>
    <w:rsid w:val="671B55ED"/>
    <w:rsid w:val="671DB0E8"/>
    <w:rsid w:val="67217086"/>
    <w:rsid w:val="67257A07"/>
    <w:rsid w:val="672BA129"/>
    <w:rsid w:val="6734D10A"/>
    <w:rsid w:val="673ACDDC"/>
    <w:rsid w:val="673B375B"/>
    <w:rsid w:val="673D5730"/>
    <w:rsid w:val="67509ACA"/>
    <w:rsid w:val="67539F6F"/>
    <w:rsid w:val="6756022E"/>
    <w:rsid w:val="676B552A"/>
    <w:rsid w:val="677304CA"/>
    <w:rsid w:val="67747A51"/>
    <w:rsid w:val="677B57FB"/>
    <w:rsid w:val="677D25C0"/>
    <w:rsid w:val="678E8B71"/>
    <w:rsid w:val="679BEDC5"/>
    <w:rsid w:val="67A0088E"/>
    <w:rsid w:val="67A6CF08"/>
    <w:rsid w:val="67B4F60C"/>
    <w:rsid w:val="67B8BA18"/>
    <w:rsid w:val="67BA5C68"/>
    <w:rsid w:val="67BC5F0A"/>
    <w:rsid w:val="67BD99F6"/>
    <w:rsid w:val="67CB1059"/>
    <w:rsid w:val="67D0E27D"/>
    <w:rsid w:val="67D23949"/>
    <w:rsid w:val="67D64974"/>
    <w:rsid w:val="67DF2F67"/>
    <w:rsid w:val="67E478E8"/>
    <w:rsid w:val="67EABA34"/>
    <w:rsid w:val="67F0841C"/>
    <w:rsid w:val="67F2BFC0"/>
    <w:rsid w:val="67F90931"/>
    <w:rsid w:val="67FB81AA"/>
    <w:rsid w:val="67FBBA3C"/>
    <w:rsid w:val="67FE09E4"/>
    <w:rsid w:val="6802015F"/>
    <w:rsid w:val="6812FDF2"/>
    <w:rsid w:val="681B80C5"/>
    <w:rsid w:val="681F5151"/>
    <w:rsid w:val="6821B339"/>
    <w:rsid w:val="68259BB3"/>
    <w:rsid w:val="68297E24"/>
    <w:rsid w:val="682EA00D"/>
    <w:rsid w:val="683B1273"/>
    <w:rsid w:val="68462E20"/>
    <w:rsid w:val="6855F071"/>
    <w:rsid w:val="68563ABC"/>
    <w:rsid w:val="68578A82"/>
    <w:rsid w:val="685DBE60"/>
    <w:rsid w:val="6863065F"/>
    <w:rsid w:val="6875468D"/>
    <w:rsid w:val="68786137"/>
    <w:rsid w:val="68818FD4"/>
    <w:rsid w:val="6882DCC3"/>
    <w:rsid w:val="68862B2E"/>
    <w:rsid w:val="6893C43C"/>
    <w:rsid w:val="689494BA"/>
    <w:rsid w:val="68ACB9CA"/>
    <w:rsid w:val="68B671EB"/>
    <w:rsid w:val="68BAEEA3"/>
    <w:rsid w:val="68C67DCC"/>
    <w:rsid w:val="68CF7E49"/>
    <w:rsid w:val="68D2EFA4"/>
    <w:rsid w:val="68D3AADE"/>
    <w:rsid w:val="68D3B675"/>
    <w:rsid w:val="68D60B07"/>
    <w:rsid w:val="68E10148"/>
    <w:rsid w:val="68E39025"/>
    <w:rsid w:val="68E42427"/>
    <w:rsid w:val="68E4D3D3"/>
    <w:rsid w:val="68EBE732"/>
    <w:rsid w:val="68F36FD2"/>
    <w:rsid w:val="68F378BF"/>
    <w:rsid w:val="68FC1912"/>
    <w:rsid w:val="6911380B"/>
    <w:rsid w:val="6916DA22"/>
    <w:rsid w:val="6917F931"/>
    <w:rsid w:val="691C166F"/>
    <w:rsid w:val="691EC48C"/>
    <w:rsid w:val="6923BBFF"/>
    <w:rsid w:val="692CA387"/>
    <w:rsid w:val="6935C39F"/>
    <w:rsid w:val="6935EA40"/>
    <w:rsid w:val="693A4334"/>
    <w:rsid w:val="693C5681"/>
    <w:rsid w:val="6947D319"/>
    <w:rsid w:val="694A2E19"/>
    <w:rsid w:val="694ABC9E"/>
    <w:rsid w:val="69511744"/>
    <w:rsid w:val="6959AD85"/>
    <w:rsid w:val="695A16A9"/>
    <w:rsid w:val="695D9969"/>
    <w:rsid w:val="696107BC"/>
    <w:rsid w:val="696546CD"/>
    <w:rsid w:val="696620D2"/>
    <w:rsid w:val="6966A58C"/>
    <w:rsid w:val="696CA753"/>
    <w:rsid w:val="697B1AE6"/>
    <w:rsid w:val="697CD7F7"/>
    <w:rsid w:val="6980588A"/>
    <w:rsid w:val="69863875"/>
    <w:rsid w:val="69937B66"/>
    <w:rsid w:val="6994CFF7"/>
    <w:rsid w:val="69A58FB3"/>
    <w:rsid w:val="69BB9C36"/>
    <w:rsid w:val="69C0A746"/>
    <w:rsid w:val="69C1E7A1"/>
    <w:rsid w:val="69C31EA3"/>
    <w:rsid w:val="69C66E1F"/>
    <w:rsid w:val="69C7F5EC"/>
    <w:rsid w:val="69CC2BAA"/>
    <w:rsid w:val="69CFA5F2"/>
    <w:rsid w:val="69D22C4A"/>
    <w:rsid w:val="69DFF058"/>
    <w:rsid w:val="69E1D3F2"/>
    <w:rsid w:val="69E3A1E4"/>
    <w:rsid w:val="69EDB830"/>
    <w:rsid w:val="69F1C2C3"/>
    <w:rsid w:val="69F1DEE6"/>
    <w:rsid w:val="69F84B1B"/>
    <w:rsid w:val="69FA69C6"/>
    <w:rsid w:val="6A009DDC"/>
    <w:rsid w:val="6A02AD25"/>
    <w:rsid w:val="6A08A150"/>
    <w:rsid w:val="6A0A9B42"/>
    <w:rsid w:val="6A0DC0C8"/>
    <w:rsid w:val="6A134DC4"/>
    <w:rsid w:val="6A1819FF"/>
    <w:rsid w:val="6A1B6873"/>
    <w:rsid w:val="6A2AB4F3"/>
    <w:rsid w:val="6A2C386D"/>
    <w:rsid w:val="6A2C83FD"/>
    <w:rsid w:val="6A2C8B22"/>
    <w:rsid w:val="6A3314DA"/>
    <w:rsid w:val="6A3BD9A9"/>
    <w:rsid w:val="6A4FDF14"/>
    <w:rsid w:val="6A514256"/>
    <w:rsid w:val="6A5E68E7"/>
    <w:rsid w:val="6A692D04"/>
    <w:rsid w:val="6A6B84CD"/>
    <w:rsid w:val="6A6E29B7"/>
    <w:rsid w:val="6A737C50"/>
    <w:rsid w:val="6A742AE2"/>
    <w:rsid w:val="6A77279F"/>
    <w:rsid w:val="6A7898B3"/>
    <w:rsid w:val="6A811F77"/>
    <w:rsid w:val="6A8160FC"/>
    <w:rsid w:val="6A81D26B"/>
    <w:rsid w:val="6A8512D6"/>
    <w:rsid w:val="6A882D0F"/>
    <w:rsid w:val="6A932DCD"/>
    <w:rsid w:val="6A96B54D"/>
    <w:rsid w:val="6A9EFA73"/>
    <w:rsid w:val="6A9F0670"/>
    <w:rsid w:val="6AA31A78"/>
    <w:rsid w:val="6AA6DBA5"/>
    <w:rsid w:val="6ABE157F"/>
    <w:rsid w:val="6ABFAF8C"/>
    <w:rsid w:val="6AD60963"/>
    <w:rsid w:val="6ADCF582"/>
    <w:rsid w:val="6AE14F94"/>
    <w:rsid w:val="6AE7815E"/>
    <w:rsid w:val="6AF66634"/>
    <w:rsid w:val="6AFBB392"/>
    <w:rsid w:val="6B04236B"/>
    <w:rsid w:val="6B0D2E11"/>
    <w:rsid w:val="6B0D4CA5"/>
    <w:rsid w:val="6B11CB09"/>
    <w:rsid w:val="6B121C67"/>
    <w:rsid w:val="6B14A9E3"/>
    <w:rsid w:val="6B15E6BE"/>
    <w:rsid w:val="6B175128"/>
    <w:rsid w:val="6B1D38CC"/>
    <w:rsid w:val="6B229B19"/>
    <w:rsid w:val="6B259122"/>
    <w:rsid w:val="6B2A20A6"/>
    <w:rsid w:val="6B3CE694"/>
    <w:rsid w:val="6B410567"/>
    <w:rsid w:val="6B4FFF50"/>
    <w:rsid w:val="6B51F33A"/>
    <w:rsid w:val="6B58F1B6"/>
    <w:rsid w:val="6B623AED"/>
    <w:rsid w:val="6B65F2B0"/>
    <w:rsid w:val="6B679E3A"/>
    <w:rsid w:val="6B68879D"/>
    <w:rsid w:val="6B6D1F29"/>
    <w:rsid w:val="6B7422D2"/>
    <w:rsid w:val="6B7594F7"/>
    <w:rsid w:val="6B7B5428"/>
    <w:rsid w:val="6B7D5984"/>
    <w:rsid w:val="6B8165B0"/>
    <w:rsid w:val="6B9213A7"/>
    <w:rsid w:val="6B937536"/>
    <w:rsid w:val="6B9823DF"/>
    <w:rsid w:val="6BA2FEBC"/>
    <w:rsid w:val="6BBA2F3C"/>
    <w:rsid w:val="6BBD1F2B"/>
    <w:rsid w:val="6BCDCAF4"/>
    <w:rsid w:val="6BD41971"/>
    <w:rsid w:val="6BD77A66"/>
    <w:rsid w:val="6BD9187C"/>
    <w:rsid w:val="6BDF19CA"/>
    <w:rsid w:val="6BDF9BB2"/>
    <w:rsid w:val="6BE4F595"/>
    <w:rsid w:val="6BEE88EA"/>
    <w:rsid w:val="6C05EAE4"/>
    <w:rsid w:val="6C0A881F"/>
    <w:rsid w:val="6C0FECF9"/>
    <w:rsid w:val="6C1464D3"/>
    <w:rsid w:val="6C206106"/>
    <w:rsid w:val="6C20AB8B"/>
    <w:rsid w:val="6C24C90B"/>
    <w:rsid w:val="6C26BF12"/>
    <w:rsid w:val="6C340CAF"/>
    <w:rsid w:val="6C380FFC"/>
    <w:rsid w:val="6C395B7B"/>
    <w:rsid w:val="6C3BA600"/>
    <w:rsid w:val="6C44849B"/>
    <w:rsid w:val="6C46C3F8"/>
    <w:rsid w:val="6C504427"/>
    <w:rsid w:val="6C51DBFC"/>
    <w:rsid w:val="6C56633F"/>
    <w:rsid w:val="6C569B3E"/>
    <w:rsid w:val="6C6639DE"/>
    <w:rsid w:val="6C695CE6"/>
    <w:rsid w:val="6C6BB71C"/>
    <w:rsid w:val="6C6C9C2C"/>
    <w:rsid w:val="6C6E9CB7"/>
    <w:rsid w:val="6C71BF1B"/>
    <w:rsid w:val="6C76AA5E"/>
    <w:rsid w:val="6C790F1E"/>
    <w:rsid w:val="6C7C06DC"/>
    <w:rsid w:val="6C7D969A"/>
    <w:rsid w:val="6C81391B"/>
    <w:rsid w:val="6C814848"/>
    <w:rsid w:val="6C862D15"/>
    <w:rsid w:val="6C8664F7"/>
    <w:rsid w:val="6C8D6DE0"/>
    <w:rsid w:val="6C95D8DA"/>
    <w:rsid w:val="6C96833D"/>
    <w:rsid w:val="6C992FC5"/>
    <w:rsid w:val="6C9ACA96"/>
    <w:rsid w:val="6C9E9279"/>
    <w:rsid w:val="6C9F264A"/>
    <w:rsid w:val="6CA4B0B5"/>
    <w:rsid w:val="6CA67FD8"/>
    <w:rsid w:val="6CAF7C84"/>
    <w:rsid w:val="6CB1A3CC"/>
    <w:rsid w:val="6CB9B4EF"/>
    <w:rsid w:val="6CBCF880"/>
    <w:rsid w:val="6CBED932"/>
    <w:rsid w:val="6CC4BFEC"/>
    <w:rsid w:val="6CC69C64"/>
    <w:rsid w:val="6CCF2D2E"/>
    <w:rsid w:val="6CD41E71"/>
    <w:rsid w:val="6CDF3911"/>
    <w:rsid w:val="6CF32041"/>
    <w:rsid w:val="6CF4F2F6"/>
    <w:rsid w:val="6CF90CA5"/>
    <w:rsid w:val="6CFB398A"/>
    <w:rsid w:val="6D0D39C6"/>
    <w:rsid w:val="6D10B60D"/>
    <w:rsid w:val="6D16B510"/>
    <w:rsid w:val="6D19B66F"/>
    <w:rsid w:val="6D2A096A"/>
    <w:rsid w:val="6D2C6A7F"/>
    <w:rsid w:val="6D32B782"/>
    <w:rsid w:val="6D352B20"/>
    <w:rsid w:val="6D38B2F7"/>
    <w:rsid w:val="6D3F77FA"/>
    <w:rsid w:val="6D422D6B"/>
    <w:rsid w:val="6D42C786"/>
    <w:rsid w:val="6D45A35D"/>
    <w:rsid w:val="6D569689"/>
    <w:rsid w:val="6D56BAD4"/>
    <w:rsid w:val="6D56C31E"/>
    <w:rsid w:val="6D5F5EA6"/>
    <w:rsid w:val="6D660945"/>
    <w:rsid w:val="6D684A62"/>
    <w:rsid w:val="6D6DB047"/>
    <w:rsid w:val="6D6DC3C5"/>
    <w:rsid w:val="6D6FC696"/>
    <w:rsid w:val="6D72982F"/>
    <w:rsid w:val="6D79447C"/>
    <w:rsid w:val="6D7BC29C"/>
    <w:rsid w:val="6D829DB5"/>
    <w:rsid w:val="6D851115"/>
    <w:rsid w:val="6D86E3C8"/>
    <w:rsid w:val="6D86FC1E"/>
    <w:rsid w:val="6D892D12"/>
    <w:rsid w:val="6D8CB792"/>
    <w:rsid w:val="6D95F3E5"/>
    <w:rsid w:val="6DA22381"/>
    <w:rsid w:val="6DA58626"/>
    <w:rsid w:val="6DB34855"/>
    <w:rsid w:val="6DB84CCD"/>
    <w:rsid w:val="6DC56C36"/>
    <w:rsid w:val="6DC76CC5"/>
    <w:rsid w:val="6DC91686"/>
    <w:rsid w:val="6DC9B43A"/>
    <w:rsid w:val="6DC9C176"/>
    <w:rsid w:val="6DD52AE6"/>
    <w:rsid w:val="6DDCB2DC"/>
    <w:rsid w:val="6DDD6B70"/>
    <w:rsid w:val="6DED4C33"/>
    <w:rsid w:val="6DF7A460"/>
    <w:rsid w:val="6E01AFFF"/>
    <w:rsid w:val="6E035AE1"/>
    <w:rsid w:val="6E035F49"/>
    <w:rsid w:val="6E08323B"/>
    <w:rsid w:val="6E08AE62"/>
    <w:rsid w:val="6E0B235A"/>
    <w:rsid w:val="6E0B7A2C"/>
    <w:rsid w:val="6E12C789"/>
    <w:rsid w:val="6E174550"/>
    <w:rsid w:val="6E17B1F6"/>
    <w:rsid w:val="6E2C2E12"/>
    <w:rsid w:val="6E331B4E"/>
    <w:rsid w:val="6E3338D6"/>
    <w:rsid w:val="6E3CA7AD"/>
    <w:rsid w:val="6E3F435E"/>
    <w:rsid w:val="6E3FA529"/>
    <w:rsid w:val="6E4E5691"/>
    <w:rsid w:val="6E4E9771"/>
    <w:rsid w:val="6E4EA8A9"/>
    <w:rsid w:val="6E4F0FC7"/>
    <w:rsid w:val="6E543346"/>
    <w:rsid w:val="6E5A3981"/>
    <w:rsid w:val="6E5AA9BB"/>
    <w:rsid w:val="6E5DA91B"/>
    <w:rsid w:val="6E627A57"/>
    <w:rsid w:val="6E6B30A8"/>
    <w:rsid w:val="6E6E079F"/>
    <w:rsid w:val="6E70C5EF"/>
    <w:rsid w:val="6E72B5E3"/>
    <w:rsid w:val="6E73C556"/>
    <w:rsid w:val="6E8168CA"/>
    <w:rsid w:val="6E83EB66"/>
    <w:rsid w:val="6E96DB8D"/>
    <w:rsid w:val="6E970D2D"/>
    <w:rsid w:val="6E9D414D"/>
    <w:rsid w:val="6E9FA86D"/>
    <w:rsid w:val="6EA0EA6A"/>
    <w:rsid w:val="6EA3E7ED"/>
    <w:rsid w:val="6EA4694A"/>
    <w:rsid w:val="6EA71878"/>
    <w:rsid w:val="6EAB7392"/>
    <w:rsid w:val="6EADBC02"/>
    <w:rsid w:val="6EB3B0E7"/>
    <w:rsid w:val="6EB64F89"/>
    <w:rsid w:val="6EBCA4C3"/>
    <w:rsid w:val="6EC68D94"/>
    <w:rsid w:val="6EC88E6E"/>
    <w:rsid w:val="6EC89C60"/>
    <w:rsid w:val="6ECCAD97"/>
    <w:rsid w:val="6EDF2AB4"/>
    <w:rsid w:val="6EE2626D"/>
    <w:rsid w:val="6EEACEA4"/>
    <w:rsid w:val="6EEBF322"/>
    <w:rsid w:val="6EEE4AFF"/>
    <w:rsid w:val="6EFD5596"/>
    <w:rsid w:val="6EFEC128"/>
    <w:rsid w:val="6F031E96"/>
    <w:rsid w:val="6F07023E"/>
    <w:rsid w:val="6F095AE0"/>
    <w:rsid w:val="6F1918D1"/>
    <w:rsid w:val="6F1CFD20"/>
    <w:rsid w:val="6F20B883"/>
    <w:rsid w:val="6F2445C9"/>
    <w:rsid w:val="6F27DD81"/>
    <w:rsid w:val="6F2F8D2C"/>
    <w:rsid w:val="6F3F9430"/>
    <w:rsid w:val="6F40F291"/>
    <w:rsid w:val="6F46350D"/>
    <w:rsid w:val="6F4B9725"/>
    <w:rsid w:val="6F521BF9"/>
    <w:rsid w:val="6F5C7D1A"/>
    <w:rsid w:val="6F63BCB2"/>
    <w:rsid w:val="6F6DDA44"/>
    <w:rsid w:val="6F7114C1"/>
    <w:rsid w:val="6F74DDC7"/>
    <w:rsid w:val="6F75DEEA"/>
    <w:rsid w:val="6F7CA360"/>
    <w:rsid w:val="6F870CA5"/>
    <w:rsid w:val="6F8888F3"/>
    <w:rsid w:val="6F890EBD"/>
    <w:rsid w:val="6F8B666E"/>
    <w:rsid w:val="6F8D0B5B"/>
    <w:rsid w:val="6F8F870B"/>
    <w:rsid w:val="6F8FA02C"/>
    <w:rsid w:val="6F90B9F8"/>
    <w:rsid w:val="6F95C350"/>
    <w:rsid w:val="6F960A51"/>
    <w:rsid w:val="6F9ADC4E"/>
    <w:rsid w:val="6F9B64B2"/>
    <w:rsid w:val="6FA43E60"/>
    <w:rsid w:val="6FA4A9A0"/>
    <w:rsid w:val="6FB98B56"/>
    <w:rsid w:val="6FBA6BFC"/>
    <w:rsid w:val="6FBD4AD6"/>
    <w:rsid w:val="6FC7E32B"/>
    <w:rsid w:val="6FCE9EDA"/>
    <w:rsid w:val="6FD1E89A"/>
    <w:rsid w:val="6FD714A2"/>
    <w:rsid w:val="6FD797FC"/>
    <w:rsid w:val="6FDA8621"/>
    <w:rsid w:val="6FDE83D6"/>
    <w:rsid w:val="6FE13B3C"/>
    <w:rsid w:val="6FE754D0"/>
    <w:rsid w:val="6FEA917C"/>
    <w:rsid w:val="6FF8C92D"/>
    <w:rsid w:val="6FFBE469"/>
    <w:rsid w:val="6FFC0806"/>
    <w:rsid w:val="7005D0AF"/>
    <w:rsid w:val="7007247D"/>
    <w:rsid w:val="700B02E8"/>
    <w:rsid w:val="700F1D51"/>
    <w:rsid w:val="701179C7"/>
    <w:rsid w:val="701E9EF0"/>
    <w:rsid w:val="701EF391"/>
    <w:rsid w:val="7021B9FB"/>
    <w:rsid w:val="702A953E"/>
    <w:rsid w:val="702FF356"/>
    <w:rsid w:val="70305282"/>
    <w:rsid w:val="70336B4B"/>
    <w:rsid w:val="70484147"/>
    <w:rsid w:val="704850F3"/>
    <w:rsid w:val="7053ABDA"/>
    <w:rsid w:val="70560A83"/>
    <w:rsid w:val="705A20B9"/>
    <w:rsid w:val="705BEC9B"/>
    <w:rsid w:val="706162EF"/>
    <w:rsid w:val="7069E089"/>
    <w:rsid w:val="706B30B0"/>
    <w:rsid w:val="70786403"/>
    <w:rsid w:val="7079CFCA"/>
    <w:rsid w:val="707E587A"/>
    <w:rsid w:val="708012B0"/>
    <w:rsid w:val="70802B6F"/>
    <w:rsid w:val="70861F3D"/>
    <w:rsid w:val="70870FEA"/>
    <w:rsid w:val="708ABB63"/>
    <w:rsid w:val="7095E022"/>
    <w:rsid w:val="709712AE"/>
    <w:rsid w:val="709ADB60"/>
    <w:rsid w:val="70A7CFF8"/>
    <w:rsid w:val="70B75ACD"/>
    <w:rsid w:val="70BE21E9"/>
    <w:rsid w:val="70C8D48B"/>
    <w:rsid w:val="70CB0F51"/>
    <w:rsid w:val="70CB8958"/>
    <w:rsid w:val="70D61ADB"/>
    <w:rsid w:val="70DC448E"/>
    <w:rsid w:val="70DDDCBC"/>
    <w:rsid w:val="70DF5992"/>
    <w:rsid w:val="70E1BA08"/>
    <w:rsid w:val="70E3BC54"/>
    <w:rsid w:val="70F5FBD2"/>
    <w:rsid w:val="70F8E868"/>
    <w:rsid w:val="70F9E7AA"/>
    <w:rsid w:val="71117D21"/>
    <w:rsid w:val="7114DD9F"/>
    <w:rsid w:val="711D039A"/>
    <w:rsid w:val="711ED585"/>
    <w:rsid w:val="71204F6F"/>
    <w:rsid w:val="7123889E"/>
    <w:rsid w:val="7126BF0D"/>
    <w:rsid w:val="712907D7"/>
    <w:rsid w:val="712B22CD"/>
    <w:rsid w:val="712CA30F"/>
    <w:rsid w:val="712D9819"/>
    <w:rsid w:val="71305305"/>
    <w:rsid w:val="71311A49"/>
    <w:rsid w:val="71315F19"/>
    <w:rsid w:val="7148C467"/>
    <w:rsid w:val="714BFAEF"/>
    <w:rsid w:val="714D8155"/>
    <w:rsid w:val="715144A2"/>
    <w:rsid w:val="71559BCA"/>
    <w:rsid w:val="715B75E2"/>
    <w:rsid w:val="716696FD"/>
    <w:rsid w:val="7169C04F"/>
    <w:rsid w:val="716BD60E"/>
    <w:rsid w:val="7170699C"/>
    <w:rsid w:val="7176F219"/>
    <w:rsid w:val="717A426A"/>
    <w:rsid w:val="717B8A1B"/>
    <w:rsid w:val="717DE2D5"/>
    <w:rsid w:val="718BE853"/>
    <w:rsid w:val="718ECC0D"/>
    <w:rsid w:val="7190CDCB"/>
    <w:rsid w:val="7194A745"/>
    <w:rsid w:val="71A0B954"/>
    <w:rsid w:val="71A20187"/>
    <w:rsid w:val="71A5DC3D"/>
    <w:rsid w:val="71A7714B"/>
    <w:rsid w:val="71A8D9C1"/>
    <w:rsid w:val="71A9B2F6"/>
    <w:rsid w:val="71ABF3ED"/>
    <w:rsid w:val="71AED68B"/>
    <w:rsid w:val="71B6C4ED"/>
    <w:rsid w:val="71B922BA"/>
    <w:rsid w:val="71BD05B1"/>
    <w:rsid w:val="71BDBB45"/>
    <w:rsid w:val="71BF4361"/>
    <w:rsid w:val="71C4A675"/>
    <w:rsid w:val="71C6A3D5"/>
    <w:rsid w:val="71C99145"/>
    <w:rsid w:val="71DD890E"/>
    <w:rsid w:val="71DF52EF"/>
    <w:rsid w:val="71E1FAC3"/>
    <w:rsid w:val="71E54D16"/>
    <w:rsid w:val="71E79572"/>
    <w:rsid w:val="71EA3F8C"/>
    <w:rsid w:val="71F286C2"/>
    <w:rsid w:val="71F440EF"/>
    <w:rsid w:val="71FB62BB"/>
    <w:rsid w:val="71FD4705"/>
    <w:rsid w:val="720C106E"/>
    <w:rsid w:val="7223B577"/>
    <w:rsid w:val="72243110"/>
    <w:rsid w:val="72280289"/>
    <w:rsid w:val="722CCF09"/>
    <w:rsid w:val="72324AF9"/>
    <w:rsid w:val="7232A39A"/>
    <w:rsid w:val="7236E198"/>
    <w:rsid w:val="7239846D"/>
    <w:rsid w:val="723C2C8E"/>
    <w:rsid w:val="72408882"/>
    <w:rsid w:val="7240BE91"/>
    <w:rsid w:val="7243CFC6"/>
    <w:rsid w:val="72449E22"/>
    <w:rsid w:val="7247C37F"/>
    <w:rsid w:val="72517071"/>
    <w:rsid w:val="725B7ED4"/>
    <w:rsid w:val="7262A44C"/>
    <w:rsid w:val="72635C3A"/>
    <w:rsid w:val="7265FF30"/>
    <w:rsid w:val="7268492D"/>
    <w:rsid w:val="7271C994"/>
    <w:rsid w:val="72727BBA"/>
    <w:rsid w:val="7276A271"/>
    <w:rsid w:val="727F4039"/>
    <w:rsid w:val="72888FE2"/>
    <w:rsid w:val="728DBC90"/>
    <w:rsid w:val="728F082C"/>
    <w:rsid w:val="7296892F"/>
    <w:rsid w:val="729BCC3E"/>
    <w:rsid w:val="729CCEC2"/>
    <w:rsid w:val="729D22EE"/>
    <w:rsid w:val="72A8EB92"/>
    <w:rsid w:val="72A92FB7"/>
    <w:rsid w:val="72AA9CBA"/>
    <w:rsid w:val="72B29E79"/>
    <w:rsid w:val="72B5647C"/>
    <w:rsid w:val="72B7B9F0"/>
    <w:rsid w:val="72C63F2A"/>
    <w:rsid w:val="72C7F0AA"/>
    <w:rsid w:val="72C81290"/>
    <w:rsid w:val="72CC6701"/>
    <w:rsid w:val="72CE0B98"/>
    <w:rsid w:val="72CFE341"/>
    <w:rsid w:val="72D18F75"/>
    <w:rsid w:val="72D20373"/>
    <w:rsid w:val="72DB7217"/>
    <w:rsid w:val="72E37EAD"/>
    <w:rsid w:val="72E6FF06"/>
    <w:rsid w:val="72F6C1A9"/>
    <w:rsid w:val="72F9B183"/>
    <w:rsid w:val="730023DD"/>
    <w:rsid w:val="7301EB51"/>
    <w:rsid w:val="73060893"/>
    <w:rsid w:val="730A8047"/>
    <w:rsid w:val="730B208C"/>
    <w:rsid w:val="730E4982"/>
    <w:rsid w:val="731184B0"/>
    <w:rsid w:val="73167C4E"/>
    <w:rsid w:val="731CA8FE"/>
    <w:rsid w:val="7324D1EC"/>
    <w:rsid w:val="7333E26D"/>
    <w:rsid w:val="733D0676"/>
    <w:rsid w:val="73446EE3"/>
    <w:rsid w:val="73464D82"/>
    <w:rsid w:val="73498B5B"/>
    <w:rsid w:val="735938C1"/>
    <w:rsid w:val="735AA02F"/>
    <w:rsid w:val="735C5EC9"/>
    <w:rsid w:val="735CEC71"/>
    <w:rsid w:val="7360E3F0"/>
    <w:rsid w:val="7362EFA2"/>
    <w:rsid w:val="7369E971"/>
    <w:rsid w:val="736EC472"/>
    <w:rsid w:val="736EEB5D"/>
    <w:rsid w:val="7373C401"/>
    <w:rsid w:val="737723F7"/>
    <w:rsid w:val="737A7CDE"/>
    <w:rsid w:val="737B75EB"/>
    <w:rsid w:val="737BFB5C"/>
    <w:rsid w:val="737F40FD"/>
    <w:rsid w:val="738B4CDE"/>
    <w:rsid w:val="738CC3F9"/>
    <w:rsid w:val="738D9235"/>
    <w:rsid w:val="738E93EF"/>
    <w:rsid w:val="73906C5A"/>
    <w:rsid w:val="73977AE7"/>
    <w:rsid w:val="739BB7D0"/>
    <w:rsid w:val="739BF2BF"/>
    <w:rsid w:val="739DB3F2"/>
    <w:rsid w:val="739E6221"/>
    <w:rsid w:val="73A7FD12"/>
    <w:rsid w:val="73ABAF4A"/>
    <w:rsid w:val="73AC5B2C"/>
    <w:rsid w:val="73AF7046"/>
    <w:rsid w:val="73B1FF17"/>
    <w:rsid w:val="73B3C343"/>
    <w:rsid w:val="73B96C6A"/>
    <w:rsid w:val="73C09631"/>
    <w:rsid w:val="73C51B49"/>
    <w:rsid w:val="73C76E11"/>
    <w:rsid w:val="73CE4AA4"/>
    <w:rsid w:val="73DC8DC1"/>
    <w:rsid w:val="73E3AC71"/>
    <w:rsid w:val="73E40427"/>
    <w:rsid w:val="73E66C7B"/>
    <w:rsid w:val="73E9453B"/>
    <w:rsid w:val="73EE1E83"/>
    <w:rsid w:val="73F0BAC5"/>
    <w:rsid w:val="73F32DB1"/>
    <w:rsid w:val="73F3AC0E"/>
    <w:rsid w:val="73F797C4"/>
    <w:rsid w:val="73FB690B"/>
    <w:rsid w:val="73FD5C70"/>
    <w:rsid w:val="74026583"/>
    <w:rsid w:val="740ED4FF"/>
    <w:rsid w:val="7411504B"/>
    <w:rsid w:val="74152C3A"/>
    <w:rsid w:val="741DCC2B"/>
    <w:rsid w:val="741F2052"/>
    <w:rsid w:val="742F1CB4"/>
    <w:rsid w:val="7431433C"/>
    <w:rsid w:val="744B4AA1"/>
    <w:rsid w:val="74517E0F"/>
    <w:rsid w:val="7455024C"/>
    <w:rsid w:val="74600C4D"/>
    <w:rsid w:val="7465F628"/>
    <w:rsid w:val="746D76FD"/>
    <w:rsid w:val="746EF02E"/>
    <w:rsid w:val="7472808A"/>
    <w:rsid w:val="7473ECEB"/>
    <w:rsid w:val="7487FE0D"/>
    <w:rsid w:val="748994F7"/>
    <w:rsid w:val="748D84CA"/>
    <w:rsid w:val="74996788"/>
    <w:rsid w:val="7499D1D6"/>
    <w:rsid w:val="749DE36A"/>
    <w:rsid w:val="749F3F4F"/>
    <w:rsid w:val="74B6C9FB"/>
    <w:rsid w:val="74B6D9A8"/>
    <w:rsid w:val="74BEC42A"/>
    <w:rsid w:val="74CE605B"/>
    <w:rsid w:val="74D05020"/>
    <w:rsid w:val="74D24360"/>
    <w:rsid w:val="74E17F07"/>
    <w:rsid w:val="74E57855"/>
    <w:rsid w:val="74E5970F"/>
    <w:rsid w:val="74F52415"/>
    <w:rsid w:val="74F55B8D"/>
    <w:rsid w:val="74F5670A"/>
    <w:rsid w:val="75002BE6"/>
    <w:rsid w:val="750783BE"/>
    <w:rsid w:val="750CB3A3"/>
    <w:rsid w:val="75148A97"/>
    <w:rsid w:val="7518AFBF"/>
    <w:rsid w:val="751C5799"/>
    <w:rsid w:val="751FF8BC"/>
    <w:rsid w:val="752178EA"/>
    <w:rsid w:val="7522CA1B"/>
    <w:rsid w:val="75323C21"/>
    <w:rsid w:val="7536A1E3"/>
    <w:rsid w:val="753DF53F"/>
    <w:rsid w:val="75448D10"/>
    <w:rsid w:val="75490D18"/>
    <w:rsid w:val="754E2A03"/>
    <w:rsid w:val="7556AA0E"/>
    <w:rsid w:val="7559EA80"/>
    <w:rsid w:val="755C0CCA"/>
    <w:rsid w:val="7560D1B2"/>
    <w:rsid w:val="7561F011"/>
    <w:rsid w:val="75673C4F"/>
    <w:rsid w:val="756B0703"/>
    <w:rsid w:val="756B21EC"/>
    <w:rsid w:val="756FAA1A"/>
    <w:rsid w:val="757161BF"/>
    <w:rsid w:val="75771213"/>
    <w:rsid w:val="757D33C6"/>
    <w:rsid w:val="757E7C8D"/>
    <w:rsid w:val="7589BB79"/>
    <w:rsid w:val="75909F5A"/>
    <w:rsid w:val="75927843"/>
    <w:rsid w:val="759D9C4E"/>
    <w:rsid w:val="75AAA59E"/>
    <w:rsid w:val="75AAACCC"/>
    <w:rsid w:val="75ABE5CE"/>
    <w:rsid w:val="75B0AD02"/>
    <w:rsid w:val="75B320EF"/>
    <w:rsid w:val="75CCA553"/>
    <w:rsid w:val="75CCFAD6"/>
    <w:rsid w:val="75CD33E1"/>
    <w:rsid w:val="75CDEBE3"/>
    <w:rsid w:val="75D04DC0"/>
    <w:rsid w:val="75D20C80"/>
    <w:rsid w:val="75DC8834"/>
    <w:rsid w:val="75E9684C"/>
    <w:rsid w:val="75EE90DE"/>
    <w:rsid w:val="75EED5D4"/>
    <w:rsid w:val="75F02CFA"/>
    <w:rsid w:val="75F3E88D"/>
    <w:rsid w:val="75F5EC25"/>
    <w:rsid w:val="75F918C2"/>
    <w:rsid w:val="75FA6536"/>
    <w:rsid w:val="75FE9FD9"/>
    <w:rsid w:val="760260FD"/>
    <w:rsid w:val="7605CB9F"/>
    <w:rsid w:val="76091E26"/>
    <w:rsid w:val="761AEBD7"/>
    <w:rsid w:val="7621BEC6"/>
    <w:rsid w:val="7623C083"/>
    <w:rsid w:val="76298E5C"/>
    <w:rsid w:val="762B8522"/>
    <w:rsid w:val="762C5C53"/>
    <w:rsid w:val="762F70D1"/>
    <w:rsid w:val="763CA1D4"/>
    <w:rsid w:val="764844D2"/>
    <w:rsid w:val="764975E8"/>
    <w:rsid w:val="764D36B6"/>
    <w:rsid w:val="765811B7"/>
    <w:rsid w:val="7659151B"/>
    <w:rsid w:val="765D3C02"/>
    <w:rsid w:val="76639ADB"/>
    <w:rsid w:val="766A103D"/>
    <w:rsid w:val="7676D0EE"/>
    <w:rsid w:val="76792924"/>
    <w:rsid w:val="7683D7ED"/>
    <w:rsid w:val="769046C3"/>
    <w:rsid w:val="7690D2B5"/>
    <w:rsid w:val="76999CB0"/>
    <w:rsid w:val="769B10B5"/>
    <w:rsid w:val="76A17175"/>
    <w:rsid w:val="76A1D6CA"/>
    <w:rsid w:val="76C39F69"/>
    <w:rsid w:val="76C520E9"/>
    <w:rsid w:val="76CCECD8"/>
    <w:rsid w:val="76D04783"/>
    <w:rsid w:val="76D3496B"/>
    <w:rsid w:val="76D65649"/>
    <w:rsid w:val="76E7C926"/>
    <w:rsid w:val="76ECE107"/>
    <w:rsid w:val="76ED2BA1"/>
    <w:rsid w:val="76F207F9"/>
    <w:rsid w:val="76F3BA33"/>
    <w:rsid w:val="76F63F68"/>
    <w:rsid w:val="76FB8CFC"/>
    <w:rsid w:val="76FC7F73"/>
    <w:rsid w:val="76FD6646"/>
    <w:rsid w:val="770754A9"/>
    <w:rsid w:val="77097275"/>
    <w:rsid w:val="770F49A0"/>
    <w:rsid w:val="7711517F"/>
    <w:rsid w:val="772A6ADC"/>
    <w:rsid w:val="773E7A08"/>
    <w:rsid w:val="7742C0EC"/>
    <w:rsid w:val="77492A59"/>
    <w:rsid w:val="774E0EEA"/>
    <w:rsid w:val="775825F8"/>
    <w:rsid w:val="775BFCB0"/>
    <w:rsid w:val="77696CB9"/>
    <w:rsid w:val="776C4FE7"/>
    <w:rsid w:val="776CFE52"/>
    <w:rsid w:val="776D634E"/>
    <w:rsid w:val="77791E91"/>
    <w:rsid w:val="7782F1A8"/>
    <w:rsid w:val="7785928F"/>
    <w:rsid w:val="77860AE1"/>
    <w:rsid w:val="778A1224"/>
    <w:rsid w:val="779B0D10"/>
    <w:rsid w:val="779DD7AA"/>
    <w:rsid w:val="779EE9F6"/>
    <w:rsid w:val="77A15A6D"/>
    <w:rsid w:val="77A47ABE"/>
    <w:rsid w:val="77A7415C"/>
    <w:rsid w:val="77A939E7"/>
    <w:rsid w:val="77AFE993"/>
    <w:rsid w:val="77CE48D5"/>
    <w:rsid w:val="77DDF0EC"/>
    <w:rsid w:val="77E117CF"/>
    <w:rsid w:val="77E7B132"/>
    <w:rsid w:val="77E8C30D"/>
    <w:rsid w:val="77EC637C"/>
    <w:rsid w:val="77EF23DD"/>
    <w:rsid w:val="77F6023A"/>
    <w:rsid w:val="77FBDD5F"/>
    <w:rsid w:val="77FF3626"/>
    <w:rsid w:val="78002522"/>
    <w:rsid w:val="780136B7"/>
    <w:rsid w:val="780D2469"/>
    <w:rsid w:val="780F02A3"/>
    <w:rsid w:val="78106573"/>
    <w:rsid w:val="7812E961"/>
    <w:rsid w:val="7819DE3F"/>
    <w:rsid w:val="781E1268"/>
    <w:rsid w:val="7829CB8B"/>
    <w:rsid w:val="782AE439"/>
    <w:rsid w:val="782D323B"/>
    <w:rsid w:val="7835F0A8"/>
    <w:rsid w:val="7843446B"/>
    <w:rsid w:val="78518914"/>
    <w:rsid w:val="785CE29D"/>
    <w:rsid w:val="785DE08D"/>
    <w:rsid w:val="78625A43"/>
    <w:rsid w:val="78629730"/>
    <w:rsid w:val="7862D5B4"/>
    <w:rsid w:val="78697FF4"/>
    <w:rsid w:val="786BE240"/>
    <w:rsid w:val="787109F6"/>
    <w:rsid w:val="7879DCF5"/>
    <w:rsid w:val="787EA972"/>
    <w:rsid w:val="788AA15B"/>
    <w:rsid w:val="7892ECC0"/>
    <w:rsid w:val="78939353"/>
    <w:rsid w:val="78A5D990"/>
    <w:rsid w:val="78B438D4"/>
    <w:rsid w:val="78B99DD2"/>
    <w:rsid w:val="78BD5A58"/>
    <w:rsid w:val="78BDACF8"/>
    <w:rsid w:val="78C54125"/>
    <w:rsid w:val="78C76542"/>
    <w:rsid w:val="78D64E13"/>
    <w:rsid w:val="78D6CDF2"/>
    <w:rsid w:val="78E2DFCF"/>
    <w:rsid w:val="78E65976"/>
    <w:rsid w:val="78E70C1D"/>
    <w:rsid w:val="78EF1BB7"/>
    <w:rsid w:val="78FC6AEC"/>
    <w:rsid w:val="790DC179"/>
    <w:rsid w:val="791E0E76"/>
    <w:rsid w:val="79283C98"/>
    <w:rsid w:val="7929480D"/>
    <w:rsid w:val="792E50DE"/>
    <w:rsid w:val="7932C5BE"/>
    <w:rsid w:val="79396884"/>
    <w:rsid w:val="7941F121"/>
    <w:rsid w:val="7942E6B7"/>
    <w:rsid w:val="7943F569"/>
    <w:rsid w:val="7944DE29"/>
    <w:rsid w:val="794A3079"/>
    <w:rsid w:val="794D50A6"/>
    <w:rsid w:val="79603DFE"/>
    <w:rsid w:val="79609A90"/>
    <w:rsid w:val="797C13CA"/>
    <w:rsid w:val="797D0D73"/>
    <w:rsid w:val="7992B36B"/>
    <w:rsid w:val="79954807"/>
    <w:rsid w:val="799655AA"/>
    <w:rsid w:val="7999BB40"/>
    <w:rsid w:val="79A191A1"/>
    <w:rsid w:val="79A333CB"/>
    <w:rsid w:val="79AA6340"/>
    <w:rsid w:val="79AE5723"/>
    <w:rsid w:val="79AE7D75"/>
    <w:rsid w:val="79AF23EB"/>
    <w:rsid w:val="79B3B489"/>
    <w:rsid w:val="79B99A13"/>
    <w:rsid w:val="79C0EEF2"/>
    <w:rsid w:val="79C6B609"/>
    <w:rsid w:val="79C989A4"/>
    <w:rsid w:val="79CC1C02"/>
    <w:rsid w:val="79CC8F9E"/>
    <w:rsid w:val="79D851F0"/>
    <w:rsid w:val="79E6426C"/>
    <w:rsid w:val="79E69C5F"/>
    <w:rsid w:val="79E9E283"/>
    <w:rsid w:val="79EBADC7"/>
    <w:rsid w:val="79F24BAB"/>
    <w:rsid w:val="79F6D8AE"/>
    <w:rsid w:val="79F6F3D7"/>
    <w:rsid w:val="79FB85D8"/>
    <w:rsid w:val="79FE9B5F"/>
    <w:rsid w:val="7A018FA2"/>
    <w:rsid w:val="7A0BB543"/>
    <w:rsid w:val="7A0C4CA0"/>
    <w:rsid w:val="7A0EC79A"/>
    <w:rsid w:val="7A0EF658"/>
    <w:rsid w:val="7A1032B9"/>
    <w:rsid w:val="7A11D023"/>
    <w:rsid w:val="7A18D4F4"/>
    <w:rsid w:val="7A1C04F4"/>
    <w:rsid w:val="7A2594C5"/>
    <w:rsid w:val="7A2CB7AF"/>
    <w:rsid w:val="7A429BD7"/>
    <w:rsid w:val="7A44DBE5"/>
    <w:rsid w:val="7A4590CA"/>
    <w:rsid w:val="7A4CDD4F"/>
    <w:rsid w:val="7A55FD2C"/>
    <w:rsid w:val="7A6590F0"/>
    <w:rsid w:val="7A66E5AB"/>
    <w:rsid w:val="7A670000"/>
    <w:rsid w:val="7A6E8DDA"/>
    <w:rsid w:val="7A74502A"/>
    <w:rsid w:val="7A75520E"/>
    <w:rsid w:val="7A78605F"/>
    <w:rsid w:val="7A7A121A"/>
    <w:rsid w:val="7A7A7CBF"/>
    <w:rsid w:val="7A7DAA61"/>
    <w:rsid w:val="7A83B988"/>
    <w:rsid w:val="7A8B6BFB"/>
    <w:rsid w:val="7A928952"/>
    <w:rsid w:val="7A978DC1"/>
    <w:rsid w:val="7AA4AA18"/>
    <w:rsid w:val="7AA570E3"/>
    <w:rsid w:val="7AA8E1C7"/>
    <w:rsid w:val="7AAA79DF"/>
    <w:rsid w:val="7ACA8FE6"/>
    <w:rsid w:val="7ACEEB94"/>
    <w:rsid w:val="7AD3217C"/>
    <w:rsid w:val="7AD96D94"/>
    <w:rsid w:val="7AD9FD0C"/>
    <w:rsid w:val="7ADA6C0D"/>
    <w:rsid w:val="7ADDB283"/>
    <w:rsid w:val="7ADEEFE4"/>
    <w:rsid w:val="7ADF055E"/>
    <w:rsid w:val="7AE04BC3"/>
    <w:rsid w:val="7AE39BA5"/>
    <w:rsid w:val="7AEFEA24"/>
    <w:rsid w:val="7AF17624"/>
    <w:rsid w:val="7AF99895"/>
    <w:rsid w:val="7AFA7DF2"/>
    <w:rsid w:val="7B032CE7"/>
    <w:rsid w:val="7B165345"/>
    <w:rsid w:val="7B1AE532"/>
    <w:rsid w:val="7B1C9E9D"/>
    <w:rsid w:val="7B1DACBF"/>
    <w:rsid w:val="7B1E8E45"/>
    <w:rsid w:val="7B1FE2A3"/>
    <w:rsid w:val="7B2A39EE"/>
    <w:rsid w:val="7B2C4BAA"/>
    <w:rsid w:val="7B3D156C"/>
    <w:rsid w:val="7B484DBA"/>
    <w:rsid w:val="7B4ACEF3"/>
    <w:rsid w:val="7B566505"/>
    <w:rsid w:val="7B57CDC1"/>
    <w:rsid w:val="7B5FD3D5"/>
    <w:rsid w:val="7B606B78"/>
    <w:rsid w:val="7B612EA7"/>
    <w:rsid w:val="7B665E2A"/>
    <w:rsid w:val="7B6FAC49"/>
    <w:rsid w:val="7B712B1E"/>
    <w:rsid w:val="7B85A151"/>
    <w:rsid w:val="7B8904BF"/>
    <w:rsid w:val="7B94242E"/>
    <w:rsid w:val="7B974EAA"/>
    <w:rsid w:val="7B9A6A3F"/>
    <w:rsid w:val="7B9B73A7"/>
    <w:rsid w:val="7B9B8F21"/>
    <w:rsid w:val="7B9BE356"/>
    <w:rsid w:val="7BA205A5"/>
    <w:rsid w:val="7BA96FAC"/>
    <w:rsid w:val="7BAA6583"/>
    <w:rsid w:val="7BAA6FE9"/>
    <w:rsid w:val="7BB326C7"/>
    <w:rsid w:val="7BB42343"/>
    <w:rsid w:val="7BB93EBD"/>
    <w:rsid w:val="7BBA6F76"/>
    <w:rsid w:val="7BC5CAB6"/>
    <w:rsid w:val="7BDC9986"/>
    <w:rsid w:val="7BE22043"/>
    <w:rsid w:val="7BE325D5"/>
    <w:rsid w:val="7BE3B963"/>
    <w:rsid w:val="7BE9E97D"/>
    <w:rsid w:val="7C0B5CE1"/>
    <w:rsid w:val="7C0CB1AA"/>
    <w:rsid w:val="7C108B5B"/>
    <w:rsid w:val="7C11051F"/>
    <w:rsid w:val="7C2FBE3B"/>
    <w:rsid w:val="7C300C70"/>
    <w:rsid w:val="7C307340"/>
    <w:rsid w:val="7C33BA41"/>
    <w:rsid w:val="7C4715C3"/>
    <w:rsid w:val="7C4AA503"/>
    <w:rsid w:val="7C4CDD66"/>
    <w:rsid w:val="7C5C996E"/>
    <w:rsid w:val="7C61523F"/>
    <w:rsid w:val="7C68900B"/>
    <w:rsid w:val="7C6F4619"/>
    <w:rsid w:val="7C731189"/>
    <w:rsid w:val="7C732243"/>
    <w:rsid w:val="7C738D10"/>
    <w:rsid w:val="7C78D90F"/>
    <w:rsid w:val="7C7F3BA0"/>
    <w:rsid w:val="7C7F6ADB"/>
    <w:rsid w:val="7C827F17"/>
    <w:rsid w:val="7C836753"/>
    <w:rsid w:val="7C8BAD0F"/>
    <w:rsid w:val="7C96470A"/>
    <w:rsid w:val="7C9C8BEF"/>
    <w:rsid w:val="7C9DAE0D"/>
    <w:rsid w:val="7CAB8EFD"/>
    <w:rsid w:val="7CB3010C"/>
    <w:rsid w:val="7CB7D289"/>
    <w:rsid w:val="7CBFDA4E"/>
    <w:rsid w:val="7CC4BD10"/>
    <w:rsid w:val="7CCADCDB"/>
    <w:rsid w:val="7CD07BC2"/>
    <w:rsid w:val="7CDA52E7"/>
    <w:rsid w:val="7CDC9EB9"/>
    <w:rsid w:val="7D03FCEF"/>
    <w:rsid w:val="7D0857E0"/>
    <w:rsid w:val="7D0BA182"/>
    <w:rsid w:val="7D1708FB"/>
    <w:rsid w:val="7D17687A"/>
    <w:rsid w:val="7D178BB9"/>
    <w:rsid w:val="7D2BA58D"/>
    <w:rsid w:val="7D2DD14E"/>
    <w:rsid w:val="7D3263D0"/>
    <w:rsid w:val="7D32A2EE"/>
    <w:rsid w:val="7D3C0899"/>
    <w:rsid w:val="7D4676E8"/>
    <w:rsid w:val="7D47087C"/>
    <w:rsid w:val="7D4C52E0"/>
    <w:rsid w:val="7D4D350D"/>
    <w:rsid w:val="7D4EA940"/>
    <w:rsid w:val="7D5D0292"/>
    <w:rsid w:val="7D71C474"/>
    <w:rsid w:val="7D73484F"/>
    <w:rsid w:val="7D7AEA07"/>
    <w:rsid w:val="7D8754D6"/>
    <w:rsid w:val="7D97BEC4"/>
    <w:rsid w:val="7D97E7E7"/>
    <w:rsid w:val="7D992D83"/>
    <w:rsid w:val="7D9AFBA1"/>
    <w:rsid w:val="7D9F87CE"/>
    <w:rsid w:val="7DA0650E"/>
    <w:rsid w:val="7DA3AC45"/>
    <w:rsid w:val="7DA51205"/>
    <w:rsid w:val="7DB33DFD"/>
    <w:rsid w:val="7DBBA5A2"/>
    <w:rsid w:val="7DBF9835"/>
    <w:rsid w:val="7DC8CBCA"/>
    <w:rsid w:val="7DC918AF"/>
    <w:rsid w:val="7DCE3A22"/>
    <w:rsid w:val="7DD5C53A"/>
    <w:rsid w:val="7DD6DB65"/>
    <w:rsid w:val="7DDCA554"/>
    <w:rsid w:val="7DE3C3DA"/>
    <w:rsid w:val="7DE42493"/>
    <w:rsid w:val="7DF6D180"/>
    <w:rsid w:val="7E1704E4"/>
    <w:rsid w:val="7E19D655"/>
    <w:rsid w:val="7E1AC368"/>
    <w:rsid w:val="7E1DFCE3"/>
    <w:rsid w:val="7E28EEBC"/>
    <w:rsid w:val="7E2B6F8D"/>
    <w:rsid w:val="7E34AD89"/>
    <w:rsid w:val="7E38BF3D"/>
    <w:rsid w:val="7E3A9141"/>
    <w:rsid w:val="7E42F8AE"/>
    <w:rsid w:val="7E453729"/>
    <w:rsid w:val="7E479ECA"/>
    <w:rsid w:val="7E4F6CA3"/>
    <w:rsid w:val="7E53E3CD"/>
    <w:rsid w:val="7E55C066"/>
    <w:rsid w:val="7E5634EF"/>
    <w:rsid w:val="7E5FA69F"/>
    <w:rsid w:val="7E618C63"/>
    <w:rsid w:val="7E717CD7"/>
    <w:rsid w:val="7E72FA45"/>
    <w:rsid w:val="7E89EDE4"/>
    <w:rsid w:val="7E8B6336"/>
    <w:rsid w:val="7E8BA7AB"/>
    <w:rsid w:val="7E8C9B12"/>
    <w:rsid w:val="7E95F276"/>
    <w:rsid w:val="7E99CA4A"/>
    <w:rsid w:val="7EA81809"/>
    <w:rsid w:val="7EB0DCF6"/>
    <w:rsid w:val="7EC16533"/>
    <w:rsid w:val="7EC54230"/>
    <w:rsid w:val="7EC9A0AD"/>
    <w:rsid w:val="7ECB1E7D"/>
    <w:rsid w:val="7ED2C8EC"/>
    <w:rsid w:val="7ED3D176"/>
    <w:rsid w:val="7ED70561"/>
    <w:rsid w:val="7ED744F2"/>
    <w:rsid w:val="7EDAFD57"/>
    <w:rsid w:val="7EDBB1B8"/>
    <w:rsid w:val="7EF02896"/>
    <w:rsid w:val="7EF26466"/>
    <w:rsid w:val="7EF2E288"/>
    <w:rsid w:val="7EF5C449"/>
    <w:rsid w:val="7EF793B1"/>
    <w:rsid w:val="7F014A54"/>
    <w:rsid w:val="7F019D85"/>
    <w:rsid w:val="7F02DB0C"/>
    <w:rsid w:val="7F0E07FC"/>
    <w:rsid w:val="7F14B910"/>
    <w:rsid w:val="7F1C0940"/>
    <w:rsid w:val="7F247B38"/>
    <w:rsid w:val="7F357F0A"/>
    <w:rsid w:val="7F35E40B"/>
    <w:rsid w:val="7F3823D4"/>
    <w:rsid w:val="7F38D73F"/>
    <w:rsid w:val="7F3C885C"/>
    <w:rsid w:val="7F40639F"/>
    <w:rsid w:val="7F44631C"/>
    <w:rsid w:val="7F4CA2BE"/>
    <w:rsid w:val="7F624FA0"/>
    <w:rsid w:val="7F63B722"/>
    <w:rsid w:val="7F66469A"/>
    <w:rsid w:val="7F6DABE0"/>
    <w:rsid w:val="7F733F23"/>
    <w:rsid w:val="7F754AF6"/>
    <w:rsid w:val="7F7C7934"/>
    <w:rsid w:val="7F7E1F4C"/>
    <w:rsid w:val="7F81C67A"/>
    <w:rsid w:val="7F84CB28"/>
    <w:rsid w:val="7F85F290"/>
    <w:rsid w:val="7F8D8307"/>
    <w:rsid w:val="7F8DA6A0"/>
    <w:rsid w:val="7F91BA55"/>
    <w:rsid w:val="7F952768"/>
    <w:rsid w:val="7F95D6E3"/>
    <w:rsid w:val="7FA68F71"/>
    <w:rsid w:val="7FB8CE1D"/>
    <w:rsid w:val="7FBD7393"/>
    <w:rsid w:val="7FC08D5D"/>
    <w:rsid w:val="7FC13B1B"/>
    <w:rsid w:val="7FCB6B74"/>
    <w:rsid w:val="7FF32F8F"/>
    <w:rsid w:val="7FF5870B"/>
    <w:rsid w:val="7FF63A51"/>
    <w:rsid w:val="7FFB8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5AE0"/>
  <w15:chartTrackingRefBased/>
  <w15:docId w15:val="{7C2FDCF3-CEB6-42E8-B186-22585462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AA8E1C7"/>
  </w:style>
  <w:style w:type="paragraph" w:styleId="Kop1">
    <w:name w:val="heading 1"/>
    <w:basedOn w:val="Standaard"/>
    <w:next w:val="Standaard"/>
    <w:uiPriority w:val="9"/>
    <w:qFormat/>
    <w:rsid w:val="003F6DF8"/>
    <w:pPr>
      <w:keepNext/>
      <w:keepLines/>
      <w:spacing w:before="240" w:after="0"/>
      <w:ind w:left="294"/>
      <w:outlineLvl w:val="0"/>
    </w:pPr>
    <w:rPr>
      <w:rFonts w:ascii="Arial" w:eastAsiaTheme="majorEastAsia" w:hAnsi="Arial" w:cs="Arial"/>
      <w:color w:val="0F4761" w:themeColor="accent1" w:themeShade="BF"/>
      <w:sz w:val="32"/>
      <w:szCs w:val="32"/>
    </w:rPr>
  </w:style>
  <w:style w:type="paragraph" w:styleId="Kop2">
    <w:name w:val="heading 2"/>
    <w:basedOn w:val="Standaard"/>
    <w:next w:val="Standaard"/>
    <w:uiPriority w:val="9"/>
    <w:unhideWhenUsed/>
    <w:qFormat/>
    <w:rsid w:val="008B5843"/>
    <w:pPr>
      <w:keepNext/>
      <w:keepLines/>
      <w:spacing w:before="40" w:after="0"/>
      <w:ind w:left="294"/>
      <w:outlineLvl w:val="1"/>
    </w:pPr>
    <w:rPr>
      <w:rFonts w:ascii="Arial" w:eastAsiaTheme="majorEastAsia" w:hAnsi="Arial" w:cs="Arial"/>
      <w:b/>
      <w:bCs/>
      <w:color w:val="0966B2"/>
    </w:rPr>
  </w:style>
  <w:style w:type="paragraph" w:styleId="Kop3">
    <w:name w:val="heading 3"/>
    <w:basedOn w:val="Standaard"/>
    <w:next w:val="Standaard"/>
    <w:uiPriority w:val="9"/>
    <w:unhideWhenUsed/>
    <w:qFormat/>
    <w:rsid w:val="00CD2CF2"/>
    <w:pPr>
      <w:keepNext/>
      <w:keepLines/>
      <w:spacing w:before="40" w:after="0"/>
      <w:ind w:left="294"/>
      <w:outlineLvl w:val="2"/>
    </w:pPr>
    <w:rPr>
      <w:rFonts w:ascii="Arial" w:eastAsiaTheme="majorEastAsia" w:hAnsi="Arial" w:cs="Arial"/>
      <w:b/>
      <w:bCs/>
      <w:color w:val="0A2F40"/>
      <w:sz w:val="20"/>
      <w:szCs w:val="20"/>
    </w:rPr>
  </w:style>
  <w:style w:type="paragraph" w:styleId="Kop4">
    <w:name w:val="heading 4"/>
    <w:basedOn w:val="Standaard"/>
    <w:next w:val="Standaard"/>
    <w:uiPriority w:val="9"/>
    <w:unhideWhenUsed/>
    <w:qFormat/>
    <w:rsid w:val="00365059"/>
    <w:pPr>
      <w:keepNext/>
      <w:keepLines/>
      <w:spacing w:before="40" w:after="0"/>
      <w:ind w:left="294"/>
      <w:outlineLvl w:val="3"/>
    </w:pPr>
    <w:rPr>
      <w:rFonts w:ascii="Arial" w:eastAsiaTheme="majorEastAsia" w:hAnsi="Arial" w:cs="Arial"/>
      <w:b/>
      <w:bCs/>
      <w:i/>
      <w:iCs/>
      <w:color w:val="000000" w:themeColor="text1"/>
      <w:sz w:val="20"/>
      <w:szCs w:val="20"/>
    </w:rPr>
  </w:style>
  <w:style w:type="paragraph" w:styleId="Kop5">
    <w:name w:val="heading 5"/>
    <w:basedOn w:val="Standaard"/>
    <w:next w:val="Standaard"/>
    <w:uiPriority w:val="9"/>
    <w:unhideWhenUsed/>
    <w:qFormat/>
    <w:rsid w:val="7AA8E1C7"/>
    <w:pPr>
      <w:keepNext/>
      <w:keepLines/>
      <w:spacing w:before="40" w:after="0"/>
      <w:outlineLvl w:val="4"/>
    </w:pPr>
    <w:rPr>
      <w:rFonts w:asciiTheme="majorHAnsi" w:eastAsiaTheme="majorEastAsia" w:hAnsiTheme="majorHAnsi" w:cstheme="majorBidi"/>
      <w:color w:val="0F4761" w:themeColor="accent1" w:themeShade="BF"/>
    </w:rPr>
  </w:style>
  <w:style w:type="paragraph" w:styleId="Kop6">
    <w:name w:val="heading 6"/>
    <w:basedOn w:val="Standaard"/>
    <w:next w:val="Standaard"/>
    <w:uiPriority w:val="9"/>
    <w:unhideWhenUsed/>
    <w:qFormat/>
    <w:rsid w:val="7AA8E1C7"/>
    <w:pPr>
      <w:keepNext/>
      <w:keepLines/>
      <w:spacing w:before="40" w:after="0"/>
      <w:outlineLvl w:val="5"/>
    </w:pPr>
    <w:rPr>
      <w:rFonts w:asciiTheme="majorHAnsi" w:eastAsiaTheme="majorEastAsia" w:hAnsiTheme="majorHAnsi" w:cstheme="majorBidi"/>
      <w:color w:val="0A2F40"/>
    </w:rPr>
  </w:style>
  <w:style w:type="paragraph" w:styleId="Kop7">
    <w:name w:val="heading 7"/>
    <w:basedOn w:val="Standaard"/>
    <w:next w:val="Standaard"/>
    <w:uiPriority w:val="9"/>
    <w:unhideWhenUsed/>
    <w:qFormat/>
    <w:rsid w:val="7AA8E1C7"/>
    <w:pPr>
      <w:keepNext/>
      <w:keepLines/>
      <w:spacing w:before="40" w:after="0"/>
      <w:outlineLvl w:val="6"/>
    </w:pPr>
    <w:rPr>
      <w:rFonts w:asciiTheme="majorHAnsi" w:eastAsiaTheme="majorEastAsia" w:hAnsiTheme="majorHAnsi" w:cstheme="majorBidi"/>
      <w:i/>
      <w:iCs/>
      <w:color w:val="0A2F40"/>
    </w:rPr>
  </w:style>
  <w:style w:type="paragraph" w:styleId="Kop8">
    <w:name w:val="heading 8"/>
    <w:basedOn w:val="Standaard"/>
    <w:next w:val="Standaard"/>
    <w:uiPriority w:val="9"/>
    <w:unhideWhenUsed/>
    <w:qFormat/>
    <w:rsid w:val="7AA8E1C7"/>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uiPriority w:val="9"/>
    <w:unhideWhenUsed/>
    <w:qFormat/>
    <w:rsid w:val="7AA8E1C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7AA8E1C7"/>
    <w:pPr>
      <w:ind w:left="720"/>
      <w:contextualSpacing/>
    </w:pPr>
  </w:style>
  <w:style w:type="character" w:styleId="Hyperlink">
    <w:name w:val="Hyperlink"/>
    <w:basedOn w:val="Standaardalinea-lettertype"/>
    <w:uiPriority w:val="99"/>
    <w:unhideWhenUsed/>
    <w:rPr>
      <w:color w:val="467886" w:themeColor="hyperlink"/>
      <w:u w:val="single"/>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rsid w:val="7AA8E1C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rsid w:val="7AA8E1C7"/>
    <w:pPr>
      <w:tabs>
        <w:tab w:val="center" w:pos="4680"/>
        <w:tab w:val="right" w:pos="9360"/>
      </w:tabs>
      <w:spacing w:after="0" w:line="240" w:lineRule="auto"/>
    </w:pPr>
  </w:style>
  <w:style w:type="paragraph" w:styleId="Titel">
    <w:name w:val="Title"/>
    <w:basedOn w:val="Standaard"/>
    <w:next w:val="Standaard"/>
    <w:uiPriority w:val="10"/>
    <w:qFormat/>
    <w:rsid w:val="7AA8E1C7"/>
    <w:pPr>
      <w:spacing w:after="0" w:line="240" w:lineRule="auto"/>
      <w:contextualSpacing/>
    </w:pPr>
    <w:rPr>
      <w:rFonts w:asciiTheme="majorHAnsi" w:eastAsiaTheme="majorEastAsia" w:hAnsiTheme="majorHAnsi" w:cstheme="majorBidi"/>
      <w:sz w:val="56"/>
      <w:szCs w:val="56"/>
    </w:rPr>
  </w:style>
  <w:style w:type="paragraph" w:styleId="Ondertitel">
    <w:name w:val="Subtitle"/>
    <w:basedOn w:val="Standaard"/>
    <w:next w:val="Standaard"/>
    <w:uiPriority w:val="11"/>
    <w:qFormat/>
    <w:rsid w:val="7AA8E1C7"/>
    <w:rPr>
      <w:rFonts w:eastAsiaTheme="minorEastAsia"/>
      <w:color w:val="5A5A5A"/>
    </w:rPr>
  </w:style>
  <w:style w:type="paragraph" w:styleId="Citaat">
    <w:name w:val="Quote"/>
    <w:basedOn w:val="Standaard"/>
    <w:next w:val="Standaard"/>
    <w:uiPriority w:val="29"/>
    <w:qFormat/>
    <w:rsid w:val="7AA8E1C7"/>
    <w:pPr>
      <w:spacing w:before="200"/>
      <w:ind w:left="864" w:right="864"/>
      <w:jc w:val="center"/>
    </w:pPr>
    <w:rPr>
      <w:i/>
      <w:iCs/>
      <w:color w:val="404040" w:themeColor="text1" w:themeTint="BF"/>
    </w:rPr>
  </w:style>
  <w:style w:type="paragraph" w:styleId="Duidelijkcitaat">
    <w:name w:val="Intense Quote"/>
    <w:basedOn w:val="Standaard"/>
    <w:next w:val="Standaard"/>
    <w:uiPriority w:val="30"/>
    <w:qFormat/>
    <w:rsid w:val="7AA8E1C7"/>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paragraph" w:styleId="Inhopg1">
    <w:name w:val="toc 1"/>
    <w:basedOn w:val="Standaard"/>
    <w:next w:val="Standaard"/>
    <w:uiPriority w:val="39"/>
    <w:unhideWhenUsed/>
    <w:rsid w:val="7AA8E1C7"/>
    <w:pPr>
      <w:spacing w:after="100"/>
    </w:pPr>
  </w:style>
  <w:style w:type="paragraph" w:styleId="Inhopg2">
    <w:name w:val="toc 2"/>
    <w:basedOn w:val="Standaard"/>
    <w:next w:val="Standaard"/>
    <w:uiPriority w:val="39"/>
    <w:unhideWhenUsed/>
    <w:rsid w:val="7AA8E1C7"/>
    <w:pPr>
      <w:spacing w:after="100"/>
      <w:ind w:left="220"/>
    </w:pPr>
  </w:style>
  <w:style w:type="paragraph" w:styleId="Inhopg3">
    <w:name w:val="toc 3"/>
    <w:basedOn w:val="Standaard"/>
    <w:next w:val="Standaard"/>
    <w:uiPriority w:val="39"/>
    <w:unhideWhenUsed/>
    <w:rsid w:val="7AA8E1C7"/>
    <w:pPr>
      <w:spacing w:after="100"/>
      <w:ind w:left="440"/>
    </w:pPr>
  </w:style>
  <w:style w:type="paragraph" w:styleId="Inhopg4">
    <w:name w:val="toc 4"/>
    <w:basedOn w:val="Standaard"/>
    <w:next w:val="Standaard"/>
    <w:uiPriority w:val="39"/>
    <w:unhideWhenUsed/>
    <w:rsid w:val="7AA8E1C7"/>
    <w:pPr>
      <w:spacing w:after="100"/>
      <w:ind w:left="660"/>
    </w:pPr>
  </w:style>
  <w:style w:type="paragraph" w:styleId="Inhopg5">
    <w:name w:val="toc 5"/>
    <w:basedOn w:val="Standaard"/>
    <w:next w:val="Standaard"/>
    <w:uiPriority w:val="39"/>
    <w:unhideWhenUsed/>
    <w:rsid w:val="7AA8E1C7"/>
    <w:pPr>
      <w:spacing w:after="100"/>
      <w:ind w:left="880"/>
    </w:pPr>
  </w:style>
  <w:style w:type="paragraph" w:styleId="Inhopg6">
    <w:name w:val="toc 6"/>
    <w:basedOn w:val="Standaard"/>
    <w:next w:val="Standaard"/>
    <w:uiPriority w:val="39"/>
    <w:unhideWhenUsed/>
    <w:rsid w:val="7AA8E1C7"/>
    <w:pPr>
      <w:spacing w:after="100"/>
      <w:ind w:left="1100"/>
    </w:pPr>
  </w:style>
  <w:style w:type="paragraph" w:styleId="Inhopg7">
    <w:name w:val="toc 7"/>
    <w:basedOn w:val="Standaard"/>
    <w:next w:val="Standaard"/>
    <w:uiPriority w:val="39"/>
    <w:unhideWhenUsed/>
    <w:rsid w:val="7AA8E1C7"/>
    <w:pPr>
      <w:spacing w:after="100"/>
      <w:ind w:left="1320"/>
    </w:pPr>
  </w:style>
  <w:style w:type="paragraph" w:styleId="Inhopg8">
    <w:name w:val="toc 8"/>
    <w:basedOn w:val="Standaard"/>
    <w:next w:val="Standaard"/>
    <w:uiPriority w:val="39"/>
    <w:unhideWhenUsed/>
    <w:rsid w:val="7AA8E1C7"/>
    <w:pPr>
      <w:spacing w:after="100"/>
      <w:ind w:left="1540"/>
    </w:pPr>
  </w:style>
  <w:style w:type="paragraph" w:styleId="Inhopg9">
    <w:name w:val="toc 9"/>
    <w:basedOn w:val="Standaard"/>
    <w:next w:val="Standaard"/>
    <w:uiPriority w:val="39"/>
    <w:unhideWhenUsed/>
    <w:rsid w:val="7AA8E1C7"/>
    <w:pPr>
      <w:spacing w:after="100"/>
      <w:ind w:left="1760"/>
    </w:pPr>
  </w:style>
  <w:style w:type="paragraph" w:styleId="Eindnoottekst">
    <w:name w:val="endnote text"/>
    <w:basedOn w:val="Standaard"/>
    <w:uiPriority w:val="99"/>
    <w:semiHidden/>
    <w:unhideWhenUsed/>
    <w:rsid w:val="7AA8E1C7"/>
    <w:pPr>
      <w:spacing w:after="0" w:line="240" w:lineRule="auto"/>
    </w:pPr>
    <w:rPr>
      <w:sz w:val="20"/>
      <w:szCs w:val="20"/>
    </w:rPr>
  </w:style>
  <w:style w:type="paragraph" w:styleId="Voetnoottekst">
    <w:name w:val="footnote text"/>
    <w:basedOn w:val="Standaard"/>
    <w:uiPriority w:val="99"/>
    <w:semiHidden/>
    <w:unhideWhenUsed/>
    <w:rsid w:val="7AA8E1C7"/>
    <w:pPr>
      <w:spacing w:after="0" w:line="240" w:lineRule="auto"/>
    </w:pPr>
    <w:rPr>
      <w:sz w:val="20"/>
      <w:szCs w:val="20"/>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933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3350"/>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93350"/>
    <w:rPr>
      <w:b/>
      <w:bCs/>
    </w:rPr>
  </w:style>
  <w:style w:type="character" w:customStyle="1" w:styleId="OnderwerpvanopmerkingChar">
    <w:name w:val="Onderwerp van opmerking Char"/>
    <w:basedOn w:val="TekstopmerkingChar"/>
    <w:link w:val="Onderwerpvanopmerking"/>
    <w:uiPriority w:val="99"/>
    <w:semiHidden/>
    <w:rsid w:val="00E93350"/>
    <w:rPr>
      <w:b/>
      <w:bCs/>
      <w:sz w:val="20"/>
      <w:szCs w:val="20"/>
    </w:rPr>
  </w:style>
  <w:style w:type="character" w:styleId="GevolgdeHyperlink">
    <w:name w:val="FollowedHyperlink"/>
    <w:basedOn w:val="Standaardalinea-lettertype"/>
    <w:uiPriority w:val="99"/>
    <w:semiHidden/>
    <w:unhideWhenUsed/>
    <w:rsid w:val="006D023E"/>
    <w:rPr>
      <w:color w:val="96607D" w:themeColor="followedHyperlink"/>
      <w:u w:val="single"/>
    </w:rPr>
  </w:style>
  <w:style w:type="paragraph" w:styleId="Geenafstand">
    <w:name w:val="No Spacing"/>
    <w:uiPriority w:val="1"/>
    <w:qFormat/>
    <w:rsid w:val="00515228"/>
    <w:pPr>
      <w:spacing w:after="0" w:line="240" w:lineRule="auto"/>
    </w:pPr>
  </w:style>
  <w:style w:type="character" w:styleId="Subtielebenadrukking">
    <w:name w:val="Subtle Emphasis"/>
    <w:basedOn w:val="Standaardalinea-lettertype"/>
    <w:uiPriority w:val="19"/>
    <w:qFormat/>
    <w:rPr>
      <w:i/>
      <w:iCs/>
      <w:color w:val="404040" w:themeColor="text1" w:themeTint="BF"/>
    </w:rPr>
  </w:style>
  <w:style w:type="character" w:styleId="Vermelding">
    <w:name w:val="Mention"/>
    <w:basedOn w:val="Standaardalinea-lettertype"/>
    <w:uiPriority w:val="99"/>
    <w:unhideWhenUsed/>
    <w:rsid w:val="005965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25140b-b9de-4e3e-bacc-b24dc53ce301">
      <Terms xmlns="http://schemas.microsoft.com/office/infopath/2007/PartnerControls"/>
    </lcf76f155ced4ddcb4097134ff3c332f>
    <TaxCatchAll xmlns="60cc2db3-120d-4311-8e30-ca007c807403" xsi:nil="true"/>
    <MediaLengthInSeconds xmlns="7c25140b-b9de-4e3e-bacc-b24dc53ce301" xsi:nil="true"/>
    <SharedWithUsers xmlns="60cc2db3-120d-4311-8e30-ca007c807403">
      <UserInfo>
        <DisplayName/>
        <AccountId xsi:nil="true"/>
        <AccountType/>
      </UserInfo>
    </SharedWithUsers>
    <Datum xmlns="7c25140b-b9de-4e3e-bacc-b24dc53ce3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9" ma:contentTypeDescription="Een nieuw document maken." ma:contentTypeScope="" ma:versionID="b743674360ded1189f15e6e6d13cc3c3">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2bde1a3c16641d96af62fc889c5a1b7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D2DDB-C8C9-F245-883A-29CFF62A1219}">
  <ds:schemaRefs>
    <ds:schemaRef ds:uri="http://schemas.openxmlformats.org/officeDocument/2006/bibliography"/>
  </ds:schemaRefs>
</ds:datastoreItem>
</file>

<file path=customXml/itemProps2.xml><?xml version="1.0" encoding="utf-8"?>
<ds:datastoreItem xmlns:ds="http://schemas.openxmlformats.org/officeDocument/2006/customXml" ds:itemID="{7E234E3E-DB55-4DEF-BB3B-CB872B704567}">
  <ds:schemaRefs>
    <ds:schemaRef ds:uri="http://schemas.microsoft.com/office/2006/metadata/properties"/>
    <ds:schemaRef ds:uri="http://schemas.microsoft.com/office/infopath/2007/PartnerControls"/>
    <ds:schemaRef ds:uri="9a4bce05-ff05-4b25-a4f2-ba7b442c7bdd"/>
    <ds:schemaRef ds:uri="7b792197-adbb-4bcd-9671-ca2b7ca59b17"/>
    <ds:schemaRef ds:uri="7c25140b-b9de-4e3e-bacc-b24dc53ce301"/>
    <ds:schemaRef ds:uri="60cc2db3-120d-4311-8e30-ca007c807403"/>
  </ds:schemaRefs>
</ds:datastoreItem>
</file>

<file path=customXml/itemProps3.xml><?xml version="1.0" encoding="utf-8"?>
<ds:datastoreItem xmlns:ds="http://schemas.openxmlformats.org/officeDocument/2006/customXml" ds:itemID="{926AC2DC-D792-402D-91FC-2AB7D2A73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140b-b9de-4e3e-bacc-b24dc53ce301"/>
    <ds:schemaRef ds:uri="60cc2db3-120d-4311-8e30-ca007c80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1FB00-7D74-4D79-AF57-39F787A03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4130</Words>
  <Characters>25158</Characters>
  <Application>Microsoft Office Word</Application>
  <DocSecurity>0</DocSecurity>
  <Lines>474</Lines>
  <Paragraphs>157</Paragraphs>
  <ScaleCrop>false</ScaleCrop>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Pel</dc:creator>
  <cp:keywords/>
  <dc:description/>
  <cp:lastModifiedBy>Iris Struick</cp:lastModifiedBy>
  <cp:revision>4</cp:revision>
  <dcterms:created xsi:type="dcterms:W3CDTF">2025-05-20T06:49:00Z</dcterms:created>
  <dcterms:modified xsi:type="dcterms:W3CDTF">2025-07-15T14:13:00Z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0x010100B68BE540C8829B48A4B734ACFB022DE2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