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09057" w14:textId="680716BB" w:rsidR="000B1C34" w:rsidRPr="00C962FB" w:rsidRDefault="004A544D" w:rsidP="000B1C34">
      <w:pPr>
        <w:pStyle w:val="Overskrift2"/>
        <w:numPr>
          <w:ilvl w:val="0"/>
          <w:numId w:val="0"/>
        </w:numPr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9675E9">
        <w:rPr>
          <w:rFonts w:ascii="Helv" w:hAnsi="Helv" w:cs="Helv"/>
          <w:color w:val="000000"/>
          <w:szCs w:val="20"/>
          <w:lang w:val="da-DK" w:eastAsia="da-DK"/>
        </w:rPr>
        <w:t>1</w:t>
      </w:r>
      <w:r w:rsidR="00C52D7B">
        <w:rPr>
          <w:rFonts w:ascii="Helv" w:hAnsi="Helv" w:cs="Helv"/>
          <w:color w:val="000000"/>
          <w:szCs w:val="20"/>
          <w:lang w:val="da-DK" w:eastAsia="da-DK"/>
        </w:rPr>
        <w:t>4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08589C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C52D7B">
        <w:rPr>
          <w:rFonts w:ascii="Helv" w:hAnsi="Helv" w:cs="Helv"/>
          <w:color w:val="000000"/>
          <w:szCs w:val="20"/>
          <w:lang w:val="da-DK" w:eastAsia="da-DK"/>
        </w:rPr>
        <w:t>roller</w:t>
      </w:r>
      <w:r w:rsidR="00757D8D">
        <w:rPr>
          <w:rFonts w:ascii="Helv" w:hAnsi="Helv" w:cs="Helv"/>
          <w:color w:val="000000"/>
          <w:szCs w:val="20"/>
          <w:lang w:val="da-DK" w:eastAsia="da-DK"/>
        </w:rPr>
        <w:t xml:space="preserve"> og underskriftsmetode</w:t>
      </w:r>
    </w:p>
    <w:p w14:paraId="6BCE2D4C" w14:textId="77777777" w:rsidR="007F36E0" w:rsidRPr="00C962FB" w:rsidRDefault="007F36E0" w:rsidP="007F36E0">
      <w:pPr>
        <w:rPr>
          <w:lang w:val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3DEE12FF" w:rsidR="00152607" w:rsidRPr="00275038" w:rsidRDefault="00E804E0" w:rsidP="00F0503A">
            <w:r>
              <w:rPr>
                <w:lang w:val="da-DK"/>
              </w:rPr>
              <w:t>1</w:t>
            </w:r>
            <w:r w:rsidR="009675E9">
              <w:rPr>
                <w:lang w:val="da-DK"/>
              </w:rPr>
              <w:t>1</w:t>
            </w:r>
            <w:r w:rsidR="00DF7F3A">
              <w:rPr>
                <w:lang w:val="da-DK"/>
              </w:rPr>
              <w:t>4</w:t>
            </w:r>
          </w:p>
        </w:tc>
      </w:tr>
      <w:tr w:rsidR="009061AB" w:rsidRPr="00CB26CF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4B08678A" w14:textId="1C87ECE0" w:rsidR="006A3BD4" w:rsidRPr="006A3BD4" w:rsidRDefault="006352F8" w:rsidP="006A3BD4">
            <w:pPr>
              <w:pStyle w:val="NormalWeb"/>
              <w:rPr>
                <w:color w:val="000000"/>
                <w:lang w:val="da-DK"/>
              </w:rPr>
            </w:pPr>
            <w:r>
              <w:rPr>
                <w:sz w:val="20"/>
                <w:lang w:val="da-DK"/>
              </w:rPr>
              <w:t xml:space="preserve">Omlægning af </w:t>
            </w:r>
            <w:r w:rsidR="003A415A">
              <w:rPr>
                <w:sz w:val="20"/>
                <w:lang w:val="da-DK"/>
              </w:rPr>
              <w:t>roller</w:t>
            </w:r>
            <w:r>
              <w:rPr>
                <w:sz w:val="20"/>
                <w:lang w:val="da-DK"/>
              </w:rPr>
              <w:t xml:space="preserve"> i forbindelse med en anmeldelse.</w:t>
            </w:r>
          </w:p>
          <w:p w14:paraId="1C78F034" w14:textId="77777777" w:rsidR="00E66900" w:rsidRPr="009675E9" w:rsidRDefault="00E66900" w:rsidP="00E80C8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77777777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787FFB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77777777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77777777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CB26CF" w14:paraId="5BAF7098" w14:textId="77777777" w:rsidTr="00CB26CF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lastRenderedPageBreak/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CB26CF" w14:paraId="50E0D29E" w14:textId="77777777" w:rsidTr="00CB26CF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228278F5" w14:textId="4F98EC1E" w:rsidR="00CE7A5D" w:rsidRDefault="00CE7A5D" w:rsidP="006A3BD4">
            <w:pPr>
              <w:pStyle w:val="NormalWeb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Der ønskes en modernisering af alle skærmbilleder på Tinglysning.dk.</w:t>
            </w:r>
          </w:p>
          <w:p w14:paraId="747F4FB5" w14:textId="77543115" w:rsidR="006A3BD4" w:rsidRPr="006A3BD4" w:rsidRDefault="001E7489" w:rsidP="006A3BD4">
            <w:pPr>
              <w:pStyle w:val="NormalWeb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</w:t>
            </w:r>
            <w:r w:rsidR="00CE7A5D" w:rsidRPr="00A65A89">
              <w:rPr>
                <w:sz w:val="20"/>
                <w:lang w:val="da-DK"/>
              </w:rPr>
              <w:t>enne VUA beskriver o</w:t>
            </w:r>
            <w:r w:rsidR="00DF7F3A" w:rsidRPr="00A65A89">
              <w:rPr>
                <w:sz w:val="20"/>
                <w:lang w:val="da-DK"/>
              </w:rPr>
              <w:t xml:space="preserve">mlægning </w:t>
            </w:r>
            <w:r w:rsidR="00CE7A5D" w:rsidRPr="00A65A89">
              <w:rPr>
                <w:sz w:val="20"/>
                <w:lang w:val="da-DK"/>
              </w:rPr>
              <w:t>a</w:t>
            </w:r>
            <w:r w:rsidR="00DF7F3A" w:rsidRPr="00A65A89">
              <w:rPr>
                <w:sz w:val="20"/>
                <w:lang w:val="da-DK"/>
              </w:rPr>
              <w:t xml:space="preserve">f </w:t>
            </w:r>
            <w:r w:rsidRPr="00A65A89">
              <w:rPr>
                <w:sz w:val="20"/>
                <w:lang w:val="da-DK"/>
              </w:rPr>
              <w:t xml:space="preserve">roller i de </w:t>
            </w:r>
            <w:r w:rsidR="007800E5" w:rsidRPr="00A65A89">
              <w:rPr>
                <w:sz w:val="20"/>
                <w:lang w:val="da-DK"/>
              </w:rPr>
              <w:t xml:space="preserve">byggeklodser, </w:t>
            </w:r>
            <w:r w:rsidRPr="00A65A89">
              <w:rPr>
                <w:sz w:val="20"/>
                <w:lang w:val="da-DK"/>
              </w:rPr>
              <w:t>hvor de indgår.</w:t>
            </w:r>
          </w:p>
          <w:p w14:paraId="5321C073" w14:textId="77777777" w:rsidR="00781546" w:rsidRPr="005B10AE" w:rsidRDefault="00781546" w:rsidP="006A3BD4">
            <w:pPr>
              <w:pStyle w:val="NormalWeb"/>
              <w:rPr>
                <w:lang w:val="da-DK"/>
              </w:rPr>
            </w:pPr>
          </w:p>
        </w:tc>
      </w:tr>
      <w:tr w:rsidR="002A29A7" w:rsidRPr="0076670C" w14:paraId="0FF3604E" w14:textId="77777777" w:rsidTr="00CB26CF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2A29A7" w:rsidRPr="004C5C4D" w14:paraId="3A945283" w14:textId="77777777" w:rsidTr="00CB26CF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31F" w14:textId="73EBE68A" w:rsidR="001E7489" w:rsidRDefault="00781546" w:rsidP="002A29A7">
            <w:pPr>
              <w:rPr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="002A29A7" w:rsidRPr="00091240">
              <w:rPr>
                <w:b/>
                <w:lang w:val="da-DK"/>
              </w:rPr>
              <w:t>:</w:t>
            </w:r>
          </w:p>
          <w:p w14:paraId="6349E8D8" w14:textId="3625701B" w:rsidR="001E7489" w:rsidRDefault="001E7489" w:rsidP="002A29A7">
            <w:pPr>
              <w:rPr>
                <w:lang w:val="da-DK"/>
              </w:rPr>
            </w:pPr>
            <w:r>
              <w:rPr>
                <w:lang w:val="da-DK"/>
              </w:rPr>
              <w:t>Denne VUA beskriver</w:t>
            </w:r>
            <w:r w:rsidR="00276FE8">
              <w:rPr>
                <w:lang w:val="da-DK"/>
              </w:rPr>
              <w:t xml:space="preserve"> primært</w:t>
            </w:r>
            <w:r>
              <w:rPr>
                <w:lang w:val="da-DK"/>
              </w:rPr>
              <w:t>, hvordan</w:t>
            </w:r>
            <w:r w:rsidR="00276FE8">
              <w:rPr>
                <w:lang w:val="da-DK"/>
              </w:rPr>
              <w:t xml:space="preserve"> kreditor, debitor og påtaleberettigede</w:t>
            </w:r>
            <w:r>
              <w:rPr>
                <w:lang w:val="da-DK"/>
              </w:rPr>
              <w:t xml:space="preserve"> roller omlægges</w:t>
            </w:r>
            <w:r w:rsidR="00276FE8">
              <w:rPr>
                <w:lang w:val="da-DK"/>
              </w:rPr>
              <w:t xml:space="preserve">. </w:t>
            </w:r>
          </w:p>
          <w:p w14:paraId="554A91FA" w14:textId="0106AFED" w:rsidR="00276FE8" w:rsidRDefault="00276FE8" w:rsidP="002A29A7">
            <w:pPr>
              <w:rPr>
                <w:lang w:val="da-DK"/>
              </w:rPr>
            </w:pPr>
            <w:r>
              <w:rPr>
                <w:lang w:val="da-DK"/>
              </w:rPr>
              <w:t>Enkelt andre rollebilleder berøres let, men som udgangspunkt, skal alle rolle billeder ligne nedenstående og evt. variationer må fremgå at de specifikke VUA’er de hører til.</w:t>
            </w:r>
          </w:p>
          <w:p w14:paraId="5B8D0C1C" w14:textId="20BDCFBB" w:rsidR="007800E5" w:rsidRDefault="007800E5" w:rsidP="00DF7F3A">
            <w:pPr>
              <w:rPr>
                <w:szCs w:val="20"/>
                <w:lang w:val="da-DK"/>
              </w:rPr>
            </w:pPr>
            <w:bookmarkStart w:id="1" w:name="_Hlk535316337"/>
            <w:bookmarkEnd w:id="1"/>
          </w:p>
          <w:p w14:paraId="2CD70C68" w14:textId="34981B93" w:rsidR="008531CA" w:rsidRDefault="00CB26CF" w:rsidP="00DF7F3A">
            <w:pPr>
              <w:rPr>
                <w:lang w:val="da-DK"/>
              </w:rPr>
            </w:pPr>
            <w:r>
              <w:rPr>
                <w:lang w:val="da-DK"/>
              </w:rPr>
              <w:t>P</w:t>
            </w:r>
            <w:r w:rsidR="008531CA">
              <w:rPr>
                <w:lang w:val="da-DK"/>
              </w:rPr>
              <w:t>op-up billeder,  ”Luk” knap nederst og et ”X” øverst. Der skal være genvejstast ”L” til ”Luk”.</w:t>
            </w:r>
          </w:p>
          <w:p w14:paraId="65E6A83B" w14:textId="77777777" w:rsidR="008531CA" w:rsidRPr="00A65A89" w:rsidRDefault="008531CA" w:rsidP="00DF7F3A">
            <w:pPr>
              <w:rPr>
                <w:szCs w:val="20"/>
                <w:lang w:val="da-DK"/>
              </w:rPr>
            </w:pPr>
          </w:p>
          <w:p w14:paraId="6EFCE257" w14:textId="7237EE94" w:rsidR="00DF7F3A" w:rsidRPr="00A65A89" w:rsidRDefault="007800E5" w:rsidP="00DF7F3A">
            <w:pPr>
              <w:rPr>
                <w:b/>
                <w:szCs w:val="20"/>
                <w:lang w:val="da-DK"/>
              </w:rPr>
            </w:pPr>
            <w:r w:rsidRPr="00A65A89">
              <w:rPr>
                <w:b/>
                <w:szCs w:val="20"/>
                <w:lang w:val="da-DK"/>
              </w:rPr>
              <w:t>Byggeklods Kreditor</w:t>
            </w:r>
          </w:p>
          <w:p w14:paraId="773BE65C" w14:textId="3F507B1D" w:rsidR="00097A34" w:rsidRPr="00DF7F3A" w:rsidRDefault="00097A34" w:rsidP="00DF7F3A">
            <w:pPr>
              <w:rPr>
                <w:lang w:val="da-DK"/>
              </w:rPr>
            </w:pPr>
            <w:r>
              <w:rPr>
                <w:lang w:val="da-DK"/>
              </w:rPr>
              <w:t>Nedenstående Kreditordel omlægges som beskrevet i nedenstående:</w:t>
            </w:r>
          </w:p>
          <w:p w14:paraId="0A57E9CE" w14:textId="30EA66A3" w:rsidR="00DF7F3A" w:rsidRPr="00A65A89" w:rsidRDefault="00675A52" w:rsidP="00DF7F3A">
            <w:pPr>
              <w:rPr>
                <w:color w:val="C00000"/>
                <w:szCs w:val="20"/>
                <w:u w:val="single"/>
                <w:lang w:val="da-DK"/>
              </w:rPr>
            </w:pPr>
            <w:r w:rsidRPr="00A65A89">
              <w:rPr>
                <w:noProof/>
                <w:szCs w:val="20"/>
                <w:lang w:val="da-DK" w:eastAsia="da-DK"/>
              </w:rPr>
              <w:drawing>
                <wp:inline distT="0" distB="0" distL="0" distR="0" wp14:anchorId="2B704ACA" wp14:editId="0DF1FD7B">
                  <wp:extent cx="5353050" cy="54387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543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A837C" w14:textId="59479291" w:rsidR="00097A34" w:rsidRDefault="00097A34" w:rsidP="00DF7F3A">
            <w:pPr>
              <w:rPr>
                <w:lang w:val="da-DK"/>
              </w:rPr>
            </w:pPr>
            <w:r>
              <w:rPr>
                <w:lang w:val="da-DK"/>
              </w:rPr>
              <w:t>Tilføjede kreditorer</w:t>
            </w:r>
            <w:r w:rsidR="009B3ED8">
              <w:rPr>
                <w:lang w:val="da-DK"/>
              </w:rPr>
              <w:t xml:space="preserve"> (liste </w:t>
            </w:r>
            <w:r w:rsidR="003A415A">
              <w:rPr>
                <w:lang w:val="da-DK"/>
              </w:rPr>
              <w:t>vises ikke, når der ikke er tilføjet kreditorer</w:t>
            </w:r>
            <w:r w:rsidR="009B3ED8">
              <w:rPr>
                <w:lang w:val="da-DK"/>
              </w:rPr>
              <w:t>)</w:t>
            </w:r>
            <w:r w:rsidR="009936E3">
              <w:rPr>
                <w:lang w:val="da-DK"/>
              </w:rPr>
              <w:t>.</w:t>
            </w:r>
          </w:p>
          <w:p w14:paraId="29CEA616" w14:textId="0CF6A3D2" w:rsidR="009936E3" w:rsidRDefault="00402F31" w:rsidP="00DF7F3A">
            <w:pPr>
              <w:rPr>
                <w:lang w:val="da-DK"/>
              </w:rPr>
            </w:pPr>
            <w:r>
              <w:rPr>
                <w:lang w:val="da-DK"/>
              </w:rPr>
              <w:t>For ejerpantebreve vil det ikke være muligt at tilføje yderligere/slette kreditorer, da disse kommer fra debitor byggeklodsen.</w:t>
            </w:r>
          </w:p>
          <w:p w14:paraId="0837088E" w14:textId="6EB4AF5B" w:rsidR="00097A34" w:rsidRDefault="00097A34" w:rsidP="00DF7F3A">
            <w:pPr>
              <w:rPr>
                <w:color w:val="C00000"/>
                <w:u w:val="single"/>
                <w:lang w:val="da-DK"/>
              </w:rPr>
            </w:pPr>
          </w:p>
          <w:p w14:paraId="24B83091" w14:textId="62E7A5BB" w:rsidR="003A415A" w:rsidRDefault="003A415A" w:rsidP="00DF7F3A">
            <w:pPr>
              <w:rPr>
                <w:lang w:val="da-DK"/>
              </w:rPr>
            </w:pPr>
            <w:r>
              <w:rPr>
                <w:lang w:val="da-DK"/>
              </w:rPr>
              <w:t xml:space="preserve">Siden vil fra start bestå af 4 </w:t>
            </w:r>
            <w:r w:rsidR="005E7BA5">
              <w:rPr>
                <w:lang w:val="da-DK"/>
              </w:rPr>
              <w:t xml:space="preserve">knapper eller </w:t>
            </w:r>
            <w:r>
              <w:rPr>
                <w:lang w:val="da-DK"/>
              </w:rPr>
              <w:t>links</w:t>
            </w:r>
            <w:r w:rsidR="0060396E">
              <w:rPr>
                <w:lang w:val="da-DK"/>
              </w:rPr>
              <w:t>, hvor felter for ”Cpr-nr. og navn eller cvr-nr.” er vist</w:t>
            </w:r>
            <w:r>
              <w:rPr>
                <w:lang w:val="da-DK"/>
              </w:rPr>
              <w:t>.</w:t>
            </w:r>
            <w:r w:rsidR="005E7BA5">
              <w:rPr>
                <w:lang w:val="da-DK"/>
              </w:rPr>
              <w:t xml:space="preserve"> Under udvikling forsøges begge muligheder, så vi kan vurdere hvilken der er bedst.</w:t>
            </w:r>
            <w:r w:rsidR="006E26A9">
              <w:rPr>
                <w:lang w:val="da-DK"/>
              </w:rPr>
              <w:t xml:space="preserve"> Vi starter med knapper</w:t>
            </w:r>
            <w:r w:rsidR="003121EF">
              <w:rPr>
                <w:lang w:val="da-DK"/>
              </w:rPr>
              <w:t xml:space="preserve"> (selv om det her er vist med </w:t>
            </w:r>
            <w:r w:rsidR="0060396E">
              <w:rPr>
                <w:lang w:val="da-DK"/>
              </w:rPr>
              <w:t>links).</w:t>
            </w:r>
          </w:p>
          <w:p w14:paraId="67C398FF" w14:textId="77777777" w:rsidR="003A415A" w:rsidRPr="003A415A" w:rsidRDefault="003A415A" w:rsidP="00DF7F3A">
            <w:pPr>
              <w:rPr>
                <w:lang w:val="da-DK"/>
              </w:rPr>
            </w:pPr>
          </w:p>
          <w:p w14:paraId="5BD994C6" w14:textId="39F0CE8E" w:rsidR="00DF7F3A" w:rsidRPr="00DF7F3A" w:rsidRDefault="00DF7F3A" w:rsidP="00DF7F3A">
            <w:pPr>
              <w:rPr>
                <w:color w:val="BFBFBF" w:themeColor="background1" w:themeShade="BF"/>
                <w:lang w:val="da-DK"/>
              </w:rPr>
            </w:pPr>
            <w:r w:rsidRPr="00DF7F3A">
              <w:rPr>
                <w:color w:val="C00000"/>
                <w:u w:val="single"/>
                <w:lang w:val="da-DK"/>
              </w:rPr>
              <w:t>Kreditor er den samme som anmelder</w:t>
            </w:r>
            <w:r w:rsidRPr="00DF7F3A">
              <w:rPr>
                <w:color w:val="C00000"/>
                <w:lang w:val="da-DK"/>
              </w:rPr>
              <w:t xml:space="preserve"> </w:t>
            </w:r>
            <w:r w:rsidRPr="00C666DE">
              <w:rPr>
                <w:lang w:val="da-DK"/>
              </w:rPr>
              <w:t>(klik her tilføjer automatisk anmelder som kreditor</w:t>
            </w:r>
            <w:r w:rsidR="003A415A">
              <w:rPr>
                <w:lang w:val="da-DK"/>
              </w:rPr>
              <w:t xml:space="preserve"> til liste ovenfor</w:t>
            </w:r>
            <w:r w:rsidRPr="00C666DE">
              <w:rPr>
                <w:lang w:val="da-DK"/>
              </w:rPr>
              <w:t>)</w:t>
            </w:r>
          </w:p>
          <w:p w14:paraId="452D595B" w14:textId="1E6D14A3" w:rsidR="00DF7F3A" w:rsidRPr="00DF7F3A" w:rsidRDefault="00DF7F3A" w:rsidP="00DF7F3A">
            <w:pPr>
              <w:rPr>
                <w:color w:val="C00000"/>
                <w:lang w:val="da-DK"/>
              </w:rPr>
            </w:pPr>
            <w:r w:rsidRPr="00A65A89">
              <w:rPr>
                <w:color w:val="C00000"/>
                <w:u w:val="single"/>
                <w:lang w:val="da-DK"/>
              </w:rPr>
              <w:t>Cpr-nr. og navn eller cvr-nr.</w:t>
            </w:r>
            <w:r w:rsidRPr="00DF7F3A">
              <w:rPr>
                <w:color w:val="C00000"/>
                <w:lang w:val="da-DK"/>
              </w:rPr>
              <w:tab/>
            </w:r>
            <w:r w:rsidRPr="00DF7F3A">
              <w:rPr>
                <w:color w:val="C00000"/>
                <w:lang w:val="da-DK"/>
              </w:rPr>
              <w:tab/>
            </w:r>
          </w:p>
          <w:p w14:paraId="77C9C156" w14:textId="0843FAD7" w:rsidR="00DF7F3A" w:rsidRPr="00A65A89" w:rsidRDefault="00DF7F3A" w:rsidP="00DF7F3A">
            <w:pPr>
              <w:rPr>
                <w:color w:val="C00000"/>
                <w:u w:val="single"/>
                <w:lang w:val="da-DK"/>
              </w:rPr>
            </w:pPr>
            <w:r w:rsidRPr="00A65A89">
              <w:rPr>
                <w:color w:val="C00000"/>
                <w:u w:val="single"/>
                <w:lang w:val="da-DK"/>
              </w:rPr>
              <w:t>Navn og adresse (rollen har ikke dansk cpr-/cvr-nr.)</w:t>
            </w:r>
          </w:p>
          <w:p w14:paraId="120AF2D0" w14:textId="16F466CB" w:rsidR="00DF7F3A" w:rsidRPr="00A65A89" w:rsidRDefault="00DF7F3A" w:rsidP="00DF7F3A">
            <w:pPr>
              <w:rPr>
                <w:color w:val="C00000"/>
                <w:u w:val="single"/>
                <w:lang w:val="da-DK"/>
              </w:rPr>
            </w:pPr>
            <w:r w:rsidRPr="00A65A89">
              <w:rPr>
                <w:color w:val="C00000"/>
                <w:u w:val="single"/>
                <w:lang w:val="da-DK"/>
              </w:rPr>
              <w:t>Navn og adresse (rollen kan ikke få dansk cpr-/cvr-nr</w:t>
            </w:r>
            <w:r w:rsidR="00184AE6">
              <w:rPr>
                <w:color w:val="C00000"/>
                <w:u w:val="single"/>
                <w:lang w:val="da-DK"/>
              </w:rPr>
              <w:t xml:space="preserve"> </w:t>
            </w:r>
            <w:r w:rsidRPr="00A65A89">
              <w:rPr>
                <w:color w:val="C00000"/>
                <w:u w:val="single"/>
                <w:lang w:val="da-DK"/>
              </w:rPr>
              <w:t>.)</w:t>
            </w:r>
          </w:p>
          <w:p w14:paraId="7DEC5638" w14:textId="77777777" w:rsidR="003A415A" w:rsidRPr="003A415A" w:rsidRDefault="003A415A" w:rsidP="00DF7F3A">
            <w:pPr>
              <w:rPr>
                <w:color w:val="000000" w:themeColor="text1"/>
                <w:lang w:val="da-DK"/>
              </w:rPr>
            </w:pPr>
          </w:p>
          <w:p w14:paraId="0CB0BCD1" w14:textId="5E934FBD" w:rsidR="00DF7F3A" w:rsidRDefault="0060396E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Felter</w:t>
            </w:r>
            <w:r w:rsidR="00DF7F3A" w:rsidRPr="00DF7F3A">
              <w:rPr>
                <w:color w:val="000000" w:themeColor="text1"/>
                <w:lang w:val="da-DK"/>
              </w:rPr>
              <w:t xml:space="preserve"> for ”Cpr-nr. og navn eller cvr-nr.”</w:t>
            </w:r>
          </w:p>
          <w:p w14:paraId="5466F42E" w14:textId="64407447" w:rsidR="0060396E" w:rsidRPr="00D02DF0" w:rsidRDefault="0060396E" w:rsidP="00DF7F3A">
            <w:pPr>
              <w:rPr>
                <w:color w:val="000000" w:themeColor="text1"/>
              </w:rPr>
            </w:pPr>
            <w:r w:rsidRPr="00D02DF0">
              <w:rPr>
                <w:color w:val="000000" w:themeColor="text1"/>
              </w:rPr>
              <w:t>Cpr-nr.  &lt;felt&gt; Navn &lt;felt&gt;</w:t>
            </w:r>
          </w:p>
          <w:p w14:paraId="17B9B8F0" w14:textId="67A6E12D" w:rsidR="0060396E" w:rsidRDefault="0060396E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Eller</w:t>
            </w:r>
          </w:p>
          <w:p w14:paraId="6EFCC53D" w14:textId="6F236309" w:rsidR="00DF7F3A" w:rsidRDefault="0060396E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Cvr-nr. &lt;felt&gt;</w:t>
            </w:r>
          </w:p>
          <w:p w14:paraId="3B9B3486" w14:textId="1CAA7084" w:rsidR="0060396E" w:rsidRDefault="0060396E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”Tilføj”</w:t>
            </w:r>
          </w:p>
          <w:p w14:paraId="5B5718A4" w14:textId="4C3AD404" w:rsidR="00284BAE" w:rsidRDefault="00DF7F3A" w:rsidP="00AF5179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 xml:space="preserve">Ved klik på tilføj </w:t>
            </w:r>
            <w:r w:rsidR="00276DE5">
              <w:rPr>
                <w:color w:val="000000" w:themeColor="text1"/>
                <w:lang w:val="da-DK"/>
              </w:rPr>
              <w:t>valideres</w:t>
            </w:r>
            <w:r w:rsidR="00675A52">
              <w:rPr>
                <w:color w:val="000000" w:themeColor="text1"/>
                <w:lang w:val="da-DK"/>
              </w:rPr>
              <w:t>,</w:t>
            </w:r>
            <w:r w:rsidR="00276DE5">
              <w:rPr>
                <w:color w:val="000000" w:themeColor="text1"/>
                <w:lang w:val="da-DK"/>
              </w:rPr>
              <w:t xml:space="preserve"> at cpr.nr. og navn stemmer overens</w:t>
            </w:r>
            <w:r w:rsidR="00675A52">
              <w:rPr>
                <w:color w:val="000000" w:themeColor="text1"/>
                <w:lang w:val="da-DK"/>
              </w:rPr>
              <w:t>,</w:t>
            </w:r>
            <w:r w:rsidR="004A7A11">
              <w:rPr>
                <w:color w:val="000000" w:themeColor="text1"/>
                <w:lang w:val="da-DK"/>
              </w:rPr>
              <w:t xml:space="preserve"> eller at cvr.nr er korrekt</w:t>
            </w:r>
            <w:r w:rsidR="00276DE5">
              <w:rPr>
                <w:color w:val="000000" w:themeColor="text1"/>
                <w:lang w:val="da-DK"/>
              </w:rPr>
              <w:t>. Hvis ikke gives fejlmeddele</w:t>
            </w:r>
            <w:r w:rsidR="00C07EF9">
              <w:rPr>
                <w:color w:val="000000" w:themeColor="text1"/>
                <w:lang w:val="da-DK"/>
              </w:rPr>
              <w:t>l</w:t>
            </w:r>
            <w:r w:rsidR="00276DE5">
              <w:rPr>
                <w:color w:val="000000" w:themeColor="text1"/>
                <w:lang w:val="da-DK"/>
              </w:rPr>
              <w:t>se og ellers</w:t>
            </w:r>
            <w:r w:rsidRPr="00DF7F3A">
              <w:rPr>
                <w:color w:val="000000" w:themeColor="text1"/>
                <w:lang w:val="da-DK"/>
              </w:rPr>
              <w:t xml:space="preserve"> tilføjes rollen til liste</w:t>
            </w:r>
            <w:r w:rsidR="00123F9A">
              <w:rPr>
                <w:color w:val="000000" w:themeColor="text1"/>
                <w:lang w:val="da-DK"/>
              </w:rPr>
              <w:t xml:space="preserve"> over indtastningsfelterne.</w:t>
            </w:r>
          </w:p>
          <w:p w14:paraId="0780EADD" w14:textId="77777777" w:rsidR="001B72A5" w:rsidRPr="00EB02D8" w:rsidRDefault="00284BAE" w:rsidP="00284BAE">
            <w:pPr>
              <w:rPr>
                <w:u w:val="single"/>
                <w:lang w:val="da-DK"/>
              </w:rPr>
            </w:pPr>
            <w:r w:rsidRPr="00EB02D8">
              <w:rPr>
                <w:u w:val="single"/>
                <w:lang w:val="da-DK"/>
              </w:rPr>
              <w:t>Som i dag, kan brugeren maksimalt forsøge 5 gange på ugyldig Cpr-nr./navn kombination.</w:t>
            </w:r>
          </w:p>
          <w:p w14:paraId="13E42F30" w14:textId="773A028E" w:rsidR="00284BAE" w:rsidRPr="00183EE8" w:rsidRDefault="00284BAE" w:rsidP="00284BAE">
            <w:pPr>
              <w:rPr>
                <w:lang w:val="da-DK"/>
              </w:rPr>
            </w:pPr>
            <w:r w:rsidRPr="00183EE8">
              <w:rPr>
                <w:lang w:val="da-DK"/>
              </w:rPr>
              <w:t xml:space="preserve">Der vil </w:t>
            </w:r>
            <w:r>
              <w:rPr>
                <w:lang w:val="da-DK"/>
              </w:rPr>
              <w:t>også være en ”Ryd” knap, der rydder indholdet i alle felter.</w:t>
            </w:r>
          </w:p>
          <w:p w14:paraId="7419B33A" w14:textId="77777777" w:rsidR="00284BAE" w:rsidRDefault="00284BAE" w:rsidP="00AF5179">
            <w:pPr>
              <w:rPr>
                <w:color w:val="000000" w:themeColor="text1"/>
                <w:lang w:val="da-DK"/>
              </w:rPr>
            </w:pPr>
          </w:p>
          <w:p w14:paraId="76A26695" w14:textId="0B2C4B41" w:rsidR="00123F9A" w:rsidRPr="007C4A75" w:rsidRDefault="00675A52" w:rsidP="00AF5179">
            <w:pPr>
              <w:rPr>
                <w:lang w:val="da-DK"/>
              </w:rPr>
            </w:pPr>
            <w:r>
              <w:rPr>
                <w:color w:val="000000" w:themeColor="text1"/>
                <w:lang w:val="da-DK"/>
              </w:rPr>
              <w:t xml:space="preserve">Listen vises over linket </w:t>
            </w:r>
            <w:r w:rsidRPr="00DF7F3A">
              <w:rPr>
                <w:color w:val="C00000"/>
                <w:u w:val="single"/>
                <w:lang w:val="da-DK"/>
              </w:rPr>
              <w:t>Kreditor er den samme som anmelder</w:t>
            </w:r>
            <w:r w:rsidRPr="003121EF">
              <w:rPr>
                <w:lang w:val="da-DK"/>
              </w:rPr>
              <w:t>.</w:t>
            </w:r>
            <w:r w:rsidR="00123F9A" w:rsidRPr="003121EF">
              <w:rPr>
                <w:u w:val="single"/>
                <w:lang w:val="da-DK"/>
              </w:rPr>
              <w:t xml:space="preserve"> </w:t>
            </w:r>
          </w:p>
          <w:p w14:paraId="795311E1" w14:textId="0BF3BD9C" w:rsidR="00675A52" w:rsidRPr="007C4A75" w:rsidRDefault="001B72A5" w:rsidP="00AF5179">
            <w:pPr>
              <w:rPr>
                <w:lang w:val="da-DK"/>
              </w:rPr>
            </w:pPr>
            <w:bookmarkStart w:id="2" w:name="_Hlk342507"/>
            <w:r>
              <w:rPr>
                <w:lang w:val="da-DK"/>
              </w:rPr>
              <w:t>”Tilføj” vil så stå yderst til venstre.</w:t>
            </w:r>
          </w:p>
          <w:bookmarkEnd w:id="2"/>
          <w:p w14:paraId="374F05B4" w14:textId="77777777" w:rsidR="00DB5C37" w:rsidRPr="00DB5C37" w:rsidRDefault="00DB5C37" w:rsidP="00DB5C37">
            <w:pPr>
              <w:rPr>
                <w:b/>
                <w:color w:val="FF0000"/>
                <w:lang w:val="da-DK"/>
              </w:rPr>
            </w:pPr>
          </w:p>
          <w:p w14:paraId="0EF189CD" w14:textId="5DECE8AF" w:rsidR="00A31578" w:rsidRDefault="00F26044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Er der data, der ikke er tilføjet, vil der v</w:t>
            </w:r>
            <w:r w:rsidR="00DF7F3A" w:rsidRPr="00DF7F3A">
              <w:rPr>
                <w:color w:val="000000" w:themeColor="text1"/>
                <w:lang w:val="da-DK"/>
              </w:rPr>
              <w:t xml:space="preserve">ed klik på </w:t>
            </w:r>
            <w:r w:rsidR="001B72A5">
              <w:rPr>
                <w:color w:val="000000" w:themeColor="text1"/>
                <w:lang w:val="da-DK"/>
              </w:rPr>
              <w:t>”Luk” eller ”</w:t>
            </w:r>
            <w:r w:rsidR="00C666DE">
              <w:rPr>
                <w:color w:val="000000" w:themeColor="text1"/>
                <w:lang w:val="da-DK"/>
              </w:rPr>
              <w:t>X</w:t>
            </w:r>
            <w:r w:rsidR="001B72A5">
              <w:rPr>
                <w:color w:val="000000" w:themeColor="text1"/>
                <w:lang w:val="da-DK"/>
              </w:rPr>
              <w:t>”</w:t>
            </w:r>
            <w:r w:rsidR="00DF7F3A" w:rsidRPr="00DF7F3A">
              <w:rPr>
                <w:color w:val="000000" w:themeColor="text1"/>
                <w:lang w:val="da-DK"/>
              </w:rPr>
              <w:t xml:space="preserve"> –</w:t>
            </w:r>
            <w:r w:rsidR="00A31578">
              <w:rPr>
                <w:color w:val="000000" w:themeColor="text1"/>
                <w:lang w:val="da-DK"/>
              </w:rPr>
              <w:t xml:space="preserve"> gives </w:t>
            </w:r>
            <w:r>
              <w:rPr>
                <w:color w:val="000000" w:themeColor="text1"/>
                <w:lang w:val="da-DK"/>
              </w:rPr>
              <w:t>e</w:t>
            </w:r>
            <w:r w:rsidR="00A31578">
              <w:rPr>
                <w:color w:val="000000" w:themeColor="text1"/>
                <w:lang w:val="da-DK"/>
              </w:rPr>
              <w:t>n advarsel</w:t>
            </w:r>
            <w:r w:rsidR="00DF7F3A" w:rsidRPr="00DF7F3A">
              <w:rPr>
                <w:color w:val="000000" w:themeColor="text1"/>
                <w:lang w:val="da-DK"/>
              </w:rPr>
              <w:t>.</w:t>
            </w:r>
          </w:p>
          <w:p w14:paraId="7FC3A0E2" w14:textId="77777777" w:rsidR="00A31578" w:rsidRDefault="00A31578" w:rsidP="00DF7F3A">
            <w:pPr>
              <w:rPr>
                <w:color w:val="000000" w:themeColor="text1"/>
                <w:lang w:val="da-DK"/>
              </w:rPr>
            </w:pPr>
          </w:p>
          <w:p w14:paraId="5D71B8B0" w14:textId="4E486827" w:rsidR="00A31578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>Tilføje</w:t>
            </w:r>
            <w:r w:rsidR="00A31578">
              <w:rPr>
                <w:color w:val="000000" w:themeColor="text1"/>
                <w:lang w:val="da-DK"/>
              </w:rPr>
              <w:t>de</w:t>
            </w:r>
            <w:r w:rsidRPr="00DF7F3A">
              <w:rPr>
                <w:color w:val="000000" w:themeColor="text1"/>
                <w:lang w:val="da-DK"/>
              </w:rPr>
              <w:t xml:space="preserve"> roller kan slettes </w:t>
            </w:r>
            <w:r w:rsidR="00F26044">
              <w:rPr>
                <w:color w:val="000000" w:themeColor="text1"/>
                <w:lang w:val="da-DK"/>
              </w:rPr>
              <w:t>ved klik på skraldespandsikon</w:t>
            </w:r>
            <w:r w:rsidRPr="00DF7F3A">
              <w:rPr>
                <w:color w:val="000000" w:themeColor="text1"/>
                <w:lang w:val="da-DK"/>
              </w:rPr>
              <w:t xml:space="preserve">. </w:t>
            </w:r>
          </w:p>
          <w:p w14:paraId="7D4A148C" w14:textId="41551606" w:rsidR="00DF7F3A" w:rsidRPr="00EB02D8" w:rsidRDefault="00A31578" w:rsidP="00DF7F3A">
            <w:pPr>
              <w:rPr>
                <w:lang w:val="da-DK"/>
              </w:rPr>
            </w:pPr>
            <w:r w:rsidRPr="00EB02D8">
              <w:rPr>
                <w:lang w:val="da-DK"/>
              </w:rPr>
              <w:t>Bemærk ! I ejerpantebrev kan kreditor ikke fjernes, da kreditor lig debitor.</w:t>
            </w:r>
          </w:p>
          <w:p w14:paraId="4BC7D4A8" w14:textId="77777777" w:rsidR="00171DDD" w:rsidRPr="00DF7F3A" w:rsidRDefault="00171DDD" w:rsidP="00DF7F3A">
            <w:pPr>
              <w:rPr>
                <w:color w:val="000000" w:themeColor="text1"/>
                <w:lang w:val="da-DK"/>
              </w:rPr>
            </w:pPr>
          </w:p>
          <w:p w14:paraId="4A7F0BDA" w14:textId="064B98B4" w:rsidR="00DF7F3A" w:rsidRPr="007A6FB8" w:rsidRDefault="00DF7F3A" w:rsidP="00DF7F3A">
            <w:pPr>
              <w:rPr>
                <w:color w:val="FF0000"/>
                <w:lang w:val="da-DK"/>
              </w:rPr>
            </w:pPr>
            <w:r w:rsidRPr="00620248">
              <w:rPr>
                <w:color w:val="000000" w:themeColor="text1"/>
                <w:lang w:val="da-DK"/>
              </w:rPr>
              <w:t>Tilføjet kreditor(er)</w:t>
            </w:r>
          </w:p>
          <w:p w14:paraId="06F699B1" w14:textId="43A4017F" w:rsidR="00DF7F3A" w:rsidRPr="00620248" w:rsidRDefault="00BA085F" w:rsidP="00DF7F3A">
            <w:pPr>
              <w:rPr>
                <w:b/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665020" wp14:editId="1955C93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28575</wp:posOffset>
                      </wp:positionV>
                      <wp:extent cx="3870960" cy="731520"/>
                      <wp:effectExtent l="0" t="0" r="15240" b="1143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0960" cy="7315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111EF557" id="Rectangle 40" o:spid="_x0000_s1026" style="position:absolute;margin-left:-2.2pt;margin-top:2.25pt;width:304.8pt;height:5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="00DF7F3A"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1D352C" wp14:editId="69810BFF">
                      <wp:simplePos x="0" y="0"/>
                      <wp:positionH relativeFrom="margin">
                        <wp:posOffset>3392043</wp:posOffset>
                      </wp:positionH>
                      <wp:positionV relativeFrom="paragraph">
                        <wp:posOffset>186436</wp:posOffset>
                      </wp:positionV>
                      <wp:extent cx="95250" cy="152400"/>
                      <wp:effectExtent l="0" t="0" r="19050" b="19050"/>
                      <wp:wrapNone/>
                      <wp:docPr id="39" name="Cyl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524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shapetype w14:anchorId="40690683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39" o:spid="_x0000_s1026" type="#_x0000_t22" style="position:absolute;margin-left:267.1pt;margin-top:14.7pt;width:7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" adj="3375" fillcolor="#a5a5a5 [2092]" strokecolor="#243f60 [1604]" strokeweight="2pt">
                      <w10:wrap anchorx="margin"/>
                    </v:shape>
                  </w:pict>
                </mc:Fallback>
              </mc:AlternateContent>
            </w:r>
            <w:r w:rsidR="00C75FA6">
              <w:rPr>
                <w:b/>
                <w:color w:val="000000" w:themeColor="text1"/>
                <w:lang w:val="da-DK"/>
              </w:rPr>
              <w:t xml:space="preserve">  </w:t>
            </w:r>
            <w:r w:rsidR="00DF7F3A" w:rsidRPr="00620248">
              <w:rPr>
                <w:b/>
                <w:color w:val="000000" w:themeColor="text1"/>
                <w:lang w:val="da-DK"/>
              </w:rPr>
              <w:t>Navn</w:t>
            </w:r>
            <w:r w:rsidR="00DF7F3A" w:rsidRPr="00620248">
              <w:rPr>
                <w:b/>
                <w:color w:val="000000" w:themeColor="text1"/>
                <w:lang w:val="da-DK"/>
              </w:rPr>
              <w:tab/>
            </w:r>
            <w:r w:rsidR="00DF7F3A" w:rsidRPr="00620248">
              <w:rPr>
                <w:b/>
                <w:color w:val="000000" w:themeColor="text1"/>
                <w:lang w:val="da-DK"/>
              </w:rPr>
              <w:tab/>
            </w:r>
            <w:r w:rsidR="00DF7F3A">
              <w:rPr>
                <w:b/>
                <w:color w:val="000000" w:themeColor="text1"/>
                <w:lang w:val="da-DK"/>
              </w:rPr>
              <w:t xml:space="preserve">              </w:t>
            </w:r>
            <w:r w:rsidR="00DF7F3A" w:rsidRPr="00620248">
              <w:rPr>
                <w:b/>
                <w:color w:val="000000" w:themeColor="text1"/>
                <w:lang w:val="da-DK"/>
              </w:rPr>
              <w:t>Cpr-nr.</w:t>
            </w:r>
            <w:r w:rsidR="00DF7F3A" w:rsidRPr="00620248">
              <w:rPr>
                <w:b/>
                <w:color w:val="000000" w:themeColor="text1"/>
                <w:lang w:val="da-DK"/>
              </w:rPr>
              <w:tab/>
            </w:r>
            <w:r w:rsidR="00DF7F3A" w:rsidRPr="00620248">
              <w:rPr>
                <w:b/>
                <w:color w:val="000000" w:themeColor="text1"/>
                <w:lang w:val="da-DK"/>
              </w:rPr>
              <w:tab/>
              <w:t>Cvr-nr.</w:t>
            </w:r>
            <w:r w:rsidR="00DF7F3A" w:rsidRPr="00620248">
              <w:rPr>
                <w:b/>
                <w:color w:val="000000" w:themeColor="text1"/>
                <w:lang w:val="da-DK"/>
              </w:rPr>
              <w:tab/>
            </w:r>
            <w:r w:rsidR="00DF7F3A">
              <w:rPr>
                <w:b/>
                <w:color w:val="000000" w:themeColor="text1"/>
                <w:lang w:val="da-DK"/>
              </w:rPr>
              <w:t xml:space="preserve">                   </w:t>
            </w:r>
            <w:r w:rsidR="00DF7F3A" w:rsidRPr="00620248">
              <w:rPr>
                <w:b/>
                <w:color w:val="000000" w:themeColor="text1"/>
                <w:lang w:val="da-DK"/>
              </w:rPr>
              <w:t xml:space="preserve">Slet   </w:t>
            </w:r>
          </w:p>
          <w:p w14:paraId="3D72D991" w14:textId="051CF9B3" w:rsidR="00DF7F3A" w:rsidRPr="00AF5179" w:rsidRDefault="00C75FA6" w:rsidP="00DF7F3A">
            <w:pPr>
              <w:rPr>
                <w:color w:val="000000" w:themeColor="text1"/>
                <w:lang w:val="da-DK"/>
              </w:rPr>
            </w:pPr>
            <w:r w:rsidRPr="00AF5179">
              <w:rPr>
                <w:color w:val="000000" w:themeColor="text1"/>
                <w:lang w:val="da-DK"/>
              </w:rPr>
              <w:t xml:space="preserve">  </w:t>
            </w:r>
            <w:r w:rsidR="00DF7F3A" w:rsidRPr="00AF5179">
              <w:rPr>
                <w:color w:val="000000" w:themeColor="text1"/>
                <w:lang w:val="da-DK"/>
              </w:rPr>
              <w:t xml:space="preserve">Teis Pedersen </w:t>
            </w:r>
            <w:r w:rsidR="00DF7F3A" w:rsidRPr="00AF5179">
              <w:rPr>
                <w:color w:val="000000" w:themeColor="text1"/>
                <w:lang w:val="da-DK"/>
              </w:rPr>
              <w:tab/>
              <w:t xml:space="preserve">              111243-xxxxx</w:t>
            </w:r>
          </w:p>
          <w:p w14:paraId="7A116757" w14:textId="2F5B490B" w:rsidR="00DF7F3A" w:rsidRPr="00AF5179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8D3D5E" wp14:editId="47783875">
                      <wp:simplePos x="0" y="0"/>
                      <wp:positionH relativeFrom="margin">
                        <wp:posOffset>3392043</wp:posOffset>
                      </wp:positionH>
                      <wp:positionV relativeFrom="paragraph">
                        <wp:posOffset>19304</wp:posOffset>
                      </wp:positionV>
                      <wp:extent cx="95250" cy="139700"/>
                      <wp:effectExtent l="0" t="0" r="19050" b="12700"/>
                      <wp:wrapNone/>
                      <wp:docPr id="48" name="Cylinde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97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shape w14:anchorId="45C7F343" id="Cylinder 48" o:spid="_x0000_s1026" type="#_x0000_t22" style="position:absolute;margin-left:267.1pt;margin-top:1.5pt;width:7.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" adj="3682" fillcolor="#a5a5a5 [2092]" strokecolor="#243f60 [1604]" strokeweight="2pt">
                      <w10:wrap anchorx="margin"/>
                    </v:shape>
                  </w:pict>
                </mc:Fallback>
              </mc:AlternateContent>
            </w:r>
            <w:r w:rsidR="00C75FA6" w:rsidRPr="00AF5179">
              <w:rPr>
                <w:color w:val="000000" w:themeColor="text1"/>
                <w:lang w:val="da-DK"/>
              </w:rPr>
              <w:t xml:space="preserve">  </w:t>
            </w:r>
            <w:r w:rsidRPr="00AF5179">
              <w:rPr>
                <w:color w:val="000000" w:themeColor="text1"/>
                <w:lang w:val="da-DK"/>
              </w:rPr>
              <w:t>KHS Holding</w:t>
            </w:r>
            <w:r w:rsidRPr="00AF5179">
              <w:rPr>
                <w:color w:val="000000" w:themeColor="text1"/>
                <w:lang w:val="da-DK"/>
              </w:rPr>
              <w:tab/>
            </w:r>
            <w:r w:rsidRPr="00AF5179">
              <w:rPr>
                <w:color w:val="000000" w:themeColor="text1"/>
                <w:lang w:val="da-DK"/>
              </w:rPr>
              <w:tab/>
            </w:r>
            <w:r w:rsidRPr="00AF5179">
              <w:rPr>
                <w:color w:val="000000" w:themeColor="text1"/>
                <w:lang w:val="da-DK"/>
              </w:rPr>
              <w:tab/>
            </w:r>
            <w:r w:rsidRPr="00AF5179">
              <w:rPr>
                <w:color w:val="000000" w:themeColor="text1"/>
                <w:lang w:val="da-DK"/>
              </w:rPr>
              <w:tab/>
              <w:t>35353535</w:t>
            </w:r>
          </w:p>
          <w:p w14:paraId="08B66261" w14:textId="77777777" w:rsidR="00DF7F3A" w:rsidRPr="00AF5179" w:rsidRDefault="00DF7F3A" w:rsidP="00DF7F3A">
            <w:pPr>
              <w:rPr>
                <w:lang w:val="da-DK"/>
              </w:rPr>
            </w:pPr>
          </w:p>
          <w:p w14:paraId="57E8DAC2" w14:textId="2601AE31" w:rsidR="00DF7F3A" w:rsidRDefault="00DF7F3A" w:rsidP="00DF7F3A">
            <w:pPr>
              <w:rPr>
                <w:lang w:val="da-DK"/>
              </w:rPr>
            </w:pPr>
          </w:p>
          <w:p w14:paraId="6078D8F6" w14:textId="591FE08E" w:rsidR="00BA085F" w:rsidRDefault="0064356B" w:rsidP="0064356B">
            <w:pPr>
              <w:rPr>
                <w:lang w:val="da-DK"/>
              </w:rPr>
            </w:pPr>
            <w:r>
              <w:rPr>
                <w:lang w:val="da-DK"/>
              </w:rPr>
              <w:t>Hvis der kl</w:t>
            </w:r>
            <w:r w:rsidR="00EF1089">
              <w:rPr>
                <w:lang w:val="da-DK"/>
              </w:rPr>
              <w:t>i</w:t>
            </w:r>
            <w:r>
              <w:rPr>
                <w:lang w:val="da-DK"/>
              </w:rPr>
              <w:t xml:space="preserve">kkes på linket </w:t>
            </w:r>
            <w:r w:rsidRPr="00A65A89">
              <w:rPr>
                <w:color w:val="C00000"/>
                <w:u w:val="single"/>
                <w:lang w:val="da-DK"/>
              </w:rPr>
              <w:t xml:space="preserve">Navn og adresse (rollen </w:t>
            </w:r>
            <w:r w:rsidR="008531CA">
              <w:rPr>
                <w:color w:val="C00000"/>
                <w:u w:val="single"/>
                <w:lang w:val="da-DK"/>
              </w:rPr>
              <w:t>har</w:t>
            </w:r>
            <w:r w:rsidRPr="00A65A89">
              <w:rPr>
                <w:color w:val="C00000"/>
                <w:u w:val="single"/>
                <w:lang w:val="da-DK"/>
              </w:rPr>
              <w:t xml:space="preserve"> ikke dansk cpr-/cvr-nr</w:t>
            </w:r>
            <w:r>
              <w:rPr>
                <w:color w:val="C00000"/>
                <w:u w:val="single"/>
                <w:lang w:val="da-DK"/>
              </w:rPr>
              <w:t xml:space="preserve"> </w:t>
            </w:r>
            <w:r w:rsidRPr="00A65A89">
              <w:rPr>
                <w:color w:val="C00000"/>
                <w:u w:val="single"/>
                <w:lang w:val="da-DK"/>
              </w:rPr>
              <w:t>.)</w:t>
            </w:r>
            <w:r w:rsidR="00BA085F" w:rsidRPr="00BA085F">
              <w:rPr>
                <w:color w:val="C00000"/>
                <w:lang w:val="da-DK"/>
              </w:rPr>
              <w:t xml:space="preserve"> </w:t>
            </w:r>
            <w:r w:rsidR="00BA085F" w:rsidRPr="00BA085F">
              <w:rPr>
                <w:lang w:val="da-DK"/>
              </w:rPr>
              <w:t xml:space="preserve">åbnes </w:t>
            </w:r>
            <w:r w:rsidR="00D90F01">
              <w:rPr>
                <w:lang w:val="da-DK"/>
              </w:rPr>
              <w:t>felter</w:t>
            </w:r>
            <w:r w:rsidR="00BA085F" w:rsidRPr="00BA085F">
              <w:rPr>
                <w:lang w:val="da-DK"/>
              </w:rPr>
              <w:t xml:space="preserve"> med mulighed for at indtaste </w:t>
            </w:r>
            <w:r w:rsidR="00BA085F">
              <w:rPr>
                <w:lang w:val="da-DK"/>
              </w:rPr>
              <w:t>Navn, adresse og postnr. Der er en Tilføj knap</w:t>
            </w:r>
            <w:r w:rsidR="008531CA">
              <w:rPr>
                <w:lang w:val="da-DK"/>
              </w:rPr>
              <w:t xml:space="preserve"> yderst til venstre.</w:t>
            </w:r>
          </w:p>
          <w:p w14:paraId="15B87517" w14:textId="034BEB2E" w:rsidR="00BA085F" w:rsidRDefault="00BA085F" w:rsidP="0064356B">
            <w:pPr>
              <w:rPr>
                <w:color w:val="C00000"/>
                <w:u w:val="single"/>
                <w:lang w:val="da-DK"/>
              </w:rPr>
            </w:pPr>
          </w:p>
          <w:p w14:paraId="2283596A" w14:textId="4A789900" w:rsidR="00BA085F" w:rsidRPr="00A65A89" w:rsidRDefault="00BA085F" w:rsidP="00BA085F">
            <w:pPr>
              <w:rPr>
                <w:color w:val="C00000"/>
                <w:u w:val="single"/>
                <w:lang w:val="da-DK"/>
              </w:rPr>
            </w:pPr>
            <w:r w:rsidRPr="00BA085F">
              <w:rPr>
                <w:lang w:val="da-DK"/>
              </w:rPr>
              <w:t>Hvis</w:t>
            </w:r>
            <w:r>
              <w:rPr>
                <w:lang w:val="da-DK"/>
              </w:rPr>
              <w:t xml:space="preserve"> der klikkes på linket </w:t>
            </w:r>
            <w:r w:rsidRPr="00A65A89">
              <w:rPr>
                <w:color w:val="C00000"/>
                <w:u w:val="single"/>
                <w:lang w:val="da-DK"/>
              </w:rPr>
              <w:t>Navn og adresse (rollen kan ikke få dansk cpr-/cvr-nr</w:t>
            </w:r>
            <w:r>
              <w:rPr>
                <w:color w:val="C00000"/>
                <w:u w:val="single"/>
                <w:lang w:val="da-DK"/>
              </w:rPr>
              <w:t xml:space="preserve"> </w:t>
            </w:r>
            <w:r w:rsidRPr="00A65A89">
              <w:rPr>
                <w:color w:val="C00000"/>
                <w:u w:val="single"/>
                <w:lang w:val="da-DK"/>
              </w:rPr>
              <w:t>.)</w:t>
            </w:r>
            <w:r w:rsidRPr="00BA085F">
              <w:rPr>
                <w:lang w:val="da-DK"/>
              </w:rPr>
              <w:t xml:space="preserve"> åbnes </w:t>
            </w:r>
            <w:r w:rsidR="00D90F01">
              <w:rPr>
                <w:lang w:val="da-DK"/>
              </w:rPr>
              <w:t>felter</w:t>
            </w:r>
            <w:r>
              <w:rPr>
                <w:lang w:val="da-DK"/>
              </w:rPr>
              <w:t xml:space="preserve"> med Navn og 6 adresse linjer. Der er en Tilføj knap</w:t>
            </w:r>
            <w:r w:rsidR="008531CA">
              <w:rPr>
                <w:lang w:val="da-DK"/>
              </w:rPr>
              <w:t xml:space="preserve"> yderst til venstre</w:t>
            </w:r>
            <w:r>
              <w:rPr>
                <w:color w:val="000000" w:themeColor="text1"/>
                <w:lang w:val="da-DK"/>
              </w:rPr>
              <w:t>.</w:t>
            </w:r>
          </w:p>
          <w:p w14:paraId="1289FB9C" w14:textId="214AB60A" w:rsidR="00BA085F" w:rsidRPr="00BA085F" w:rsidRDefault="00BA085F" w:rsidP="0064356B">
            <w:pPr>
              <w:rPr>
                <w:lang w:val="da-DK"/>
              </w:rPr>
            </w:pPr>
          </w:p>
          <w:p w14:paraId="04F15D79" w14:textId="77777777" w:rsidR="00E00EAF" w:rsidRDefault="00DF7F3A" w:rsidP="00DF7F3A">
            <w:pPr>
              <w:rPr>
                <w:b/>
                <w:color w:val="000000" w:themeColor="text1"/>
                <w:sz w:val="22"/>
                <w:szCs w:val="22"/>
                <w:lang w:val="da-DK"/>
              </w:rPr>
            </w:pPr>
            <w:r w:rsidRPr="00BA085F">
              <w:rPr>
                <w:b/>
                <w:color w:val="000000" w:themeColor="text1"/>
                <w:sz w:val="22"/>
                <w:szCs w:val="22"/>
                <w:lang w:val="da-DK"/>
              </w:rPr>
              <w:t>Hentede roller fra e-akten</w:t>
            </w:r>
            <w:r w:rsidR="00E00EAF">
              <w:rPr>
                <w:b/>
                <w:color w:val="000000" w:themeColor="text1"/>
                <w:sz w:val="22"/>
                <w:szCs w:val="22"/>
                <w:lang w:val="da-DK"/>
              </w:rPr>
              <w:t>.</w:t>
            </w:r>
          </w:p>
          <w:p w14:paraId="64195321" w14:textId="6FD7823B" w:rsidR="00DF7F3A" w:rsidRPr="007C4A75" w:rsidRDefault="00E00EAF" w:rsidP="00DF7F3A">
            <w:pPr>
              <w:rPr>
                <w:color w:val="000000" w:themeColor="text1"/>
                <w:szCs w:val="20"/>
                <w:lang w:val="da-DK"/>
              </w:rPr>
            </w:pPr>
            <w:r w:rsidRPr="007C4A75">
              <w:rPr>
                <w:color w:val="000000" w:themeColor="text1"/>
                <w:szCs w:val="20"/>
                <w:lang w:val="da-DK"/>
              </w:rPr>
              <w:t>Her vises d</w:t>
            </w:r>
            <w:r w:rsidR="00DF7F3A" w:rsidRPr="007C4A75">
              <w:rPr>
                <w:color w:val="000000" w:themeColor="text1"/>
                <w:szCs w:val="20"/>
                <w:lang w:val="da-DK"/>
              </w:rPr>
              <w:t>ebitor</w:t>
            </w:r>
            <w:r w:rsidRPr="007C4A75">
              <w:rPr>
                <w:color w:val="000000" w:themeColor="text1"/>
                <w:szCs w:val="20"/>
                <w:lang w:val="da-DK"/>
              </w:rPr>
              <w:t xml:space="preserve"> som eksempel.</w:t>
            </w:r>
            <w:r w:rsidR="00DF7F3A" w:rsidRPr="007C4A75">
              <w:rPr>
                <w:color w:val="000000" w:themeColor="text1"/>
                <w:szCs w:val="20"/>
                <w:lang w:val="da-DK"/>
              </w:rPr>
              <w:t xml:space="preserve"> </w:t>
            </w:r>
          </w:p>
          <w:p w14:paraId="1452F7E1" w14:textId="77777777" w:rsidR="002C6CE9" w:rsidRPr="007C4A75" w:rsidRDefault="00DF7F3A" w:rsidP="00DF7F3A">
            <w:pPr>
              <w:rPr>
                <w:szCs w:val="20"/>
                <w:lang w:val="da-DK"/>
              </w:rPr>
            </w:pPr>
            <w:r w:rsidRPr="004F6AF0">
              <w:rPr>
                <w:color w:val="000000" w:themeColor="text1"/>
                <w:szCs w:val="20"/>
                <w:lang w:val="da-DK"/>
              </w:rPr>
              <w:t xml:space="preserve">Listen af tilføjet roller fra e-akten, </w:t>
            </w:r>
            <w:r w:rsidRPr="007C4A75">
              <w:rPr>
                <w:szCs w:val="20"/>
                <w:lang w:val="da-DK"/>
              </w:rPr>
              <w:t>f.eks. ejer som debitor – her ses en med cpr-nr., cvr-nr. og en kun med navn i e-akten)</w:t>
            </w:r>
          </w:p>
          <w:p w14:paraId="2DA0ECCB" w14:textId="77777777" w:rsidR="00D90F01" w:rsidRDefault="00D90F01" w:rsidP="00DF7F3A">
            <w:pPr>
              <w:rPr>
                <w:color w:val="000000" w:themeColor="text1"/>
                <w:lang w:val="da-DK"/>
              </w:rPr>
            </w:pPr>
          </w:p>
          <w:p w14:paraId="1066D270" w14:textId="70134091" w:rsidR="00DF7F3A" w:rsidRPr="00B47C5E" w:rsidRDefault="002F7FE8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Tilføjet d</w:t>
            </w:r>
            <w:r w:rsidR="00DF7F3A">
              <w:rPr>
                <w:color w:val="000000" w:themeColor="text1"/>
                <w:lang w:val="da-DK"/>
              </w:rPr>
              <w:t>ebitor</w:t>
            </w:r>
            <w:r w:rsidR="00DF7F3A" w:rsidRPr="00B47C5E">
              <w:rPr>
                <w:color w:val="000000" w:themeColor="text1"/>
                <w:lang w:val="da-DK"/>
              </w:rPr>
              <w:t>(er)</w:t>
            </w:r>
          </w:p>
          <w:p w14:paraId="53A3C09E" w14:textId="1F727B1A" w:rsidR="00DF7F3A" w:rsidRPr="00B47C5E" w:rsidRDefault="00DF7F3A" w:rsidP="00DF7F3A">
            <w:pPr>
              <w:rPr>
                <w:b/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A5F6EB" wp14:editId="5CFE689D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21717</wp:posOffset>
                      </wp:positionV>
                      <wp:extent cx="5483733" cy="815848"/>
                      <wp:effectExtent l="0" t="0" r="22225" b="2286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3733" cy="81584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4E60EF70" id="Rectangle 88" o:spid="_x0000_s1026" style="position:absolute;margin-left:-1.5pt;margin-top:1.7pt;width:431.8pt;height: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" filled="f" strokecolor="#243f60 [1604]" strokeweight="2pt">
                      <w10:wrap anchorx="margin"/>
                    </v:rect>
                  </w:pict>
                </mc:Fallback>
              </mc:AlternateContent>
            </w:r>
            <w:r w:rsidR="00C75FA6">
              <w:rPr>
                <w:b/>
                <w:color w:val="000000" w:themeColor="text1"/>
                <w:lang w:val="da-DK"/>
              </w:rPr>
              <w:t xml:space="preserve">  </w:t>
            </w:r>
            <w:r w:rsidRPr="00B47C5E">
              <w:rPr>
                <w:b/>
                <w:color w:val="000000" w:themeColor="text1"/>
                <w:lang w:val="da-DK"/>
              </w:rPr>
              <w:t>Navn</w:t>
            </w:r>
            <w:r w:rsidRPr="00B47C5E">
              <w:rPr>
                <w:b/>
                <w:color w:val="000000" w:themeColor="text1"/>
                <w:lang w:val="da-DK"/>
              </w:rPr>
              <w:tab/>
            </w:r>
            <w:r w:rsidRPr="00B47C5E">
              <w:rPr>
                <w:b/>
                <w:color w:val="000000" w:themeColor="text1"/>
                <w:lang w:val="da-DK"/>
              </w:rPr>
              <w:tab/>
            </w:r>
            <w:r w:rsidR="00C75FA6">
              <w:rPr>
                <w:b/>
                <w:color w:val="000000" w:themeColor="text1"/>
                <w:lang w:val="da-DK"/>
              </w:rPr>
              <w:t xml:space="preserve">  </w:t>
            </w:r>
            <w:r w:rsidRPr="00B47C5E">
              <w:rPr>
                <w:b/>
                <w:color w:val="000000" w:themeColor="text1"/>
                <w:lang w:val="da-DK"/>
              </w:rPr>
              <w:t>Cpr-nr.</w:t>
            </w:r>
            <w:r w:rsidR="00C75FA6">
              <w:rPr>
                <w:b/>
                <w:color w:val="000000" w:themeColor="text1"/>
                <w:lang w:val="da-DK"/>
              </w:rPr>
              <w:t xml:space="preserve"> </w:t>
            </w:r>
            <w:r w:rsidRPr="00B47C5E">
              <w:rPr>
                <w:b/>
                <w:color w:val="000000" w:themeColor="text1"/>
                <w:lang w:val="da-DK"/>
              </w:rPr>
              <w:tab/>
            </w:r>
            <w:r>
              <w:rPr>
                <w:b/>
                <w:color w:val="000000" w:themeColor="text1"/>
                <w:lang w:val="da-DK"/>
              </w:rPr>
              <w:t xml:space="preserve">             </w:t>
            </w:r>
            <w:r w:rsidRPr="00B47C5E">
              <w:rPr>
                <w:b/>
                <w:color w:val="000000" w:themeColor="text1"/>
                <w:lang w:val="da-DK"/>
              </w:rPr>
              <w:t>Cvr-nr.</w:t>
            </w:r>
            <w:r w:rsidRPr="00B47C5E">
              <w:rPr>
                <w:b/>
                <w:color w:val="000000" w:themeColor="text1"/>
                <w:lang w:val="da-DK"/>
              </w:rPr>
              <w:tab/>
            </w:r>
            <w:r>
              <w:rPr>
                <w:b/>
                <w:color w:val="000000" w:themeColor="text1"/>
                <w:lang w:val="da-DK"/>
              </w:rPr>
              <w:t xml:space="preserve">                      </w:t>
            </w:r>
            <w:r w:rsidRPr="00B47C5E">
              <w:rPr>
                <w:b/>
                <w:color w:val="000000" w:themeColor="text1"/>
                <w:lang w:val="da-DK"/>
              </w:rPr>
              <w:t>Oplysning om part      Slet   Rediger</w:t>
            </w:r>
          </w:p>
          <w:p w14:paraId="4C215480" w14:textId="7019631D" w:rsidR="00DF7F3A" w:rsidRPr="005550E2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0047AC" wp14:editId="50CA55E5">
                      <wp:simplePos x="0" y="0"/>
                      <wp:positionH relativeFrom="column">
                        <wp:posOffset>3501263</wp:posOffset>
                      </wp:positionH>
                      <wp:positionV relativeFrom="paragraph">
                        <wp:posOffset>38735</wp:posOffset>
                      </wp:positionV>
                      <wp:extent cx="114300" cy="107950"/>
                      <wp:effectExtent l="0" t="0" r="19050" b="2540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69DFA5ED" id="Rectangle 89" o:spid="_x0000_s1026" style="position:absolute;margin-left:275.7pt;margin-top:3.05pt;width:9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4E05CF" wp14:editId="3541CB50">
                      <wp:simplePos x="0" y="0"/>
                      <wp:positionH relativeFrom="margin">
                        <wp:posOffset>4723130</wp:posOffset>
                      </wp:positionH>
                      <wp:positionV relativeFrom="paragraph">
                        <wp:posOffset>18542</wp:posOffset>
                      </wp:positionV>
                      <wp:extent cx="95250" cy="152400"/>
                      <wp:effectExtent l="0" t="0" r="19050" b="19050"/>
                      <wp:wrapNone/>
                      <wp:docPr id="90" name="Cylinde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524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shape w14:anchorId="71DBCEA8" id="Cylinder 90" o:spid="_x0000_s1026" type="#_x0000_t22" style="position:absolute;margin-left:371.9pt;margin-top:1.45pt;width:7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" adj="3375" fillcolor="#a5a5a5 [2092]" strokecolor="#243f60 [1604]" strokeweight="2pt">
                      <w10:wrap anchorx="margin"/>
                    </v:shape>
                  </w:pict>
                </mc:Fallback>
              </mc:AlternateContent>
            </w:r>
            <w:r w:rsidR="00C75FA6" w:rsidRPr="005550E2">
              <w:rPr>
                <w:lang w:val="da-DK"/>
              </w:rPr>
              <w:t xml:space="preserve">  </w:t>
            </w:r>
            <w:r w:rsidRPr="005550E2">
              <w:rPr>
                <w:lang w:val="da-DK"/>
              </w:rPr>
              <w:t xml:space="preserve">Teis Pedersen </w:t>
            </w:r>
            <w:r w:rsidRPr="005550E2">
              <w:rPr>
                <w:lang w:val="da-DK"/>
              </w:rPr>
              <w:tab/>
            </w:r>
            <w:r w:rsidR="00C75FA6" w:rsidRPr="005550E2">
              <w:rPr>
                <w:lang w:val="da-DK"/>
              </w:rPr>
              <w:t xml:space="preserve">  </w:t>
            </w:r>
            <w:r w:rsidRPr="005550E2">
              <w:rPr>
                <w:lang w:val="da-DK"/>
              </w:rPr>
              <w:t>111243-xxxxx</w:t>
            </w:r>
            <w:r w:rsidRPr="005550E2">
              <w:rPr>
                <w:lang w:val="da-DK"/>
              </w:rPr>
              <w:tab/>
            </w:r>
            <w:r w:rsidRPr="005550E2">
              <w:rPr>
                <w:color w:val="000000" w:themeColor="text1"/>
                <w:lang w:val="da-DK"/>
              </w:rPr>
              <w:tab/>
            </w:r>
            <w:r w:rsidRPr="005550E2">
              <w:rPr>
                <w:color w:val="000000" w:themeColor="text1"/>
                <w:lang w:val="da-DK"/>
              </w:rPr>
              <w:tab/>
            </w:r>
          </w:p>
          <w:p w14:paraId="35B389F1" w14:textId="6D0DAADF" w:rsidR="00DF7F3A" w:rsidRPr="005550E2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21924E" wp14:editId="7AF696CB">
                      <wp:simplePos x="0" y="0"/>
                      <wp:positionH relativeFrom="column">
                        <wp:posOffset>4987671</wp:posOffset>
                      </wp:positionH>
                      <wp:positionV relativeFrom="paragraph">
                        <wp:posOffset>171069</wp:posOffset>
                      </wp:positionV>
                      <wp:extent cx="107950" cy="127000"/>
                      <wp:effectExtent l="0" t="0" r="25400" b="2540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0BA06331" id="Rectangle 91" o:spid="_x0000_s1026" style="position:absolute;margin-left:392.75pt;margin-top:13.45pt;width:8.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" filled="f" strokecolor="#243f60 [1604]" strokeweight="2pt">
                      <v:stroke dashstyle="1 1"/>
                    </v:rect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03EF7E" wp14:editId="6F079774">
                      <wp:simplePos x="0" y="0"/>
                      <wp:positionH relativeFrom="margin">
                        <wp:posOffset>4733163</wp:posOffset>
                      </wp:positionH>
                      <wp:positionV relativeFrom="paragraph">
                        <wp:posOffset>31369</wp:posOffset>
                      </wp:positionV>
                      <wp:extent cx="95250" cy="139700"/>
                      <wp:effectExtent l="0" t="0" r="19050" b="12700"/>
                      <wp:wrapNone/>
                      <wp:docPr id="92" name="Cylinde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97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shape w14:anchorId="05EFD735" id="Cylinder 92" o:spid="_x0000_s1026" type="#_x0000_t22" style="position:absolute;margin-left:372.7pt;margin-top:2.45pt;width:7.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" adj="3682" fillcolor="#a5a5a5 [2092]" strokecolor="#243f60 [1604]" strokeweight="2pt"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4A1F73" wp14:editId="63A53E3D">
                      <wp:simplePos x="0" y="0"/>
                      <wp:positionH relativeFrom="column">
                        <wp:posOffset>3506343</wp:posOffset>
                      </wp:positionH>
                      <wp:positionV relativeFrom="paragraph">
                        <wp:posOffset>19177</wp:posOffset>
                      </wp:positionV>
                      <wp:extent cx="101600" cy="120650"/>
                      <wp:effectExtent l="0" t="0" r="12700" b="1270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324F0F2C" id="Rectangle 93" o:spid="_x0000_s1026" style="position:absolute;margin-left:276.1pt;margin-top:1.5pt;width:8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51A498" wp14:editId="38242D6A">
                      <wp:simplePos x="0" y="0"/>
                      <wp:positionH relativeFrom="column">
                        <wp:posOffset>3513963</wp:posOffset>
                      </wp:positionH>
                      <wp:positionV relativeFrom="paragraph">
                        <wp:posOffset>178943</wp:posOffset>
                      </wp:positionV>
                      <wp:extent cx="101600" cy="120650"/>
                      <wp:effectExtent l="0" t="0" r="12700" b="1270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6D64A00A" id="Rectangle 94" o:spid="_x0000_s1026" style="position:absolute;margin-left:276.7pt;margin-top:14.1pt;width:8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" fillcolor="#bfbfbf [2412]" strokecolor="#243f60 [1604]" strokeweight="2pt"/>
                  </w:pict>
                </mc:Fallback>
              </mc:AlternateContent>
            </w:r>
            <w:r w:rsidR="00C75FA6" w:rsidRPr="005550E2">
              <w:rPr>
                <w:color w:val="000000" w:themeColor="text1"/>
                <w:lang w:val="da-DK"/>
              </w:rPr>
              <w:t xml:space="preserve">  </w:t>
            </w:r>
            <w:r w:rsidRPr="005550E2">
              <w:rPr>
                <w:color w:val="000000" w:themeColor="text1"/>
                <w:lang w:val="da-DK"/>
              </w:rPr>
              <w:t>KHS Holding</w:t>
            </w:r>
            <w:r w:rsidRPr="005550E2">
              <w:rPr>
                <w:color w:val="000000" w:themeColor="text1"/>
                <w:lang w:val="da-DK"/>
              </w:rPr>
              <w:tab/>
            </w:r>
            <w:r w:rsidRPr="005550E2">
              <w:rPr>
                <w:color w:val="000000" w:themeColor="text1"/>
                <w:lang w:val="da-DK"/>
              </w:rPr>
              <w:tab/>
            </w:r>
            <w:r w:rsidRPr="005550E2">
              <w:rPr>
                <w:color w:val="000000" w:themeColor="text1"/>
                <w:lang w:val="da-DK"/>
              </w:rPr>
              <w:tab/>
            </w:r>
            <w:r w:rsidR="00C75FA6" w:rsidRPr="005550E2">
              <w:rPr>
                <w:color w:val="000000" w:themeColor="text1"/>
                <w:lang w:val="da-DK"/>
              </w:rPr>
              <w:t xml:space="preserve">             </w:t>
            </w:r>
            <w:r w:rsidRPr="005550E2">
              <w:rPr>
                <w:color w:val="000000" w:themeColor="text1"/>
                <w:lang w:val="da-DK"/>
              </w:rPr>
              <w:t>35353535</w:t>
            </w:r>
          </w:p>
          <w:p w14:paraId="43BFBB6A" w14:textId="36C1AC8D" w:rsid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EF1F50" wp14:editId="169117CE">
                      <wp:simplePos x="0" y="0"/>
                      <wp:positionH relativeFrom="margin">
                        <wp:posOffset>4734306</wp:posOffset>
                      </wp:positionH>
                      <wp:positionV relativeFrom="paragraph">
                        <wp:posOffset>30734</wp:posOffset>
                      </wp:positionV>
                      <wp:extent cx="95250" cy="139700"/>
                      <wp:effectExtent l="0" t="0" r="19050" b="12700"/>
                      <wp:wrapNone/>
                      <wp:docPr id="95" name="Cylinde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97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shape w14:anchorId="3B94BFCD" id="Cylinder 95" o:spid="_x0000_s1026" type="#_x0000_t22" style="position:absolute;margin-left:372.8pt;margin-top:2.4pt;width:7.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" adj="3682" fillcolor="#a5a5a5 [2092]" strokecolor="#243f60 [1604]" strokeweight="2pt">
                      <w10:wrap anchorx="margin"/>
                    </v:shape>
                  </w:pict>
                </mc:Fallback>
              </mc:AlternateContent>
            </w:r>
            <w:r w:rsidR="00C75FA6" w:rsidRPr="007E57DA">
              <w:rPr>
                <w:color w:val="000000" w:themeColor="text1"/>
                <w:lang w:val="da-DK"/>
              </w:rPr>
              <w:t xml:space="preserve">  </w:t>
            </w:r>
            <w:r w:rsidRPr="00B47C5E">
              <w:rPr>
                <w:color w:val="000000" w:themeColor="text1"/>
                <w:lang w:val="da-DK"/>
              </w:rPr>
              <w:t>Peter Jensens fond</w:t>
            </w:r>
          </w:p>
          <w:p w14:paraId="6ADCECD7" w14:textId="77777777" w:rsidR="0064356B" w:rsidRDefault="0064356B" w:rsidP="00DF7F3A">
            <w:pPr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</w:pPr>
          </w:p>
          <w:p w14:paraId="2168994C" w14:textId="76206854" w:rsidR="00A22743" w:rsidRDefault="00A22743" w:rsidP="00A22743">
            <w:pPr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</w:pPr>
            <w:r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  <w:t>Fjern alle debitorer fra listen</w:t>
            </w:r>
            <w:r w:rsidR="00552D2C"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  <w:t xml:space="preserve"> (link)</w:t>
            </w:r>
          </w:p>
          <w:p w14:paraId="544F4EC2" w14:textId="1366FA71" w:rsidR="00EE0763" w:rsidRDefault="007E57DA" w:rsidP="00A22743">
            <w:pPr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</w:pPr>
            <w:r>
              <w:object w:dxaOrig="3247" w:dyaOrig="314" w14:anchorId="7E1CAE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2pt;height:15.5pt" o:ole="">
                  <v:imagedata r:id="rId9" o:title=""/>
                </v:shape>
                <o:OLEObject Type="Embed" ProgID="Visio.Drawing.11" ShapeID="_x0000_i1029" DrawAspect="Content" ObjectID="_1628405943" r:id="rId10"/>
              </w:object>
            </w:r>
          </w:p>
          <w:p w14:paraId="0632AA3F" w14:textId="77777777" w:rsidR="00EE0763" w:rsidRDefault="00EE0763" w:rsidP="00DF7F3A">
            <w:pPr>
              <w:rPr>
                <w:color w:val="000000" w:themeColor="text1"/>
                <w:lang w:val="da-DK"/>
              </w:rPr>
            </w:pPr>
          </w:p>
          <w:p w14:paraId="2DEA1A52" w14:textId="1E00225A" w:rsidR="00A22743" w:rsidRDefault="00A22743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Der indføres nyt link ”Fjern alle debitorer fra listen”. Grunden til dette er, at der nogen gange er rigtig mange debitorer, og kun få skal benyttes. I de tilfælde er det nemmere at fjerne alle og tilføje enkelte igen.</w:t>
            </w:r>
          </w:p>
          <w:p w14:paraId="3AAC654F" w14:textId="77777777" w:rsidR="00A22743" w:rsidRDefault="00A22743" w:rsidP="00DF7F3A">
            <w:pPr>
              <w:rPr>
                <w:color w:val="000000" w:themeColor="text1"/>
                <w:lang w:val="da-DK"/>
              </w:rPr>
            </w:pPr>
          </w:p>
          <w:p w14:paraId="0E5C0B0A" w14:textId="0E01FE4E" w:rsidR="0064356B" w:rsidRPr="00DF7F3A" w:rsidRDefault="0064356B" w:rsidP="0064356B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>Peter Jensens Fond kræver rediger eller sletning, før man kan sige næste trin eller man kan tilføje oplysning om part til rollen</w:t>
            </w:r>
            <w:r>
              <w:rPr>
                <w:color w:val="000000" w:themeColor="text1"/>
                <w:lang w:val="da-DK"/>
              </w:rPr>
              <w:t>, da der ikke er angivet cpr-nr./cvr-nr.</w:t>
            </w:r>
          </w:p>
          <w:p w14:paraId="7C20273E" w14:textId="48D24B79" w:rsidR="0064356B" w:rsidRPr="00DF7F3A" w:rsidRDefault="0064356B" w:rsidP="0064356B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 xml:space="preserve">Ved rediger åbner popup for tilføjelse af cpr-nr./cvr-nr. Når der er redigeret, fjernes rediger </w:t>
            </w:r>
            <w:r>
              <w:rPr>
                <w:color w:val="000000" w:themeColor="text1"/>
                <w:lang w:val="da-DK"/>
              </w:rPr>
              <w:t>ikonet</w:t>
            </w:r>
            <w:r w:rsidRPr="00DF7F3A">
              <w:rPr>
                <w:color w:val="000000" w:themeColor="text1"/>
                <w:lang w:val="da-DK"/>
              </w:rPr>
              <w:t xml:space="preserve"> som for de øvrige debitorer med cpr-nr/cvr-nr. og </w:t>
            </w:r>
            <w:r>
              <w:rPr>
                <w:color w:val="000000" w:themeColor="text1"/>
                <w:lang w:val="da-DK"/>
              </w:rPr>
              <w:t>ikon (</w:t>
            </w:r>
            <w:r w:rsidR="0052692E">
              <w:rPr>
                <w:color w:val="000000" w:themeColor="text1"/>
                <w:lang w:val="da-DK"/>
              </w:rPr>
              <w:t>rettepen</w:t>
            </w:r>
            <w:r>
              <w:rPr>
                <w:color w:val="000000" w:themeColor="text1"/>
                <w:lang w:val="da-DK"/>
              </w:rPr>
              <w:t>)</w:t>
            </w:r>
            <w:r w:rsidRPr="00DF7F3A">
              <w:rPr>
                <w:color w:val="000000" w:themeColor="text1"/>
                <w:lang w:val="da-DK"/>
              </w:rPr>
              <w:t xml:space="preserve"> for oplysning om part er aktiv for denne rolle også.</w:t>
            </w:r>
          </w:p>
          <w:p w14:paraId="35769C83" w14:textId="7D85B400" w:rsidR="0064356B" w:rsidRDefault="0064356B" w:rsidP="0064356B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>Hvis ikke d</w:t>
            </w:r>
            <w:r>
              <w:rPr>
                <w:color w:val="000000" w:themeColor="text1"/>
                <w:lang w:val="da-DK"/>
              </w:rPr>
              <w:t xml:space="preserve">er </w:t>
            </w:r>
            <w:r w:rsidRPr="00DF7F3A">
              <w:rPr>
                <w:color w:val="000000" w:themeColor="text1"/>
                <w:lang w:val="da-DK"/>
              </w:rPr>
              <w:t>kan tilføje</w:t>
            </w:r>
            <w:r>
              <w:rPr>
                <w:color w:val="000000" w:themeColor="text1"/>
                <w:lang w:val="da-DK"/>
              </w:rPr>
              <w:t>s</w:t>
            </w:r>
            <w:r w:rsidRPr="00DF7F3A">
              <w:rPr>
                <w:color w:val="000000" w:themeColor="text1"/>
                <w:lang w:val="da-DK"/>
              </w:rPr>
              <w:t xml:space="preserve"> cpr-nr./cvr-nr., </w:t>
            </w:r>
            <w:r>
              <w:rPr>
                <w:color w:val="000000" w:themeColor="text1"/>
                <w:lang w:val="da-DK"/>
              </w:rPr>
              <w:t xml:space="preserve">og der </w:t>
            </w:r>
            <w:r w:rsidRPr="00DF7F3A">
              <w:rPr>
                <w:color w:val="000000" w:themeColor="text1"/>
                <w:lang w:val="da-DK"/>
              </w:rPr>
              <w:t>skal indtaste</w:t>
            </w:r>
            <w:r>
              <w:rPr>
                <w:color w:val="000000" w:themeColor="text1"/>
                <w:lang w:val="da-DK"/>
              </w:rPr>
              <w:t>s e</w:t>
            </w:r>
            <w:r w:rsidRPr="00DF7F3A">
              <w:rPr>
                <w:color w:val="000000" w:themeColor="text1"/>
                <w:lang w:val="da-DK"/>
              </w:rPr>
              <w:t>n adresse i stedet, fjerne</w:t>
            </w:r>
            <w:r>
              <w:rPr>
                <w:color w:val="000000" w:themeColor="text1"/>
                <w:lang w:val="da-DK"/>
              </w:rPr>
              <w:t>s</w:t>
            </w:r>
            <w:r w:rsidRPr="00DF7F3A">
              <w:rPr>
                <w:color w:val="000000" w:themeColor="text1"/>
                <w:lang w:val="da-DK"/>
              </w:rPr>
              <w:t xml:space="preserve"> rollen, og evt. tilføje</w:t>
            </w:r>
            <w:r>
              <w:rPr>
                <w:color w:val="000000" w:themeColor="text1"/>
                <w:lang w:val="da-DK"/>
              </w:rPr>
              <w:t>s</w:t>
            </w:r>
            <w:r w:rsidRPr="00DF7F3A">
              <w:rPr>
                <w:color w:val="000000" w:themeColor="text1"/>
                <w:lang w:val="da-DK"/>
              </w:rPr>
              <w:t xml:space="preserve"> en ny, hvis det er meningen. </w:t>
            </w:r>
          </w:p>
          <w:p w14:paraId="225F1765" w14:textId="70028E9C" w:rsidR="0064356B" w:rsidRPr="00DF7F3A" w:rsidRDefault="0064356B" w:rsidP="0064356B">
            <w:pPr>
              <w:rPr>
                <w:rFonts w:ascii="Verdana" w:hAnsi="Verdana"/>
                <w:color w:val="625E56"/>
                <w:sz w:val="16"/>
                <w:szCs w:val="16"/>
                <w:u w:val="single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 xml:space="preserve">Her </w:t>
            </w:r>
            <w:r w:rsidR="00E73DB8">
              <w:rPr>
                <w:color w:val="000000" w:themeColor="text1"/>
                <w:lang w:val="da-DK"/>
              </w:rPr>
              <w:t>markeres i checkboks</w:t>
            </w:r>
            <w:r w:rsidRPr="00DF7F3A">
              <w:rPr>
                <w:lang w:val="da-DK"/>
              </w:rPr>
              <w:t xml:space="preserve"> </w:t>
            </w:r>
            <w:hyperlink r:id="rId11" w:history="1">
              <w:r w:rsidRPr="005550E2">
                <w:rPr>
                  <w:rStyle w:val="Hyperlink"/>
                  <w:rFonts w:ascii="Verdana" w:hAnsi="Verdana"/>
                  <w:color w:val="FF0000"/>
                  <w:sz w:val="16"/>
                  <w:szCs w:val="16"/>
                  <w:u w:val="none"/>
                  <w:lang w:val="da-DK"/>
                </w:rPr>
                <w:t>Hvis rollen ikke fremgår af listen</w:t>
              </w:r>
            </w:hyperlink>
          </w:p>
          <w:p w14:paraId="74DC33A3" w14:textId="2D25E80A" w:rsidR="0064356B" w:rsidRDefault="00E73DB8" w:rsidP="0064356B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og</w:t>
            </w:r>
            <w:r w:rsidR="0064356B" w:rsidRPr="00DF7F3A">
              <w:rPr>
                <w:color w:val="000000" w:themeColor="text1"/>
                <w:lang w:val="da-DK"/>
              </w:rPr>
              <w:t xml:space="preserve"> siden udvides med</w:t>
            </w:r>
            <w:r>
              <w:rPr>
                <w:color w:val="000000" w:themeColor="text1"/>
                <w:lang w:val="da-DK"/>
              </w:rPr>
              <w:t xml:space="preserve"> knapper (eller</w:t>
            </w:r>
            <w:r w:rsidR="0064356B" w:rsidRPr="00DF7F3A">
              <w:rPr>
                <w:color w:val="000000" w:themeColor="text1"/>
                <w:lang w:val="da-DK"/>
              </w:rPr>
              <w:t xml:space="preserve"> </w:t>
            </w:r>
            <w:r w:rsidR="0064356B">
              <w:rPr>
                <w:color w:val="000000" w:themeColor="text1"/>
                <w:lang w:val="da-DK"/>
              </w:rPr>
              <w:t>links</w:t>
            </w:r>
            <w:r>
              <w:rPr>
                <w:color w:val="000000" w:themeColor="text1"/>
                <w:lang w:val="da-DK"/>
              </w:rPr>
              <w:t>)</w:t>
            </w:r>
            <w:r w:rsidR="0064356B" w:rsidRPr="00DF7F3A">
              <w:rPr>
                <w:color w:val="000000" w:themeColor="text1"/>
                <w:lang w:val="da-DK"/>
              </w:rPr>
              <w:t xml:space="preserve"> for manglende datapart:</w:t>
            </w:r>
          </w:p>
          <w:p w14:paraId="3EB5E55B" w14:textId="5335A2F2" w:rsidR="0064356B" w:rsidRPr="00CE36C6" w:rsidRDefault="0064356B" w:rsidP="0064356B">
            <w:pPr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</w:pPr>
            <w:r w:rsidRPr="00CE36C6"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  <w:t>Cpr-nr. og navn eller cvr-nr.</w:t>
            </w:r>
          </w:p>
          <w:p w14:paraId="632CB8AF" w14:textId="77777777" w:rsidR="0064356B" w:rsidRPr="00CE36C6" w:rsidRDefault="0064356B" w:rsidP="0064356B">
            <w:pPr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</w:pPr>
            <w:r w:rsidRPr="00CE36C6"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  <w:t>Navn og adresse (rollen har ikke dansk cpr-/cvr-nr.)</w:t>
            </w:r>
          </w:p>
          <w:p w14:paraId="69BDB277" w14:textId="3977AB0C" w:rsidR="0064356B" w:rsidRPr="00CE36C6" w:rsidRDefault="0064356B" w:rsidP="00DF7F3A">
            <w:pPr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</w:pPr>
            <w:r w:rsidRPr="00CE36C6">
              <w:rPr>
                <w:rStyle w:val="Hyperlink"/>
                <w:rFonts w:ascii="Verdana" w:hAnsi="Verdana"/>
                <w:color w:val="FF0000"/>
                <w:sz w:val="16"/>
                <w:szCs w:val="16"/>
                <w:lang w:val="da-DK"/>
              </w:rPr>
              <w:t>Navn og adresse (rollen kan ikke få dansk cpr-/cvr-nr.</w:t>
            </w:r>
          </w:p>
          <w:p w14:paraId="08EEA797" w14:textId="55A4B227" w:rsidR="0064356B" w:rsidRDefault="009730B2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 xml:space="preserve">Se beskrivelse ovenover </w:t>
            </w:r>
            <w:r w:rsidR="00B508BA">
              <w:rPr>
                <w:color w:val="000000" w:themeColor="text1"/>
                <w:lang w:val="da-DK"/>
              </w:rPr>
              <w:t>i byggeklodsen kreditor.</w:t>
            </w:r>
          </w:p>
          <w:p w14:paraId="499AFFA5" w14:textId="31A3ACBB" w:rsidR="00915962" w:rsidRDefault="00915962" w:rsidP="00DF7F3A">
            <w:pPr>
              <w:rPr>
                <w:i/>
                <w:color w:val="000000" w:themeColor="text1"/>
                <w:lang w:val="da-DK"/>
              </w:rPr>
            </w:pPr>
          </w:p>
          <w:p w14:paraId="54D7943A" w14:textId="611EC47D" w:rsidR="00DF7F3A" w:rsidRPr="00DF7F3A" w:rsidRDefault="00D668E0" w:rsidP="00DF7F3A">
            <w:pPr>
              <w:rPr>
                <w:i/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Hvis der markeres i checkboksen ”Oplysning om part”</w:t>
            </w:r>
            <w:r w:rsidR="00596C98">
              <w:rPr>
                <w:color w:val="000000" w:themeColor="text1"/>
                <w:lang w:val="da-DK"/>
              </w:rPr>
              <w:t xml:space="preserve"> (kun gældende for debitor rollen)</w:t>
            </w:r>
            <w:r>
              <w:rPr>
                <w:color w:val="000000" w:themeColor="text1"/>
                <w:lang w:val="da-DK"/>
              </w:rPr>
              <w:t>, åbnes en pop-up med mulighed for at tilføje</w:t>
            </w:r>
            <w:r w:rsidR="00DF7F3A" w:rsidRPr="00DF7F3A">
              <w:rPr>
                <w:i/>
                <w:color w:val="000000" w:themeColor="text1"/>
                <w:lang w:val="da-DK"/>
              </w:rPr>
              <w:t xml:space="preserve">: </w:t>
            </w:r>
            <w:r w:rsidR="00DF7F3A" w:rsidRPr="00D668E0">
              <w:rPr>
                <w:color w:val="000000" w:themeColor="text1"/>
                <w:lang w:val="da-DK"/>
              </w:rPr>
              <w:t>kautionist, pantsætter eller tiltrædende adkomsthaver mv. til hver debitor</w:t>
            </w:r>
          </w:p>
          <w:p w14:paraId="087206CF" w14:textId="77777777" w:rsidR="00171DDD" w:rsidRPr="00171DDD" w:rsidRDefault="00171DDD" w:rsidP="00DF7F3A">
            <w:pPr>
              <w:rPr>
                <w:color w:val="000000" w:themeColor="text1"/>
                <w:lang w:val="da-DK"/>
              </w:rPr>
            </w:pPr>
          </w:p>
          <w:p w14:paraId="29BBD64D" w14:textId="11BA3081" w:rsidR="00DF7F3A" w:rsidRPr="00DF7F3A" w:rsidRDefault="00D668E0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E673B49" wp14:editId="3428C27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181610</wp:posOffset>
                      </wp:positionV>
                      <wp:extent cx="4984750" cy="1665732"/>
                      <wp:effectExtent l="0" t="0" r="25400" b="1079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4750" cy="16657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1EC724C4" id="Rectangle 29" o:spid="_x0000_s1026" style="position:absolute;margin-left:2.45pt;margin-top:14.3pt;width:392.5pt;height:131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" filled="f" strokecolor="#243f60 [1604]" strokeweight="2pt"/>
                  </w:pict>
                </mc:Fallback>
              </mc:AlternateContent>
            </w:r>
            <w:r w:rsidR="00DF7F3A" w:rsidRPr="00DF7F3A">
              <w:rPr>
                <w:color w:val="000000" w:themeColor="text1"/>
                <w:lang w:val="da-DK"/>
              </w:rPr>
              <w:t xml:space="preserve">Popup for tilføjelse kunne </w:t>
            </w:r>
            <w:r w:rsidR="00DF7F3A">
              <w:rPr>
                <w:color w:val="000000" w:themeColor="text1"/>
                <w:lang w:val="da-DK"/>
              </w:rPr>
              <w:t>f.eks</w:t>
            </w:r>
            <w:r w:rsidR="00DF7F3A" w:rsidRPr="00DF7F3A">
              <w:rPr>
                <w:color w:val="000000" w:themeColor="text1"/>
                <w:lang w:val="da-DK"/>
              </w:rPr>
              <w:t>. se således ud:</w:t>
            </w:r>
          </w:p>
          <w:p w14:paraId="26190CFC" w14:textId="32A8D32D" w:rsidR="00DF7F3A" w:rsidRPr="00DF7F3A" w:rsidRDefault="00DF7F3A" w:rsidP="00DF7F3A">
            <w:pPr>
              <w:rPr>
                <w:i/>
                <w:color w:val="000000" w:themeColor="text1"/>
                <w:lang w:val="da-DK"/>
              </w:rPr>
            </w:pPr>
            <w:r w:rsidRPr="00DF7F3A">
              <w:rPr>
                <w:i/>
                <w:color w:val="000000" w:themeColor="text1"/>
                <w:lang w:val="da-DK"/>
              </w:rPr>
              <w:t xml:space="preserve">        </w:t>
            </w:r>
          </w:p>
          <w:p w14:paraId="2A13DE30" w14:textId="6894F9D0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i/>
                <w:color w:val="000000" w:themeColor="text1"/>
                <w:lang w:val="da-DK"/>
              </w:rPr>
              <w:t xml:space="preserve">        </w:t>
            </w:r>
            <w:r w:rsidRPr="00DF7F3A">
              <w:rPr>
                <w:color w:val="000000" w:themeColor="text1"/>
                <w:lang w:val="da-DK"/>
              </w:rPr>
              <w:t>Debitor Hanne</w:t>
            </w:r>
            <w:r w:rsidR="00F7082A">
              <w:rPr>
                <w:color w:val="000000" w:themeColor="text1"/>
                <w:lang w:val="da-DK"/>
              </w:rPr>
              <w:t>-Mette Madsen</w:t>
            </w:r>
          </w:p>
          <w:p w14:paraId="573FAB95" w14:textId="3E18CD60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95A553C" wp14:editId="739F374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3175</wp:posOffset>
                      </wp:positionV>
                      <wp:extent cx="120650" cy="146050"/>
                      <wp:effectExtent l="0" t="0" r="12700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1A830627" id="Rectangle 25" o:spid="_x0000_s1026" style="position:absolute;margin-left:21.45pt;margin-top:.25pt;width:9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" filled="f" strokecolor="#243f60 [1604]" strokeweight="2pt"/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984A00F" wp14:editId="4B1672EE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22225</wp:posOffset>
                      </wp:positionV>
                      <wp:extent cx="120650" cy="16510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4CC8F372" id="Rectangle 23" o:spid="_x0000_s1026" style="position:absolute;margin-left:17.45pt;margin-top:1.75pt;width:9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" filled="f" stroked="f" strokeweight="2pt"/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        Med personligt gældsansvar         </w:t>
            </w:r>
          </w:p>
          <w:p w14:paraId="40A64C4B" w14:textId="7F0E8821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FFD414F" wp14:editId="0AE49AA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28575</wp:posOffset>
                      </wp:positionV>
                      <wp:extent cx="107950" cy="133350"/>
                      <wp:effectExtent l="0" t="0" r="2540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401D19FD" id="Rectangle 12" o:spid="_x0000_s1026" style="position:absolute;margin-left:20.95pt;margin-top:2.25pt;width:8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" filled="f" strokecolor="#243f60 [1604]" strokeweight="2pt">
                      <v:stroke dashstyle="1 1"/>
                    </v:rect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        Tilføj kautionist</w:t>
            </w:r>
          </w:p>
          <w:p w14:paraId="46C9B8EE" w14:textId="0076DBCD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1BF2FB7" wp14:editId="48A86D53">
                      <wp:simplePos x="0" y="0"/>
                      <wp:positionH relativeFrom="margin">
                        <wp:posOffset>266065</wp:posOffset>
                      </wp:positionH>
                      <wp:positionV relativeFrom="paragraph">
                        <wp:posOffset>3175</wp:posOffset>
                      </wp:positionV>
                      <wp:extent cx="107950" cy="133350"/>
                      <wp:effectExtent l="0" t="0" r="254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2F218EAC" id="Rectangle 13" o:spid="_x0000_s1026" style="position:absolute;margin-left:20.95pt;margin-top:.25pt;width:8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" filled="f" strokecolor="#243f60 [1604]" strokeweight="2pt">
                      <v:stroke dashstyle="1 1"/>
                      <w10:wrap anchorx="margin"/>
                    </v:rect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        Tilføj pantsætter</w:t>
            </w:r>
          </w:p>
          <w:p w14:paraId="43C85A94" w14:textId="0A57903E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E966C47" wp14:editId="7CEC2515">
                      <wp:simplePos x="0" y="0"/>
                      <wp:positionH relativeFrom="margin">
                        <wp:posOffset>266700</wp:posOffset>
                      </wp:positionH>
                      <wp:positionV relativeFrom="paragraph">
                        <wp:posOffset>5715</wp:posOffset>
                      </wp:positionV>
                      <wp:extent cx="107950" cy="133350"/>
                      <wp:effectExtent l="0" t="0" r="2540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3CAE6953" id="Rectangle 22" o:spid="_x0000_s1026" style="position:absolute;margin-left:21pt;margin-top:.45pt;width:8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" filled="f" strokecolor="#243f60 [1604]" strokeweight="2pt">
                      <v:stroke dashstyle="1 1"/>
                      <w10:wrap anchorx="margin"/>
                    </v:rect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        Tilføj tiltrædende ejer</w:t>
            </w:r>
          </w:p>
          <w:p w14:paraId="7847AA9E" w14:textId="76624A5F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BC4AFBD" wp14:editId="60A8CCA3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4445</wp:posOffset>
                      </wp:positionV>
                      <wp:extent cx="323850" cy="184150"/>
                      <wp:effectExtent l="0" t="0" r="19050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4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527E82B4" id="Rectangle 31" o:spid="_x0000_s1026" style="position:absolute;margin-left:348.45pt;margin-top:.35pt;width:25.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ab/>
            </w:r>
            <w:r w:rsidRPr="00DF7F3A">
              <w:rPr>
                <w:color w:val="000000" w:themeColor="text1"/>
                <w:lang w:val="da-DK"/>
              </w:rPr>
              <w:tab/>
            </w:r>
            <w:r w:rsidRPr="00DF7F3A">
              <w:rPr>
                <w:color w:val="000000" w:themeColor="text1"/>
                <w:lang w:val="da-DK"/>
              </w:rPr>
              <w:tab/>
            </w:r>
            <w:r w:rsidRPr="00DF7F3A">
              <w:rPr>
                <w:color w:val="000000" w:themeColor="text1"/>
                <w:lang w:val="da-DK"/>
              </w:rPr>
              <w:tab/>
              <w:t xml:space="preserve">                                     </w:t>
            </w:r>
            <w:r w:rsidR="00EB467A">
              <w:rPr>
                <w:color w:val="000000" w:themeColor="text1"/>
                <w:lang w:val="da-DK"/>
              </w:rPr>
              <w:t xml:space="preserve">                                               Luk</w:t>
            </w:r>
          </w:p>
          <w:p w14:paraId="70695AD8" w14:textId="77777777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</w:p>
          <w:p w14:paraId="51A70035" w14:textId="77777777" w:rsidR="00EB467A" w:rsidRDefault="00EB467A" w:rsidP="00DF7F3A">
            <w:pPr>
              <w:rPr>
                <w:i/>
                <w:color w:val="000000" w:themeColor="text1"/>
                <w:lang w:val="da-DK"/>
              </w:rPr>
            </w:pPr>
          </w:p>
          <w:p w14:paraId="63BD0AE3" w14:textId="77777777" w:rsidR="00DF7F3A" w:rsidRPr="00EB467A" w:rsidRDefault="00DF7F3A" w:rsidP="00DF7F3A">
            <w:pPr>
              <w:rPr>
                <w:color w:val="000000" w:themeColor="text1"/>
                <w:lang w:val="da-DK"/>
              </w:rPr>
            </w:pPr>
            <w:r w:rsidRPr="00EB467A">
              <w:rPr>
                <w:color w:val="000000" w:themeColor="text1"/>
                <w:lang w:val="da-DK"/>
              </w:rPr>
              <w:t>Hvis man sætter x i ”Med personligt gældsansvar” (Debitor er meddebitor uden at være ejer, skal ikke længere være muligt) – så huskes det blot, også efter Luk</w:t>
            </w:r>
          </w:p>
          <w:p w14:paraId="6657A517" w14:textId="7F960D13" w:rsidR="00DF7F3A" w:rsidRDefault="00DF7F3A" w:rsidP="00DF7F3A">
            <w:pPr>
              <w:rPr>
                <w:color w:val="000000" w:themeColor="text1"/>
                <w:lang w:val="da-DK"/>
              </w:rPr>
            </w:pPr>
            <w:r w:rsidRPr="00EB467A">
              <w:rPr>
                <w:color w:val="000000" w:themeColor="text1"/>
                <w:lang w:val="da-DK"/>
              </w:rPr>
              <w:t>Hvis man sætter flueben i Kautionist åbner der sig felter for indtastning af cpr-nr. og navn eller cvr-nr., og det samme for de 2 andre muligheder.</w:t>
            </w:r>
            <w:r w:rsidR="008E388A">
              <w:rPr>
                <w:color w:val="000000" w:themeColor="text1"/>
                <w:lang w:val="da-DK"/>
              </w:rPr>
              <w:t xml:space="preserve"> Det er ikke pop-up, der åbner, det kommer lige under.</w:t>
            </w:r>
          </w:p>
          <w:p w14:paraId="15E930BC" w14:textId="60B8A293" w:rsidR="00DF7F3A" w:rsidRPr="00DF7F3A" w:rsidRDefault="00EB467A" w:rsidP="00DF7F3A">
            <w:pPr>
              <w:rPr>
                <w:i/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396DE99" wp14:editId="60797240">
                      <wp:simplePos x="0" y="0"/>
                      <wp:positionH relativeFrom="column">
                        <wp:posOffset>38736</wp:posOffset>
                      </wp:positionH>
                      <wp:positionV relativeFrom="paragraph">
                        <wp:posOffset>48260</wp:posOffset>
                      </wp:positionV>
                      <wp:extent cx="4682236" cy="3600450"/>
                      <wp:effectExtent l="0" t="0" r="2349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2236" cy="3600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580532F2" id="Rectangle 44" o:spid="_x0000_s1026" style="position:absolute;margin-left:3.05pt;margin-top:3.8pt;width:368.7pt;height:2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" filled="f" strokecolor="#243f60 [1604]" strokeweight="2pt"/>
                  </w:pict>
                </mc:Fallback>
              </mc:AlternateContent>
            </w:r>
          </w:p>
          <w:p w14:paraId="2DFF5F95" w14:textId="53AEB2FE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i/>
                <w:color w:val="000000" w:themeColor="text1"/>
                <w:lang w:val="da-DK"/>
              </w:rPr>
              <w:t xml:space="preserve">        </w:t>
            </w:r>
            <w:r w:rsidRPr="00DF7F3A">
              <w:rPr>
                <w:color w:val="000000" w:themeColor="text1"/>
                <w:lang w:val="da-DK"/>
              </w:rPr>
              <w:t>Debitor Hanne</w:t>
            </w:r>
            <w:r w:rsidR="00F7082A">
              <w:rPr>
                <w:color w:val="000000" w:themeColor="text1"/>
                <w:lang w:val="da-DK"/>
              </w:rPr>
              <w:t>-Mette Madsen</w:t>
            </w:r>
          </w:p>
          <w:p w14:paraId="3902B551" w14:textId="257E4ED6" w:rsidR="00DF7F3A" w:rsidRPr="00DF7F3A" w:rsidRDefault="00F7082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DE64D80" wp14:editId="18BFF4E6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184150</wp:posOffset>
                      </wp:positionV>
                      <wp:extent cx="120650" cy="146050"/>
                      <wp:effectExtent l="0" t="0" r="12700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56E77F1D" id="Rectangle 32" o:spid="_x0000_s1026" style="position:absolute;margin-left:19.85pt;margin-top:14.5pt;width:9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</w:p>
          <w:p w14:paraId="37F2A444" w14:textId="1D8D01DF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7381100" wp14:editId="67704824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22225</wp:posOffset>
                      </wp:positionV>
                      <wp:extent cx="120650" cy="165100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3AD3E1BA" id="Rectangle 34" o:spid="_x0000_s1026" style="position:absolute;margin-left:17.45pt;margin-top:1.75pt;width:9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" filled="f" stroked="f" strokeweight="2pt"/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        Med personligt gældsansvar            </w:t>
            </w:r>
          </w:p>
          <w:p w14:paraId="72949540" w14:textId="65BF26F4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304855" wp14:editId="33133D4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28575</wp:posOffset>
                      </wp:positionV>
                      <wp:extent cx="107950" cy="133350"/>
                      <wp:effectExtent l="0" t="0" r="2540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736E6DC6" id="Rectangle 35" o:spid="_x0000_s1026" style="position:absolute;margin-left:20.95pt;margin-top:2.25pt;width:8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" filled="f" strokecolor="#243f60 [1604]" strokeweight="2pt">
                      <v:stroke dashstyle="1 1"/>
                    </v:rect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    X   Kautionist</w:t>
            </w:r>
          </w:p>
          <w:p w14:paraId="492E9C34" w14:textId="71465AB8" w:rsidR="00DF7F3A" w:rsidRPr="00DF7F3A" w:rsidRDefault="00F7082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CF0FD3F" wp14:editId="3C928CE5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15875</wp:posOffset>
                      </wp:positionV>
                      <wp:extent cx="2495550" cy="1200785"/>
                      <wp:effectExtent l="0" t="0" r="19050" b="1841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120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4E5FDC57" id="Rectangle 57" o:spid="_x0000_s1026" style="position:absolute;margin-left:32.85pt;margin-top:1.25pt;width:196.5pt;height:9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" filled="f" strokecolor="#243f60 [1604]" strokeweight="2pt">
                      <v:stroke dashstyle="3 1"/>
                    </v:rect>
                  </w:pict>
                </mc:Fallback>
              </mc:AlternateContent>
            </w:r>
            <w:r w:rsidR="00DF7F3A"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B53B4D5" wp14:editId="0AD4F0B4">
                      <wp:simplePos x="0" y="0"/>
                      <wp:positionH relativeFrom="column">
                        <wp:posOffset>933577</wp:posOffset>
                      </wp:positionH>
                      <wp:positionV relativeFrom="paragraph">
                        <wp:posOffset>65024</wp:posOffset>
                      </wp:positionV>
                      <wp:extent cx="749300" cy="152654"/>
                      <wp:effectExtent l="0" t="0" r="1270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1526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4E3345A2" id="Rectangle 41" o:spid="_x0000_s1026" style="position:absolute;margin-left:73.5pt;margin-top:5.1pt;width:5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  <w:r w:rsidR="00DF7F3A" w:rsidRPr="00DF7F3A">
              <w:rPr>
                <w:color w:val="000000" w:themeColor="text1"/>
                <w:lang w:val="da-DK"/>
              </w:rPr>
              <w:t xml:space="preserve">              Cpr-nr.</w:t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 w:rsidR="00DF7F3A" w:rsidRPr="00DF7F3A">
              <w:rPr>
                <w:color w:val="000000" w:themeColor="text1"/>
                <w:lang w:val="da-DK"/>
              </w:rPr>
              <w:tab/>
              <w:t xml:space="preserve">                                       </w:t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 w:rsidR="00DF7F3A" w:rsidRPr="00DF7F3A">
              <w:rPr>
                <w:color w:val="000000" w:themeColor="text1"/>
                <w:lang w:val="da-DK"/>
              </w:rPr>
              <w:tab/>
            </w:r>
          </w:p>
          <w:p w14:paraId="1C2B5CB8" w14:textId="3EAF7994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4CFB97" wp14:editId="6396B9DC">
                      <wp:simplePos x="0" y="0"/>
                      <wp:positionH relativeFrom="column">
                        <wp:posOffset>941451</wp:posOffset>
                      </wp:positionH>
                      <wp:positionV relativeFrom="paragraph">
                        <wp:posOffset>75184</wp:posOffset>
                      </wp:positionV>
                      <wp:extent cx="1905000" cy="177800"/>
                      <wp:effectExtent l="0" t="0" r="19050" b="127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418B715F" id="Rectangle 42" o:spid="_x0000_s1026" style="position:absolute;margin-left:74.15pt;margin-top:5.9pt;width:150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" filled="f" strokecolor="#243f60 [1604]" strokeweight="2pt"/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         Navn</w:t>
            </w:r>
            <w:r w:rsidRPr="00DF7F3A">
              <w:rPr>
                <w:color w:val="000000" w:themeColor="text1"/>
                <w:lang w:val="da-DK"/>
              </w:rPr>
              <w:tab/>
            </w:r>
            <w:r w:rsidRPr="00DF7F3A">
              <w:rPr>
                <w:color w:val="000000" w:themeColor="text1"/>
                <w:lang w:val="da-DK"/>
              </w:rPr>
              <w:tab/>
            </w:r>
          </w:p>
          <w:p w14:paraId="4690D2EA" w14:textId="13B00933" w:rsidR="00DF7F3A" w:rsidRPr="00DF7F3A" w:rsidRDefault="00DF7F3A" w:rsidP="00DF7F3A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5C89C7" wp14:editId="65EEC2B2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233045</wp:posOffset>
                      </wp:positionV>
                      <wp:extent cx="749300" cy="152400"/>
                      <wp:effectExtent l="0" t="0" r="1270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0B29832B" id="Rectangle 43" o:spid="_x0000_s1026" style="position:absolute;margin-left:75pt;margin-top:18.35pt;width:5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F7F3A">
              <w:rPr>
                <w:color w:val="000000" w:themeColor="text1"/>
                <w:sz w:val="18"/>
                <w:szCs w:val="18"/>
                <w:lang w:val="da-DK"/>
              </w:rPr>
              <w:t xml:space="preserve">                 Eller</w:t>
            </w:r>
          </w:p>
          <w:p w14:paraId="3CF82D34" w14:textId="4231668F" w:rsidR="00DF7F3A" w:rsidRPr="00DF7F3A" w:rsidRDefault="00DF7F3A" w:rsidP="00DF7F3A">
            <w:pPr>
              <w:rPr>
                <w:color w:val="000000" w:themeColor="text1"/>
                <w:sz w:val="22"/>
                <w:szCs w:val="22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 xml:space="preserve">              Cvr-nr.</w:t>
            </w:r>
            <w:r w:rsidRPr="00DF7F3A">
              <w:rPr>
                <w:color w:val="000000" w:themeColor="text1"/>
                <w:lang w:val="da-DK"/>
              </w:rPr>
              <w:tab/>
            </w:r>
            <w:r w:rsidRPr="00DF7F3A">
              <w:rPr>
                <w:color w:val="000000" w:themeColor="text1"/>
                <w:lang w:val="da-DK"/>
              </w:rPr>
              <w:tab/>
            </w:r>
            <w:r w:rsidR="00EB467A">
              <w:rPr>
                <w:color w:val="000000" w:themeColor="text1"/>
                <w:lang w:val="da-DK"/>
              </w:rPr>
              <w:t xml:space="preserve">                                 </w:t>
            </w:r>
          </w:p>
          <w:p w14:paraId="17EB07B3" w14:textId="77777777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 xml:space="preserve">                                                                            </w:t>
            </w:r>
          </w:p>
          <w:p w14:paraId="3778363D" w14:textId="4D0005E1" w:rsidR="00EB467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 xml:space="preserve">             </w:t>
            </w:r>
          </w:p>
          <w:p w14:paraId="4DED12F0" w14:textId="7C6ACA73" w:rsidR="00EB467A" w:rsidRDefault="00EB467A" w:rsidP="00DF7F3A">
            <w:pPr>
              <w:rPr>
                <w:color w:val="000000" w:themeColor="text1"/>
                <w:lang w:val="da-DK"/>
              </w:rPr>
            </w:pPr>
          </w:p>
          <w:p w14:paraId="2E930F68" w14:textId="14EE692D" w:rsidR="00DF7F3A" w:rsidRPr="00DF7F3A" w:rsidRDefault="00EB467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7FFE36" wp14:editId="133C7FC1">
                      <wp:simplePos x="0" y="0"/>
                      <wp:positionH relativeFrom="margin">
                        <wp:posOffset>264795</wp:posOffset>
                      </wp:positionH>
                      <wp:positionV relativeFrom="paragraph">
                        <wp:posOffset>18923</wp:posOffset>
                      </wp:positionV>
                      <wp:extent cx="107950" cy="133350"/>
                      <wp:effectExtent l="0" t="0" r="2540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2DD0FFA8" id="Rectangle 36" o:spid="_x0000_s1026" style="position:absolute;margin-left:20.85pt;margin-top:1.5pt;width:8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" filled="f" strokecolor="#243f60 [1604]" strokeweight="2pt">
                      <v:stroke dashstyle="1 1"/>
                      <w10:wrap anchorx="margin"/>
                    </v:rect>
                  </w:pict>
                </mc:Fallback>
              </mc:AlternateContent>
            </w:r>
            <w:r>
              <w:rPr>
                <w:color w:val="000000" w:themeColor="text1"/>
                <w:lang w:val="da-DK"/>
              </w:rPr>
              <w:t xml:space="preserve">              </w:t>
            </w:r>
            <w:r w:rsidR="00DF7F3A" w:rsidRPr="00DF7F3A">
              <w:rPr>
                <w:color w:val="000000" w:themeColor="text1"/>
                <w:lang w:val="da-DK"/>
              </w:rPr>
              <w:t>Pantsætter</w:t>
            </w:r>
          </w:p>
          <w:p w14:paraId="5AC2D728" w14:textId="25312045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825B2" wp14:editId="3B390E1A">
                      <wp:simplePos x="0" y="0"/>
                      <wp:positionH relativeFrom="margin">
                        <wp:posOffset>266700</wp:posOffset>
                      </wp:positionH>
                      <wp:positionV relativeFrom="paragraph">
                        <wp:posOffset>5715</wp:posOffset>
                      </wp:positionV>
                      <wp:extent cx="107950" cy="133350"/>
                      <wp:effectExtent l="0" t="0" r="2540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662FE300" id="Rectangle 37" o:spid="_x0000_s1026" style="position:absolute;margin-left:21pt;margin-top:.45pt;width:8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" filled="f" strokecolor="#243f60 [1604]" strokeweight="2pt">
                      <v:stroke dashstyle="1 1"/>
                      <w10:wrap anchorx="margin"/>
                    </v:rect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        </w:t>
            </w:r>
            <w:r w:rsidR="00EB467A">
              <w:rPr>
                <w:color w:val="000000" w:themeColor="text1"/>
                <w:lang w:val="da-DK"/>
              </w:rPr>
              <w:t xml:space="preserve"> </w:t>
            </w:r>
            <w:r w:rsidRPr="00DF7F3A">
              <w:rPr>
                <w:color w:val="000000" w:themeColor="text1"/>
                <w:lang w:val="da-DK"/>
              </w:rPr>
              <w:t>Tiltrædende ejer</w:t>
            </w:r>
          </w:p>
          <w:p w14:paraId="41B39571" w14:textId="4D99A868" w:rsidR="00DF7F3A" w:rsidRPr="00DF7F3A" w:rsidRDefault="00616F04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0510CD" wp14:editId="4E5BDB7E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49530</wp:posOffset>
                      </wp:positionV>
                      <wp:extent cx="311150" cy="208280"/>
                      <wp:effectExtent l="0" t="0" r="12700" b="2032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082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04E32E18" id="Rectangle 14" o:spid="_x0000_s1026" style="position:absolute;margin-left:75.15pt;margin-top:3.9pt;width:24.5pt;height:1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B13D4" wp14:editId="05A90C9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35560</wp:posOffset>
                      </wp:positionV>
                      <wp:extent cx="487807" cy="222250"/>
                      <wp:effectExtent l="0" t="0" r="26670" b="254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807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20777DFB" id="Rectangle 56" o:spid="_x0000_s1026" style="position:absolute;margin-left:26.9pt;margin-top:2.8pt;width:38.4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" filled="f" strokecolor="#243f60 [1604]" strokeweight="2pt"/>
                  </w:pict>
                </mc:Fallback>
              </mc:AlternateContent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>
              <w:rPr>
                <w:color w:val="000000" w:themeColor="text1"/>
                <w:lang w:val="da-DK"/>
              </w:rPr>
              <w:t>Tilføj</w:t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>
              <w:rPr>
                <w:color w:val="000000" w:themeColor="text1"/>
                <w:lang w:val="da-DK"/>
              </w:rPr>
              <w:t xml:space="preserve">   Luk</w:t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 w:rsidR="00DF7F3A" w:rsidRPr="00DF7F3A">
              <w:rPr>
                <w:color w:val="000000" w:themeColor="text1"/>
                <w:lang w:val="da-DK"/>
              </w:rPr>
              <w:tab/>
            </w:r>
            <w:r w:rsidR="00EB467A">
              <w:rPr>
                <w:color w:val="000000" w:themeColor="text1"/>
                <w:lang w:val="da-DK"/>
              </w:rPr>
              <w:t xml:space="preserve">   </w:t>
            </w:r>
            <w:r w:rsidR="00DF7F3A" w:rsidRPr="00DF7F3A">
              <w:rPr>
                <w:color w:val="000000" w:themeColor="text1"/>
                <w:lang w:val="da-DK"/>
              </w:rPr>
              <w:tab/>
            </w:r>
          </w:p>
          <w:p w14:paraId="2178F1AF" w14:textId="7955E821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</w:p>
          <w:p w14:paraId="37DC940D" w14:textId="77777777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</w:p>
          <w:p w14:paraId="24288985" w14:textId="144203A6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>Når man klikker tilføj indsættes kautionisten i en liste i pop</w:t>
            </w:r>
            <w:r w:rsidR="00F7082A">
              <w:rPr>
                <w:color w:val="000000" w:themeColor="text1"/>
                <w:lang w:val="da-DK"/>
              </w:rPr>
              <w:t>-</w:t>
            </w:r>
            <w:r w:rsidRPr="00DF7F3A">
              <w:rPr>
                <w:color w:val="000000" w:themeColor="text1"/>
                <w:lang w:val="da-DK"/>
              </w:rPr>
              <w:t>up billedet, da der kan tilføjes mere end en rolle til debitor</w:t>
            </w:r>
            <w:r w:rsidR="00A42406">
              <w:rPr>
                <w:color w:val="000000" w:themeColor="text1"/>
                <w:lang w:val="da-DK"/>
              </w:rPr>
              <w:t>. Hvis der vælges ”Luk” uden data er tilføjet, kommer en advarsel om at data ikke er tilføjet.</w:t>
            </w:r>
          </w:p>
          <w:p w14:paraId="0022030A" w14:textId="77777777" w:rsidR="000954ED" w:rsidRDefault="00C75FA6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470A6" wp14:editId="785EFB2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193040</wp:posOffset>
                      </wp:positionV>
                      <wp:extent cx="4667250" cy="2145792"/>
                      <wp:effectExtent l="0" t="0" r="19050" b="2603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214579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1603A7B4" id="Rectangle 58" o:spid="_x0000_s1026" style="position:absolute;margin-left:-4.15pt;margin-top:15.2pt;width:367.5pt;height:1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</w:p>
          <w:p w14:paraId="527277A9" w14:textId="3BAD3DA0" w:rsidR="00DF7F3A" w:rsidRDefault="00C75FA6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 xml:space="preserve">  </w:t>
            </w:r>
            <w:r w:rsidR="00DF7F3A" w:rsidRPr="00DF7F3A">
              <w:rPr>
                <w:color w:val="000000" w:themeColor="text1"/>
                <w:lang w:val="da-DK"/>
              </w:rPr>
              <w:t>Debitor Hanne</w:t>
            </w:r>
            <w:r>
              <w:rPr>
                <w:color w:val="000000" w:themeColor="text1"/>
                <w:lang w:val="da-DK"/>
              </w:rPr>
              <w:t>-Mette Madsen</w:t>
            </w:r>
          </w:p>
          <w:p w14:paraId="3AE222E5" w14:textId="51BE3FAA" w:rsidR="00EB467A" w:rsidRPr="00DF7F3A" w:rsidRDefault="00C75FA6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B278D5" wp14:editId="0C3AA341">
                      <wp:simplePos x="0" y="0"/>
                      <wp:positionH relativeFrom="margin">
                        <wp:posOffset>54229</wp:posOffset>
                      </wp:positionH>
                      <wp:positionV relativeFrom="paragraph">
                        <wp:posOffset>176403</wp:posOffset>
                      </wp:positionV>
                      <wp:extent cx="4406900" cy="563372"/>
                      <wp:effectExtent l="0" t="0" r="12700" b="2730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0" cy="56337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5BA480DB" id="Rectangle 46" o:spid="_x0000_s1026" style="position:absolute;margin-left:4.25pt;margin-top:13.9pt;width:347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" filled="f" strokecolor="#243f60 [1604]" strokeweight="2pt">
                      <w10:wrap anchorx="margin"/>
                    </v:rect>
                  </w:pict>
                </mc:Fallback>
              </mc:AlternateContent>
            </w:r>
          </w:p>
          <w:p w14:paraId="0C656457" w14:textId="01AFD656" w:rsidR="00DF7F3A" w:rsidRPr="00DF7F3A" w:rsidRDefault="00DF7F3A" w:rsidP="00DF7F3A">
            <w:pPr>
              <w:rPr>
                <w:b/>
                <w:color w:val="000000" w:themeColor="text1"/>
                <w:lang w:val="da-DK"/>
              </w:rPr>
            </w:pPr>
            <w:r w:rsidRPr="00DF7F3A">
              <w:rPr>
                <w:b/>
                <w:color w:val="000000" w:themeColor="text1"/>
                <w:lang w:val="da-DK"/>
              </w:rPr>
              <w:t xml:space="preserve"> </w:t>
            </w:r>
            <w:r w:rsidR="00C75FA6">
              <w:rPr>
                <w:b/>
                <w:color w:val="000000" w:themeColor="text1"/>
                <w:lang w:val="da-DK"/>
              </w:rPr>
              <w:t xml:space="preserve">  </w:t>
            </w:r>
            <w:r w:rsidRPr="00DF7F3A">
              <w:rPr>
                <w:b/>
                <w:color w:val="000000" w:themeColor="text1"/>
                <w:lang w:val="da-DK"/>
              </w:rPr>
              <w:t>Rolle             Navn</w:t>
            </w:r>
            <w:r w:rsidRPr="00DF7F3A">
              <w:rPr>
                <w:b/>
                <w:color w:val="000000" w:themeColor="text1"/>
                <w:lang w:val="da-DK"/>
              </w:rPr>
              <w:tab/>
              <w:t xml:space="preserve">                        Cpr-nr.</w:t>
            </w:r>
            <w:r w:rsidRPr="00DF7F3A">
              <w:rPr>
                <w:b/>
                <w:color w:val="000000" w:themeColor="text1"/>
                <w:lang w:val="da-DK"/>
              </w:rPr>
              <w:tab/>
            </w:r>
            <w:r w:rsidR="00EB467A">
              <w:rPr>
                <w:b/>
                <w:color w:val="000000" w:themeColor="text1"/>
                <w:lang w:val="da-DK"/>
              </w:rPr>
              <w:t xml:space="preserve">       </w:t>
            </w:r>
            <w:r w:rsidRPr="00DF7F3A">
              <w:rPr>
                <w:b/>
                <w:color w:val="000000" w:themeColor="text1"/>
                <w:lang w:val="da-DK"/>
              </w:rPr>
              <w:t>Cvr-nr.</w:t>
            </w:r>
            <w:r w:rsidRPr="00DF7F3A">
              <w:rPr>
                <w:b/>
                <w:color w:val="000000" w:themeColor="text1"/>
                <w:lang w:val="da-DK"/>
              </w:rPr>
              <w:tab/>
            </w:r>
            <w:r w:rsidR="00EB467A">
              <w:rPr>
                <w:b/>
                <w:color w:val="000000" w:themeColor="text1"/>
                <w:lang w:val="da-DK"/>
              </w:rPr>
              <w:t xml:space="preserve">              </w:t>
            </w:r>
            <w:r w:rsidRPr="00DF7F3A">
              <w:rPr>
                <w:b/>
                <w:color w:val="000000" w:themeColor="text1"/>
                <w:lang w:val="da-DK"/>
              </w:rPr>
              <w:t xml:space="preserve">Slet   </w:t>
            </w:r>
          </w:p>
          <w:p w14:paraId="28C71E32" w14:textId="2F640DF4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D245C4" wp14:editId="010A7652">
                      <wp:simplePos x="0" y="0"/>
                      <wp:positionH relativeFrom="margin">
                        <wp:posOffset>4178300</wp:posOffset>
                      </wp:positionH>
                      <wp:positionV relativeFrom="paragraph">
                        <wp:posOffset>6350</wp:posOffset>
                      </wp:positionV>
                      <wp:extent cx="95250" cy="152400"/>
                      <wp:effectExtent l="0" t="0" r="19050" b="19050"/>
                      <wp:wrapNone/>
                      <wp:docPr id="45" name="Cyl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524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shape w14:anchorId="1FA1F487" id="Cylinder 45" o:spid="_x0000_s1026" type="#_x0000_t22" style="position:absolute;margin-left:329pt;margin-top:.5pt;width:7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" adj="3375" fillcolor="#a5a5a5 [2092]" strokecolor="#243f60 [1604]" strokeweight="2pt">
                      <w10:wrap anchorx="margin"/>
                    </v:shape>
                  </w:pict>
                </mc:Fallback>
              </mc:AlternateContent>
            </w:r>
            <w:r w:rsidRPr="00DF7F3A">
              <w:rPr>
                <w:color w:val="C00000"/>
                <w:highlight w:val="lightGray"/>
                <w:lang w:val="da-DK"/>
              </w:rPr>
              <w:t xml:space="preserve"> </w:t>
            </w:r>
            <w:r w:rsidR="00C75FA6">
              <w:rPr>
                <w:color w:val="C00000"/>
                <w:highlight w:val="lightGray"/>
                <w:lang w:val="da-DK"/>
              </w:rPr>
              <w:t xml:space="preserve">  </w:t>
            </w:r>
            <w:r w:rsidRPr="00DF7F3A">
              <w:rPr>
                <w:highlight w:val="lightGray"/>
                <w:lang w:val="da-DK"/>
              </w:rPr>
              <w:t xml:space="preserve">Kautionist   </w:t>
            </w:r>
            <w:r w:rsidR="00EB467A">
              <w:rPr>
                <w:highlight w:val="lightGray"/>
                <w:lang w:val="da-DK"/>
              </w:rPr>
              <w:t xml:space="preserve">  Anne </w:t>
            </w:r>
            <w:r w:rsidR="00F7082A">
              <w:rPr>
                <w:highlight w:val="lightGray"/>
                <w:lang w:val="da-DK"/>
              </w:rPr>
              <w:t>Larsen</w:t>
            </w:r>
            <w:r w:rsidR="00EB467A">
              <w:rPr>
                <w:highlight w:val="lightGray"/>
                <w:lang w:val="da-DK"/>
              </w:rPr>
              <w:tab/>
            </w:r>
            <w:r w:rsidR="00EB467A">
              <w:rPr>
                <w:lang w:val="da-DK"/>
              </w:rPr>
              <w:t xml:space="preserve">          1</w:t>
            </w:r>
            <w:r w:rsidRPr="00DF7F3A">
              <w:rPr>
                <w:lang w:val="da-DK"/>
              </w:rPr>
              <w:t>606</w:t>
            </w:r>
            <w:r w:rsidR="00F7082A">
              <w:rPr>
                <w:lang w:val="da-DK"/>
              </w:rPr>
              <w:t>69</w:t>
            </w:r>
            <w:r w:rsidRPr="00DF7F3A">
              <w:rPr>
                <w:lang w:val="da-DK"/>
              </w:rPr>
              <w:t>-xxxx</w:t>
            </w:r>
            <w:r w:rsidRPr="00DF7F3A">
              <w:rPr>
                <w:color w:val="000000" w:themeColor="text1"/>
                <w:lang w:val="da-DK"/>
              </w:rPr>
              <w:tab/>
            </w:r>
          </w:p>
          <w:p w14:paraId="79DE2DAA" w14:textId="1655411D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CB477F" wp14:editId="088B8D97">
                      <wp:simplePos x="0" y="0"/>
                      <wp:positionH relativeFrom="margin">
                        <wp:posOffset>4178300</wp:posOffset>
                      </wp:positionH>
                      <wp:positionV relativeFrom="paragraph">
                        <wp:posOffset>6350</wp:posOffset>
                      </wp:positionV>
                      <wp:extent cx="95250" cy="152400"/>
                      <wp:effectExtent l="0" t="0" r="19050" b="19050"/>
                      <wp:wrapNone/>
                      <wp:docPr id="59" name="Cylinde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524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shape w14:anchorId="643B4554" id="Cylinder 59" o:spid="_x0000_s1026" type="#_x0000_t22" style="position:absolute;margin-left:329pt;margin-top:.5pt;width:7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" adj="3375" fillcolor="#a5a5a5 [2092]" strokecolor="#243f60 [1604]" strokeweight="2pt">
                      <w10:wrap anchorx="margin"/>
                    </v:shape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</w:t>
            </w:r>
            <w:r w:rsidR="00C75FA6">
              <w:rPr>
                <w:color w:val="000000" w:themeColor="text1"/>
                <w:lang w:val="da-DK"/>
              </w:rPr>
              <w:t xml:space="preserve">  </w:t>
            </w:r>
            <w:r w:rsidRPr="00DF7F3A">
              <w:rPr>
                <w:color w:val="000000" w:themeColor="text1"/>
                <w:lang w:val="da-DK"/>
              </w:rPr>
              <w:t xml:space="preserve">Pantsætter </w:t>
            </w:r>
            <w:r w:rsidR="00EB467A">
              <w:rPr>
                <w:color w:val="000000" w:themeColor="text1"/>
                <w:lang w:val="da-DK"/>
              </w:rPr>
              <w:t xml:space="preserve">   </w:t>
            </w:r>
            <w:r w:rsidRPr="00DF7F3A">
              <w:rPr>
                <w:color w:val="000000" w:themeColor="text1"/>
                <w:lang w:val="da-DK"/>
              </w:rPr>
              <w:t xml:space="preserve"> KFS Holding</w:t>
            </w:r>
            <w:r w:rsidRPr="00DF7F3A">
              <w:rPr>
                <w:color w:val="000000" w:themeColor="text1"/>
                <w:lang w:val="da-DK"/>
              </w:rPr>
              <w:tab/>
            </w:r>
            <w:r w:rsidRPr="00DF7F3A">
              <w:rPr>
                <w:color w:val="000000" w:themeColor="text1"/>
                <w:lang w:val="da-DK"/>
              </w:rPr>
              <w:tab/>
            </w:r>
            <w:r w:rsidRPr="00DF7F3A">
              <w:rPr>
                <w:color w:val="000000" w:themeColor="text1"/>
                <w:lang w:val="da-DK"/>
              </w:rPr>
              <w:tab/>
            </w:r>
            <w:r w:rsidR="00EB467A">
              <w:rPr>
                <w:color w:val="000000" w:themeColor="text1"/>
                <w:lang w:val="da-DK"/>
              </w:rPr>
              <w:t xml:space="preserve">        </w:t>
            </w:r>
            <w:r w:rsidRPr="00DF7F3A">
              <w:rPr>
                <w:color w:val="000000" w:themeColor="text1"/>
                <w:lang w:val="da-DK"/>
              </w:rPr>
              <w:t>21568989</w:t>
            </w:r>
            <w:r w:rsidRPr="00DF7F3A">
              <w:rPr>
                <w:color w:val="000000" w:themeColor="text1"/>
                <w:lang w:val="da-DK"/>
              </w:rPr>
              <w:tab/>
            </w: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F6BE3A" wp14:editId="206974DF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22225</wp:posOffset>
                      </wp:positionV>
                      <wp:extent cx="120650" cy="165100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1C7FE617" id="Rectangle 49" o:spid="_x0000_s1026" style="position:absolute;margin-left:17.45pt;margin-top:1.75pt;width:9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" filled="f" stroked="f" strokeweight="2pt"/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</w:t>
            </w:r>
          </w:p>
          <w:p w14:paraId="5B8ADA3A" w14:textId="0967CE94" w:rsidR="00DF7F3A" w:rsidRPr="00DF7F3A" w:rsidRDefault="00EB467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829E11" wp14:editId="0DB62185">
                      <wp:simplePos x="0" y="0"/>
                      <wp:positionH relativeFrom="margin">
                        <wp:posOffset>32639</wp:posOffset>
                      </wp:positionH>
                      <wp:positionV relativeFrom="paragraph">
                        <wp:posOffset>32766</wp:posOffset>
                      </wp:positionV>
                      <wp:extent cx="120650" cy="146050"/>
                      <wp:effectExtent l="0" t="0" r="12700" b="254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5AA4A5FF" id="Rectangle 47" o:spid="_x0000_s1026" style="position:absolute;margin-left:2.55pt;margin-top:2.6pt;width:9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" filled="f" strokecolor="#243f60 [1604]" strokeweight="2pt">
                      <w10:wrap anchorx="margin"/>
                    </v:rect>
                  </w:pict>
                </mc:Fallback>
              </mc:AlternateContent>
            </w:r>
            <w:r w:rsidR="00DF7F3A" w:rsidRPr="00DF7F3A">
              <w:rPr>
                <w:color w:val="000000" w:themeColor="text1"/>
                <w:lang w:val="da-DK"/>
              </w:rPr>
              <w:t xml:space="preserve"> X  </w:t>
            </w:r>
            <w:r w:rsidR="00C75FA6">
              <w:rPr>
                <w:color w:val="000000" w:themeColor="text1"/>
                <w:lang w:val="da-DK"/>
              </w:rPr>
              <w:t xml:space="preserve">  </w:t>
            </w:r>
            <w:r w:rsidR="00DF7F3A" w:rsidRPr="00DF7F3A">
              <w:rPr>
                <w:color w:val="000000" w:themeColor="text1"/>
                <w:lang w:val="da-DK"/>
              </w:rPr>
              <w:t xml:space="preserve">Med personligt gældsansvar            </w:t>
            </w:r>
          </w:p>
          <w:p w14:paraId="78E2CC7E" w14:textId="31FC3549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C9EED" wp14:editId="00BFBB12">
                      <wp:simplePos x="0" y="0"/>
                      <wp:positionH relativeFrom="column">
                        <wp:posOffset>39243</wp:posOffset>
                      </wp:positionH>
                      <wp:positionV relativeFrom="paragraph">
                        <wp:posOffset>31242</wp:posOffset>
                      </wp:positionV>
                      <wp:extent cx="107950" cy="133350"/>
                      <wp:effectExtent l="0" t="0" r="2540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298DB0A0" id="Rectangle 50" o:spid="_x0000_s1026" style="position:absolute;margin-left:3.1pt;margin-top:2.45pt;width:8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" filled="f" strokecolor="#243f60 [1604]" strokeweight="2pt">
                      <v:stroke dashstyle="1 1"/>
                    </v:rect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</w:t>
            </w:r>
            <w:r w:rsidR="00C75FA6">
              <w:rPr>
                <w:color w:val="000000" w:themeColor="text1"/>
                <w:lang w:val="da-DK"/>
              </w:rPr>
              <w:t xml:space="preserve">  </w:t>
            </w:r>
            <w:r w:rsidRPr="00DF7F3A">
              <w:rPr>
                <w:color w:val="000000" w:themeColor="text1"/>
                <w:lang w:val="da-DK"/>
              </w:rPr>
              <w:t>Kautionist</w:t>
            </w:r>
          </w:p>
          <w:p w14:paraId="2FCBED6B" w14:textId="33D685C6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999421" wp14:editId="10349977">
                      <wp:simplePos x="0" y="0"/>
                      <wp:positionH relativeFrom="margin">
                        <wp:posOffset>39243</wp:posOffset>
                      </wp:positionH>
                      <wp:positionV relativeFrom="paragraph">
                        <wp:posOffset>30353</wp:posOffset>
                      </wp:positionV>
                      <wp:extent cx="107950" cy="133350"/>
                      <wp:effectExtent l="0" t="0" r="2540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5CD96FCF" id="Rectangle 51" o:spid="_x0000_s1026" style="position:absolute;margin-left:3.1pt;margin-top:2.4pt;width:8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" filled="f" strokecolor="#243f60 [1604]" strokeweight="2pt">
                      <v:stroke dashstyle="1 1"/>
                      <w10:wrap anchorx="margin"/>
                    </v:rect>
                  </w:pict>
                </mc:Fallback>
              </mc:AlternateContent>
            </w:r>
            <w:r w:rsidRPr="00DF7F3A">
              <w:rPr>
                <w:color w:val="000000" w:themeColor="text1"/>
                <w:lang w:val="da-DK"/>
              </w:rPr>
              <w:t xml:space="preserve">     </w:t>
            </w:r>
            <w:r w:rsidR="00C75FA6">
              <w:rPr>
                <w:color w:val="000000" w:themeColor="text1"/>
                <w:lang w:val="da-DK"/>
              </w:rPr>
              <w:t xml:space="preserve">  </w:t>
            </w:r>
            <w:r w:rsidRPr="00DF7F3A">
              <w:rPr>
                <w:color w:val="000000" w:themeColor="text1"/>
                <w:lang w:val="da-DK"/>
              </w:rPr>
              <w:t>Pantsætter</w:t>
            </w:r>
          </w:p>
          <w:p w14:paraId="3D5FEE39" w14:textId="4BCAF843" w:rsidR="00DF7F3A" w:rsidRPr="00DF7F3A" w:rsidRDefault="00616F04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CBAE12" wp14:editId="62B5C8BF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166370</wp:posOffset>
                      </wp:positionV>
                      <wp:extent cx="396875" cy="222250"/>
                      <wp:effectExtent l="0" t="0" r="22225" b="2540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64C22B04" id="Rectangle 54" o:spid="_x0000_s1026" style="position:absolute;margin-left:65.55pt;margin-top:13.1pt;width:31.2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54D5D3" wp14:editId="1EE7BD4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166370</wp:posOffset>
                      </wp:positionV>
                      <wp:extent cx="487680" cy="222250"/>
                      <wp:effectExtent l="0" t="0" r="2667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77131AD5" id="Rectangle 15" o:spid="_x0000_s1026" style="position:absolute;margin-left:1.65pt;margin-top:13.1pt;width:38.4pt;height: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 w:rsidR="00DF7F3A"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D4B25E" wp14:editId="4BDEA996">
                      <wp:simplePos x="0" y="0"/>
                      <wp:positionH relativeFrom="margin">
                        <wp:posOffset>43561</wp:posOffset>
                      </wp:positionH>
                      <wp:positionV relativeFrom="paragraph">
                        <wp:posOffset>35052</wp:posOffset>
                      </wp:positionV>
                      <wp:extent cx="107950" cy="133350"/>
                      <wp:effectExtent l="0" t="0" r="2540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110BA61D" id="Rectangle 52" o:spid="_x0000_s1026" style="position:absolute;margin-left:3.45pt;margin-top:2.75pt;width:8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" filled="f" strokecolor="#243f60 [1604]" strokeweight="2pt">
                      <v:stroke dashstyle="1 1"/>
                      <w10:wrap anchorx="margin"/>
                    </v:rect>
                  </w:pict>
                </mc:Fallback>
              </mc:AlternateContent>
            </w:r>
            <w:r w:rsidR="00DF7F3A" w:rsidRPr="00DF7F3A">
              <w:rPr>
                <w:color w:val="000000" w:themeColor="text1"/>
                <w:lang w:val="da-DK"/>
              </w:rPr>
              <w:t xml:space="preserve">      </w:t>
            </w:r>
            <w:r w:rsidR="00C75FA6">
              <w:rPr>
                <w:color w:val="000000" w:themeColor="text1"/>
                <w:lang w:val="da-DK"/>
              </w:rPr>
              <w:t xml:space="preserve"> </w:t>
            </w:r>
            <w:r w:rsidR="00DF7F3A" w:rsidRPr="00DF7F3A">
              <w:rPr>
                <w:color w:val="000000" w:themeColor="text1"/>
                <w:lang w:val="da-DK"/>
              </w:rPr>
              <w:t>Tiltrædende ejer</w:t>
            </w:r>
          </w:p>
          <w:p w14:paraId="2442DE12" w14:textId="79A136A2" w:rsidR="00DF7F3A" w:rsidRPr="00DF7F3A" w:rsidRDefault="00616F04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 xml:space="preserve">  Tilføj</w:t>
            </w:r>
            <w:r w:rsidR="00EB467A">
              <w:rPr>
                <w:color w:val="000000" w:themeColor="text1"/>
                <w:lang w:val="da-DK"/>
              </w:rPr>
              <w:tab/>
            </w:r>
            <w:r w:rsidR="00EB467A">
              <w:rPr>
                <w:color w:val="000000" w:themeColor="text1"/>
                <w:lang w:val="da-DK"/>
              </w:rPr>
              <w:tab/>
            </w:r>
            <w:r>
              <w:rPr>
                <w:color w:val="000000" w:themeColor="text1"/>
                <w:lang w:val="da-DK"/>
              </w:rPr>
              <w:t>Luk</w:t>
            </w:r>
            <w:r w:rsidR="00EB467A">
              <w:rPr>
                <w:color w:val="000000" w:themeColor="text1"/>
                <w:lang w:val="da-DK"/>
              </w:rPr>
              <w:tab/>
              <w:t xml:space="preserve">           </w:t>
            </w:r>
            <w:r w:rsidR="00EB467A">
              <w:rPr>
                <w:color w:val="000000" w:themeColor="text1"/>
                <w:lang w:val="da-DK"/>
              </w:rPr>
              <w:tab/>
              <w:t xml:space="preserve">                                    </w:t>
            </w:r>
          </w:p>
          <w:p w14:paraId="344E1874" w14:textId="77777777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</w:p>
          <w:p w14:paraId="61F564FE" w14:textId="77777777" w:rsidR="00EB467A" w:rsidRDefault="00EB467A" w:rsidP="00DF7F3A">
            <w:pPr>
              <w:rPr>
                <w:color w:val="000000" w:themeColor="text1"/>
                <w:lang w:val="da-DK"/>
              </w:rPr>
            </w:pPr>
          </w:p>
          <w:p w14:paraId="75810A05" w14:textId="77777777" w:rsidR="00EB467A" w:rsidRDefault="00EB467A" w:rsidP="00DF7F3A">
            <w:pPr>
              <w:rPr>
                <w:color w:val="000000" w:themeColor="text1"/>
                <w:lang w:val="da-DK"/>
              </w:rPr>
            </w:pPr>
          </w:p>
          <w:p w14:paraId="4AF74976" w14:textId="01D8CEC5" w:rsidR="00EB467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 xml:space="preserve">Hvis man sætter x i Med personligt gældsansvar så huskes det blot, også efter Luk, </w:t>
            </w:r>
          </w:p>
          <w:p w14:paraId="330CF1A8" w14:textId="23353321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>denne markering skal ikke tilføjes særskilt.</w:t>
            </w:r>
          </w:p>
          <w:p w14:paraId="44642659" w14:textId="77777777" w:rsidR="00EB467A" w:rsidRDefault="00EB467A" w:rsidP="00DF7F3A">
            <w:pPr>
              <w:rPr>
                <w:color w:val="000000" w:themeColor="text1"/>
                <w:lang w:val="da-DK"/>
              </w:rPr>
            </w:pPr>
          </w:p>
          <w:p w14:paraId="129F99DE" w14:textId="228F00E1" w:rsidR="00DF7F3A" w:rsidRPr="00DF7F3A" w:rsidRDefault="00EB467A" w:rsidP="00DF7F3A">
            <w:pPr>
              <w:rPr>
                <w:color w:val="000000" w:themeColor="text1"/>
                <w:lang w:val="da-DK"/>
              </w:rPr>
            </w:pPr>
            <w:r>
              <w:rPr>
                <w:color w:val="000000" w:themeColor="text1"/>
                <w:lang w:val="da-DK"/>
              </w:rPr>
              <w:t>R</w:t>
            </w:r>
            <w:r w:rsidR="00DF7F3A" w:rsidRPr="00DF7F3A">
              <w:rPr>
                <w:color w:val="000000" w:themeColor="text1"/>
                <w:lang w:val="da-DK"/>
              </w:rPr>
              <w:t>oller der er indtastet i pop</w:t>
            </w:r>
            <w:r w:rsidR="00C75FA6">
              <w:rPr>
                <w:color w:val="000000" w:themeColor="text1"/>
                <w:lang w:val="da-DK"/>
              </w:rPr>
              <w:t>-</w:t>
            </w:r>
            <w:r w:rsidR="00DF7F3A" w:rsidRPr="00DF7F3A">
              <w:rPr>
                <w:color w:val="000000" w:themeColor="text1"/>
                <w:lang w:val="da-DK"/>
              </w:rPr>
              <w:t xml:space="preserve">up og tilføjes i pop-up, </w:t>
            </w:r>
            <w:r w:rsidR="000954ED">
              <w:rPr>
                <w:color w:val="000000" w:themeColor="text1"/>
                <w:lang w:val="da-DK"/>
              </w:rPr>
              <w:t>bliver tilføjet</w:t>
            </w:r>
            <w:r w:rsidR="00DF7F3A" w:rsidRPr="00DF7F3A">
              <w:rPr>
                <w:color w:val="000000" w:themeColor="text1"/>
                <w:lang w:val="da-DK"/>
              </w:rPr>
              <w:t xml:space="preserve"> i det bagvedliggende billede, ved fjern fjerner rollen sig igen (lidt ligesom bilag)</w:t>
            </w:r>
            <w:r w:rsidR="00B550DC">
              <w:rPr>
                <w:color w:val="000000" w:themeColor="text1"/>
                <w:lang w:val="da-DK"/>
              </w:rPr>
              <w:t>. Det er kun debitorrollen, der fremgår af listen, kautionist mv. fremgår ikke af listen, da det er en del</w:t>
            </w:r>
            <w:r w:rsidR="000954ED">
              <w:rPr>
                <w:color w:val="000000" w:themeColor="text1"/>
                <w:lang w:val="da-DK"/>
              </w:rPr>
              <w:t xml:space="preserve"> af debitorrollen. Så slettes en</w:t>
            </w:r>
            <w:r w:rsidR="00B550DC">
              <w:rPr>
                <w:color w:val="000000" w:themeColor="text1"/>
                <w:lang w:val="da-DK"/>
              </w:rPr>
              <w:t xml:space="preserve"> debitor med tilknyttet kautionist mv. slettes kautionist automatisk.</w:t>
            </w:r>
          </w:p>
          <w:p w14:paraId="740BDBD6" w14:textId="77777777" w:rsidR="00EB467A" w:rsidRDefault="00EB467A" w:rsidP="00DF7F3A">
            <w:pPr>
              <w:rPr>
                <w:color w:val="000000" w:themeColor="text1"/>
                <w:lang w:val="da-DK"/>
              </w:rPr>
            </w:pPr>
          </w:p>
          <w:p w14:paraId="0FDE9957" w14:textId="55843AA3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>Hvis man i trinnet debitor ønsker at se, hvad man har indtastet for den enkelte rolle efterfølgende, så k</w:t>
            </w:r>
            <w:r w:rsidR="00C75FA6">
              <w:rPr>
                <w:color w:val="000000" w:themeColor="text1"/>
                <w:lang w:val="da-DK"/>
              </w:rPr>
              <w:t>an</w:t>
            </w:r>
            <w:r w:rsidRPr="00DF7F3A">
              <w:rPr>
                <w:color w:val="000000" w:themeColor="text1"/>
                <w:lang w:val="da-DK"/>
              </w:rPr>
              <w:t xml:space="preserve"> man evt.</w:t>
            </w:r>
            <w:r w:rsidR="000954ED">
              <w:rPr>
                <w:color w:val="000000" w:themeColor="text1"/>
                <w:lang w:val="da-DK"/>
              </w:rPr>
              <w:t xml:space="preserve"> holde curser over </w:t>
            </w:r>
            <w:r w:rsidR="000954ED">
              <w:rPr>
                <w:color w:val="000000" w:themeColor="text1"/>
                <w:lang w:val="da-DK"/>
              </w:rPr>
              <w:t xml:space="preserve">(hvis dette er muligt) </w:t>
            </w:r>
            <w:r w:rsidR="000954ED" w:rsidRPr="00DF7F3A">
              <w:rPr>
                <w:color w:val="000000" w:themeColor="text1"/>
                <w:lang w:val="da-DK"/>
              </w:rPr>
              <w:t xml:space="preserve"> </w:t>
            </w:r>
            <w:r w:rsidRPr="00DF7F3A">
              <w:rPr>
                <w:color w:val="000000" w:themeColor="text1"/>
                <w:lang w:val="da-DK"/>
              </w:rPr>
              <w:t>pop-up</w:t>
            </w:r>
            <w:r w:rsidR="000954ED">
              <w:rPr>
                <w:color w:val="000000" w:themeColor="text1"/>
                <w:lang w:val="da-DK"/>
              </w:rPr>
              <w:t xml:space="preserve"> </w:t>
            </w:r>
            <w:r w:rsidRPr="00DF7F3A">
              <w:rPr>
                <w:color w:val="000000" w:themeColor="text1"/>
                <w:lang w:val="da-DK"/>
              </w:rPr>
              <w:t>visning kunne vise en liste over de tilknyttede roller og markeringer til rollen, ca. 5 sek eller så længe musen holdes der.</w:t>
            </w:r>
            <w:r w:rsidR="00B550DC">
              <w:rPr>
                <w:color w:val="000000" w:themeColor="text1"/>
                <w:lang w:val="da-DK"/>
              </w:rPr>
              <w:t xml:space="preserve"> Kan også ses ved at klikke på rettepen igen.</w:t>
            </w:r>
          </w:p>
          <w:p w14:paraId="69AD6137" w14:textId="77777777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>Feks. lidt som nu (bare ikke som en fast liste i skærmbilledet).</w:t>
            </w:r>
          </w:p>
          <w:p w14:paraId="3B77672D" w14:textId="4CEB0C54" w:rsidR="00DF7F3A" w:rsidRDefault="00DF7F3A" w:rsidP="00DF7F3A">
            <w:pPr>
              <w:rPr>
                <w:color w:val="000000" w:themeColor="text1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1DFDBE3" wp14:editId="6DC22AA6">
                  <wp:extent cx="6762750" cy="31337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2692D" w14:textId="77777777" w:rsidR="004E7EE5" w:rsidRDefault="004E7EE5" w:rsidP="00DF7F3A">
            <w:pPr>
              <w:rPr>
                <w:color w:val="000000" w:themeColor="text1"/>
                <w:lang w:val="da-DK"/>
              </w:rPr>
            </w:pPr>
          </w:p>
          <w:p w14:paraId="6EBE0E46" w14:textId="1693BC45" w:rsid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>Popup forslag til visning af valg til den enkelte debitor</w:t>
            </w:r>
            <w:r w:rsidR="00B550DC">
              <w:rPr>
                <w:color w:val="000000" w:themeColor="text1"/>
                <w:lang w:val="da-DK"/>
              </w:rPr>
              <w:t>.</w:t>
            </w:r>
          </w:p>
          <w:p w14:paraId="0C3686F9" w14:textId="4A739A4D" w:rsidR="00DF7F3A" w:rsidRPr="00DF7F3A" w:rsidRDefault="00DF7F3A" w:rsidP="00DF7F3A">
            <w:pPr>
              <w:rPr>
                <w:color w:val="000000" w:themeColor="text1"/>
                <w:lang w:val="da-DK"/>
              </w:rPr>
            </w:pPr>
          </w:p>
          <w:p w14:paraId="22E4B588" w14:textId="1DFD1298" w:rsidR="00DF7F3A" w:rsidRDefault="00EB467A" w:rsidP="00DF7F3A">
            <w:pPr>
              <w:rPr>
                <w:color w:val="000000" w:themeColor="text1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E1ADED" wp14:editId="4FBFF4C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35560</wp:posOffset>
                      </wp:positionV>
                      <wp:extent cx="4275836" cy="1864106"/>
                      <wp:effectExtent l="0" t="0" r="10795" b="2222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5836" cy="18641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52FC0539" id="Rectangle 62" o:spid="_x0000_s1026" style="position:absolute;margin-left:-1.2pt;margin-top:2.8pt;width:336.7pt;height:1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" filled="f" strokecolor="#243f60 [1604]" strokeweight="2pt"/>
                  </w:pict>
                </mc:Fallback>
              </mc:AlternateContent>
            </w:r>
            <w:r w:rsidR="004E7EE5">
              <w:rPr>
                <w:color w:val="000000" w:themeColor="text1"/>
                <w:lang w:val="da-DK"/>
              </w:rPr>
              <w:t xml:space="preserve">  </w:t>
            </w:r>
            <w:r w:rsidR="00DF7F3A" w:rsidRPr="00DF7F3A">
              <w:rPr>
                <w:color w:val="000000" w:themeColor="text1"/>
                <w:lang w:val="da-DK"/>
              </w:rPr>
              <w:t>Debitor Hanne-Mette Madsen 130672-xxxx</w:t>
            </w:r>
          </w:p>
          <w:p w14:paraId="43CFC64C" w14:textId="0E34AF09" w:rsidR="004E7EE5" w:rsidRPr="00EB467A" w:rsidRDefault="004E7EE5" w:rsidP="004E7EE5">
            <w:pPr>
              <w:rPr>
                <w:color w:val="000000" w:themeColor="text1"/>
                <w:szCs w:val="20"/>
                <w:lang w:val="da-DK"/>
              </w:rPr>
            </w:pPr>
            <w:r>
              <w:rPr>
                <w:color w:val="000000" w:themeColor="text1"/>
                <w:szCs w:val="20"/>
                <w:lang w:val="da-DK"/>
              </w:rPr>
              <w:t xml:space="preserve">  </w:t>
            </w:r>
            <w:r w:rsidRPr="00EB467A">
              <w:rPr>
                <w:color w:val="000000" w:themeColor="text1"/>
                <w:szCs w:val="20"/>
                <w:lang w:val="da-DK"/>
              </w:rPr>
              <w:t>Med personligt gældsansvar</w:t>
            </w:r>
          </w:p>
          <w:p w14:paraId="14F73C16" w14:textId="20AAEA6F" w:rsidR="004E7EE5" w:rsidRPr="00DF7F3A" w:rsidRDefault="004E7EE5" w:rsidP="004E7EE5">
            <w:pPr>
              <w:rPr>
                <w:color w:val="000000" w:themeColor="text1"/>
                <w:sz w:val="22"/>
                <w:szCs w:val="22"/>
                <w:lang w:val="da-DK"/>
              </w:rPr>
            </w:pPr>
            <w:r>
              <w:rPr>
                <w:noProof/>
                <w:color w:val="000000" w:themeColor="text1"/>
                <w:lang w:val="da-DK" w:eastAsia="da-DK"/>
              </w:rPr>
              <w:t xml:space="preserve">  </w:t>
            </w:r>
            <w:r w:rsidRPr="00DF7F3A">
              <w:rPr>
                <w:noProof/>
                <w:color w:val="000000" w:themeColor="text1"/>
                <w:lang w:val="da-DK" w:eastAsia="da-DK"/>
              </w:rPr>
              <w:t>Tilknyttede roller:</w:t>
            </w:r>
          </w:p>
          <w:p w14:paraId="11BFD04B" w14:textId="58A8ED45" w:rsidR="00EB467A" w:rsidRDefault="004E7EE5" w:rsidP="00EB467A">
            <w:pPr>
              <w:rPr>
                <w:b/>
                <w:color w:val="000000" w:themeColor="text1"/>
                <w:szCs w:val="20"/>
                <w:lang w:val="da-DK"/>
              </w:rPr>
            </w:pPr>
            <w:r>
              <w:rPr>
                <w:noProof/>
                <w:sz w:val="22"/>
                <w:szCs w:val="22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DA1838" wp14:editId="7A5F24D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114935</wp:posOffset>
                      </wp:positionV>
                      <wp:extent cx="3905250" cy="895350"/>
                      <wp:effectExtent l="0" t="0" r="19050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895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rect w14:anchorId="029049B9" id="Rectangle 63" o:spid="_x0000_s1026" style="position:absolute;margin-left:2.6pt;margin-top:9.05pt;width:30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 w:rsidR="00EB467A">
              <w:rPr>
                <w:b/>
                <w:color w:val="000000" w:themeColor="text1"/>
                <w:szCs w:val="20"/>
                <w:lang w:val="da-DK"/>
              </w:rPr>
              <w:t xml:space="preserve"> </w:t>
            </w:r>
          </w:p>
          <w:p w14:paraId="5D6EFE2E" w14:textId="3DAF5F41" w:rsidR="00EB467A" w:rsidRPr="00AF5179" w:rsidRDefault="004E7EE5" w:rsidP="00EB467A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  <w:lang w:val="da-DK"/>
              </w:rPr>
              <w:t xml:space="preserve">  </w:t>
            </w:r>
            <w:r w:rsidR="00EB467A" w:rsidRPr="00DF7F3A">
              <w:rPr>
                <w:b/>
                <w:color w:val="000000" w:themeColor="text1"/>
                <w:szCs w:val="20"/>
                <w:lang w:val="da-DK"/>
              </w:rPr>
              <w:t xml:space="preserve">Rolle             </w:t>
            </w:r>
            <w:r w:rsidR="00EB467A">
              <w:rPr>
                <w:b/>
                <w:color w:val="000000" w:themeColor="text1"/>
                <w:szCs w:val="20"/>
                <w:lang w:val="da-DK"/>
              </w:rPr>
              <w:t xml:space="preserve">   </w:t>
            </w:r>
            <w:r w:rsidR="00EB467A" w:rsidRPr="00DF7F3A">
              <w:rPr>
                <w:b/>
                <w:color w:val="000000" w:themeColor="text1"/>
                <w:szCs w:val="20"/>
                <w:lang w:val="da-DK"/>
              </w:rPr>
              <w:t>Navn</w:t>
            </w:r>
            <w:r w:rsidR="00EB467A" w:rsidRPr="00DF7F3A">
              <w:rPr>
                <w:b/>
                <w:color w:val="000000" w:themeColor="text1"/>
                <w:szCs w:val="20"/>
                <w:lang w:val="da-DK"/>
              </w:rPr>
              <w:tab/>
              <w:t xml:space="preserve">                          Cpr-nr.</w:t>
            </w:r>
            <w:r w:rsidR="00EB467A" w:rsidRPr="00DF7F3A">
              <w:rPr>
                <w:b/>
                <w:color w:val="000000" w:themeColor="text1"/>
                <w:szCs w:val="20"/>
                <w:lang w:val="da-DK"/>
              </w:rPr>
              <w:tab/>
            </w:r>
            <w:r w:rsidR="00EB467A">
              <w:rPr>
                <w:b/>
                <w:color w:val="000000" w:themeColor="text1"/>
                <w:szCs w:val="20"/>
                <w:lang w:val="da-DK"/>
              </w:rPr>
              <w:t xml:space="preserve">        </w:t>
            </w:r>
            <w:r w:rsidR="00EB467A" w:rsidRPr="00AF5179">
              <w:rPr>
                <w:b/>
                <w:color w:val="000000" w:themeColor="text1"/>
                <w:szCs w:val="20"/>
              </w:rPr>
              <w:t>Cvr-nr.</w:t>
            </w:r>
            <w:r w:rsidR="00EB467A" w:rsidRPr="00AF5179">
              <w:rPr>
                <w:b/>
                <w:color w:val="000000" w:themeColor="text1"/>
                <w:szCs w:val="20"/>
              </w:rPr>
              <w:tab/>
              <w:t xml:space="preserve">   </w:t>
            </w:r>
          </w:p>
          <w:p w14:paraId="061A187C" w14:textId="12C5E605" w:rsidR="00EB467A" w:rsidRDefault="004E7EE5" w:rsidP="00EB467A">
            <w:pPr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  </w:t>
            </w:r>
            <w:r w:rsidR="00EB467A">
              <w:rPr>
                <w:szCs w:val="20"/>
              </w:rPr>
              <w:t>Kautionist        Anne Larsen</w:t>
            </w:r>
            <w:r w:rsidR="00EB467A">
              <w:rPr>
                <w:szCs w:val="20"/>
              </w:rPr>
              <w:tab/>
              <w:t xml:space="preserve">            160669-xxxx</w:t>
            </w:r>
            <w:r w:rsidR="00EB467A">
              <w:rPr>
                <w:color w:val="000000" w:themeColor="text1"/>
                <w:szCs w:val="20"/>
              </w:rPr>
              <w:tab/>
            </w:r>
          </w:p>
          <w:p w14:paraId="322A047F" w14:textId="5EB85D60" w:rsidR="00EB467A" w:rsidRDefault="004E7EE5" w:rsidP="00EB467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Cs w:val="20"/>
              </w:rPr>
              <w:t xml:space="preserve">  </w:t>
            </w:r>
            <w:r w:rsidR="00EB467A">
              <w:rPr>
                <w:color w:val="000000" w:themeColor="text1"/>
                <w:szCs w:val="20"/>
              </w:rPr>
              <w:t>Pantsætter        KFS Holding A/S</w:t>
            </w:r>
            <w:r w:rsidR="00EB467A">
              <w:rPr>
                <w:color w:val="000000" w:themeColor="text1"/>
                <w:szCs w:val="20"/>
              </w:rPr>
              <w:tab/>
            </w:r>
            <w:r w:rsidR="00EB467A">
              <w:rPr>
                <w:color w:val="000000" w:themeColor="text1"/>
                <w:szCs w:val="20"/>
              </w:rPr>
              <w:tab/>
            </w:r>
            <w:r w:rsidR="00EB467A">
              <w:rPr>
                <w:color w:val="000000" w:themeColor="text1"/>
                <w:szCs w:val="20"/>
              </w:rPr>
              <w:tab/>
              <w:t xml:space="preserve">        21568989</w:t>
            </w:r>
            <w:r w:rsidR="00EB467A">
              <w:rPr>
                <w:color w:val="000000" w:themeColor="text1"/>
              </w:rPr>
              <w:tab/>
            </w:r>
          </w:p>
          <w:p w14:paraId="7E0F7C3B" w14:textId="7964ED58" w:rsidR="00EB467A" w:rsidRPr="00EB467A" w:rsidRDefault="00EB467A" w:rsidP="00DF7F3A">
            <w:pPr>
              <w:rPr>
                <w:b/>
                <w:color w:val="000000" w:themeColor="text1"/>
                <w:szCs w:val="20"/>
              </w:rPr>
            </w:pPr>
          </w:p>
          <w:p w14:paraId="5DC9A026" w14:textId="77777777" w:rsidR="00DF7F3A" w:rsidRPr="004E7EE5" w:rsidRDefault="00DF7F3A" w:rsidP="00DF7F3A">
            <w:pPr>
              <w:rPr>
                <w:color w:val="000000" w:themeColor="text1"/>
              </w:rPr>
            </w:pPr>
          </w:p>
          <w:p w14:paraId="1B11B310" w14:textId="77777777" w:rsidR="00DF7F3A" w:rsidRPr="004E7EE5" w:rsidRDefault="00DF7F3A" w:rsidP="00DF7F3A">
            <w:pPr>
              <w:rPr>
                <w:color w:val="000000" w:themeColor="text1"/>
              </w:rPr>
            </w:pPr>
          </w:p>
          <w:p w14:paraId="55BE31DE" w14:textId="77777777" w:rsidR="00EB467A" w:rsidRPr="004E7EE5" w:rsidRDefault="00EB467A" w:rsidP="00DF7F3A">
            <w:pPr>
              <w:rPr>
                <w:color w:val="000000" w:themeColor="text1"/>
              </w:rPr>
            </w:pPr>
          </w:p>
          <w:p w14:paraId="110F3DD0" w14:textId="7C8BF91F" w:rsid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 xml:space="preserve">Hvis man vil rette I disse oplysninger – må man markere I checkboksen “Oplysninger om part” ud for den pågældende debitor. </w:t>
            </w:r>
          </w:p>
          <w:p w14:paraId="10C3159A" w14:textId="39ABF9F6" w:rsidR="00DF7F3A" w:rsidRDefault="00DF7F3A" w:rsidP="00DF7F3A">
            <w:pPr>
              <w:rPr>
                <w:color w:val="000000" w:themeColor="text1"/>
                <w:lang w:val="da-DK"/>
              </w:rPr>
            </w:pPr>
            <w:r w:rsidRPr="00DF7F3A">
              <w:rPr>
                <w:color w:val="000000" w:themeColor="text1"/>
                <w:lang w:val="da-DK"/>
              </w:rPr>
              <w:t>Og pop</w:t>
            </w:r>
            <w:r w:rsidR="004E7EE5">
              <w:rPr>
                <w:color w:val="000000" w:themeColor="text1"/>
                <w:lang w:val="da-DK"/>
              </w:rPr>
              <w:t>-</w:t>
            </w:r>
            <w:r w:rsidRPr="00DF7F3A">
              <w:rPr>
                <w:color w:val="000000" w:themeColor="text1"/>
                <w:lang w:val="da-DK"/>
              </w:rPr>
              <w:t>up vises med de før-indtastede data, som så kan fjernes ved klik på skraldespanden (og for ”med personligt gældsansvar” fjernes fluebenet blot).</w:t>
            </w:r>
          </w:p>
          <w:p w14:paraId="15A114D5" w14:textId="5FA8E746" w:rsidR="00E00EAF" w:rsidRDefault="00E00EAF" w:rsidP="00DF7F3A">
            <w:pPr>
              <w:rPr>
                <w:color w:val="000000" w:themeColor="text1"/>
                <w:lang w:val="da-DK"/>
              </w:rPr>
            </w:pPr>
          </w:p>
          <w:p w14:paraId="57767193" w14:textId="7643C448" w:rsidR="00F941CE" w:rsidRPr="00DF7F3A" w:rsidRDefault="00E00EAF" w:rsidP="00DF7F3A">
            <w:pPr>
              <w:rPr>
                <w:color w:val="000000" w:themeColor="text1"/>
                <w:lang w:val="da-DK"/>
              </w:rPr>
            </w:pPr>
            <w:r w:rsidRPr="00E00EAF">
              <w:rPr>
                <w:b/>
                <w:color w:val="000000" w:themeColor="text1"/>
                <w:lang w:val="da-DK"/>
              </w:rPr>
              <w:t>Rollen Fuldmagtsgiver</w:t>
            </w:r>
            <w:r>
              <w:rPr>
                <w:color w:val="000000" w:themeColor="text1"/>
                <w:lang w:val="da-DK"/>
              </w:rPr>
              <w:t xml:space="preserve"> hentes ind fra e-akten</w:t>
            </w:r>
            <w:r w:rsidR="007E6C10">
              <w:rPr>
                <w:color w:val="000000" w:themeColor="text1"/>
                <w:lang w:val="da-DK"/>
              </w:rPr>
              <w:t xml:space="preserve"> og vises i listen</w:t>
            </w:r>
            <w:r w:rsidR="00FF34FA">
              <w:rPr>
                <w:color w:val="000000" w:themeColor="text1"/>
                <w:lang w:val="da-DK"/>
              </w:rPr>
              <w:t>, hvor det er muligt at slette, hvis f.eks kun 1 af 2 ønskes som fuldmagtsgiver.</w:t>
            </w:r>
            <w:r w:rsidR="00EC7A45">
              <w:rPr>
                <w:color w:val="000000" w:themeColor="text1"/>
                <w:lang w:val="da-DK"/>
              </w:rPr>
              <w:t xml:space="preserve"> Det vil også være muligt at knytte en ny via ”Hvis rollen ikke fremgår af listen” som beskrevet tidligere.</w:t>
            </w:r>
          </w:p>
          <w:p w14:paraId="3DBDA2A3" w14:textId="77777777" w:rsidR="00CB48FD" w:rsidRPr="00232276" w:rsidRDefault="00CB48FD" w:rsidP="00CB48FD">
            <w:pPr>
              <w:rPr>
                <w:szCs w:val="22"/>
                <w:lang w:val="da-DK"/>
              </w:rPr>
            </w:pPr>
          </w:p>
          <w:p w14:paraId="1FF37B3E" w14:textId="0B70BE50" w:rsidR="00B72178" w:rsidRDefault="00E00EAF" w:rsidP="002A29A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Rollen Fuldmagtshaver:</w:t>
            </w:r>
          </w:p>
          <w:p w14:paraId="18145313" w14:textId="7A2FC865" w:rsidR="00EC7A45" w:rsidRPr="00EB02D8" w:rsidRDefault="00EC7A45" w:rsidP="000104D9">
            <w:pPr>
              <w:rPr>
                <w:u w:val="single"/>
                <w:lang w:val="da-DK"/>
              </w:rPr>
            </w:pPr>
            <w:r w:rsidRPr="00EB02D8">
              <w:rPr>
                <w:u w:val="single"/>
                <w:lang w:val="da-DK"/>
              </w:rPr>
              <w:t>Som tidligere beskrevet vil vi under udviklingen vurdere, om nedenstående skal være knapper eller links.</w:t>
            </w:r>
          </w:p>
          <w:p w14:paraId="7B2349BF" w14:textId="20CDF3F2" w:rsidR="000104D9" w:rsidRPr="00DF7F3A" w:rsidRDefault="000104D9" w:rsidP="000104D9">
            <w:pPr>
              <w:rPr>
                <w:color w:val="BFBFBF" w:themeColor="background1" w:themeShade="BF"/>
                <w:lang w:val="da-DK"/>
              </w:rPr>
            </w:pPr>
            <w:r>
              <w:rPr>
                <w:color w:val="C00000"/>
                <w:u w:val="single"/>
                <w:lang w:val="da-DK"/>
              </w:rPr>
              <w:t xml:space="preserve">Fuldmagtshaver </w:t>
            </w:r>
            <w:r w:rsidRPr="00DF7F3A">
              <w:rPr>
                <w:color w:val="C00000"/>
                <w:u w:val="single"/>
                <w:lang w:val="da-DK"/>
              </w:rPr>
              <w:t>er den samme som anmelder</w:t>
            </w:r>
            <w:r w:rsidRPr="00DF7F3A">
              <w:rPr>
                <w:color w:val="C00000"/>
                <w:lang w:val="da-DK"/>
              </w:rPr>
              <w:t xml:space="preserve"> </w:t>
            </w:r>
            <w:r w:rsidRPr="00C666DE">
              <w:rPr>
                <w:lang w:val="da-DK"/>
              </w:rPr>
              <w:t xml:space="preserve">(klik her tilføjer automatisk anmelder som </w:t>
            </w:r>
            <w:r>
              <w:rPr>
                <w:lang w:val="da-DK"/>
              </w:rPr>
              <w:t>fuldmagtshaver</w:t>
            </w:r>
            <w:r w:rsidRPr="00C666DE">
              <w:rPr>
                <w:lang w:val="da-DK"/>
              </w:rPr>
              <w:t>)</w:t>
            </w:r>
          </w:p>
          <w:p w14:paraId="3A4574BB" w14:textId="42C735F1" w:rsidR="000104D9" w:rsidRDefault="000104D9" w:rsidP="000104D9">
            <w:pPr>
              <w:rPr>
                <w:lang w:val="da-DK"/>
              </w:rPr>
            </w:pPr>
            <w:r w:rsidRPr="00A65A89">
              <w:rPr>
                <w:color w:val="C00000"/>
                <w:u w:val="single"/>
                <w:lang w:val="da-DK"/>
              </w:rPr>
              <w:t>Cpr-nr. og navn eller cvr-nr.</w:t>
            </w:r>
            <w:r>
              <w:rPr>
                <w:color w:val="C00000"/>
                <w:u w:val="single"/>
                <w:lang w:val="da-DK"/>
              </w:rPr>
              <w:t xml:space="preserve"> </w:t>
            </w:r>
            <w:r w:rsidRPr="000104D9">
              <w:rPr>
                <w:lang w:val="da-DK"/>
              </w:rPr>
              <w:t xml:space="preserve"> Klik åbner samme pop-up som beskrevet under byg</w:t>
            </w:r>
            <w:r w:rsidR="00F941CE">
              <w:rPr>
                <w:lang w:val="da-DK"/>
              </w:rPr>
              <w:t>g</w:t>
            </w:r>
            <w:r w:rsidRPr="000104D9">
              <w:rPr>
                <w:lang w:val="da-DK"/>
              </w:rPr>
              <w:t>eklod</w:t>
            </w:r>
            <w:r w:rsidR="00F941CE">
              <w:rPr>
                <w:lang w:val="da-DK"/>
              </w:rPr>
              <w:t>s</w:t>
            </w:r>
            <w:r w:rsidRPr="000104D9">
              <w:rPr>
                <w:lang w:val="da-DK"/>
              </w:rPr>
              <w:t>en kreditor</w:t>
            </w:r>
            <w:r w:rsidR="007E6C10">
              <w:rPr>
                <w:lang w:val="da-DK"/>
              </w:rPr>
              <w:t>.</w:t>
            </w:r>
          </w:p>
          <w:p w14:paraId="6F6D38B0" w14:textId="508F2BAC" w:rsidR="007E6C10" w:rsidRDefault="007E6C10" w:rsidP="000104D9">
            <w:pPr>
              <w:rPr>
                <w:lang w:val="da-DK"/>
              </w:rPr>
            </w:pPr>
            <w:r>
              <w:rPr>
                <w:lang w:val="da-DK"/>
              </w:rPr>
              <w:t>Fuldmagtshaver skal indtases med cpr-nr. og navn eller cvr-nr.</w:t>
            </w:r>
          </w:p>
          <w:p w14:paraId="1F8B549B" w14:textId="3A35502E" w:rsidR="00082CF4" w:rsidRDefault="00082CF4" w:rsidP="000104D9">
            <w:pPr>
              <w:rPr>
                <w:lang w:val="da-DK"/>
              </w:rPr>
            </w:pPr>
            <w:r>
              <w:rPr>
                <w:lang w:val="da-DK"/>
              </w:rPr>
              <w:t>Der tages højde for de steder, hvor det i dag er muligt at angive fuldmagtens omfang.</w:t>
            </w:r>
          </w:p>
          <w:p w14:paraId="0CF47547" w14:textId="5A21C19F" w:rsidR="00941458" w:rsidRDefault="0055784B" w:rsidP="0055784B">
            <w:pPr>
              <w:pStyle w:val="Kommentartekst"/>
              <w:rPr>
                <w:lang w:val="da-DK"/>
              </w:rPr>
            </w:pPr>
            <w:r w:rsidRPr="007C4A75">
              <w:rPr>
                <w:lang w:val="da-DK"/>
              </w:rPr>
              <w:t>Der behøver dog ikke længere være en checkboks for omfanget</w:t>
            </w:r>
            <w:r w:rsidR="002E4EC6">
              <w:rPr>
                <w:lang w:val="da-DK"/>
              </w:rPr>
              <w:t>.</w:t>
            </w:r>
          </w:p>
          <w:p w14:paraId="487D0E06" w14:textId="6B1FD39C" w:rsidR="0055784B" w:rsidRDefault="0055784B" w:rsidP="00941458">
            <w:pPr>
              <w:pStyle w:val="Kommentartekst"/>
              <w:rPr>
                <w:lang w:val="da-DK"/>
              </w:rPr>
            </w:pPr>
            <w:r w:rsidRPr="007C4A75">
              <w:rPr>
                <w:lang w:val="da-DK"/>
              </w:rPr>
              <w:t>Fuldmagtsomfang skal renderes automatisk, når fuldmagtsgiver og fuldmagtshaver i disse ekstyper tilknyttes.</w:t>
            </w:r>
          </w:p>
          <w:p w14:paraId="4417A436" w14:textId="77777777" w:rsidR="00F26921" w:rsidRDefault="00F26921" w:rsidP="00941458">
            <w:pPr>
              <w:pStyle w:val="Kommentartekst"/>
              <w:rPr>
                <w:lang w:val="da-DK"/>
              </w:rPr>
            </w:pPr>
          </w:p>
          <w:p w14:paraId="3F05EDB9" w14:textId="32DEDD28" w:rsidR="00F26921" w:rsidRDefault="00F26921" w:rsidP="00941458">
            <w:pPr>
              <w:pStyle w:val="Kommentartekst"/>
              <w:rPr>
                <w:lang w:val="da-DK"/>
              </w:rPr>
            </w:pPr>
            <w:r>
              <w:rPr>
                <w:lang w:val="da-DK"/>
              </w:rPr>
              <w:t>For adkomstdokumenter er renderingen uændret</w:t>
            </w:r>
          </w:p>
          <w:p w14:paraId="53E1E9D2" w14:textId="391E957C" w:rsidR="00F26921" w:rsidRPr="00F26921" w:rsidRDefault="00F26921" w:rsidP="00941458">
            <w:pPr>
              <w:pStyle w:val="Kommentartekst"/>
              <w:rPr>
                <w:lang w:val="da-DK"/>
              </w:rPr>
            </w:pPr>
            <w:r w:rsidRPr="00F26921">
              <w:rPr>
                <w:lang w:val="da-DK"/>
              </w:rPr>
              <w:t>”</w:t>
            </w:r>
            <w:r w:rsidRPr="00F26921">
              <w:rPr>
                <w:color w:val="333333"/>
                <w:lang w:val="da-DK" w:eastAsia="da-DK"/>
              </w:rPr>
              <w:t xml:space="preserve"> Fuldmagtshaver bemyndiges til på mine vegne at underskrive endeligt skøde på ejendommen, når betingelserne i det betingede skøde er opfyldt.”</w:t>
            </w:r>
          </w:p>
          <w:p w14:paraId="726BC8D4" w14:textId="416C19A0" w:rsidR="00F26921" w:rsidRPr="007C4A75" w:rsidRDefault="00F26921" w:rsidP="00941458">
            <w:pPr>
              <w:pStyle w:val="Kommentartekst"/>
              <w:rPr>
                <w:rFonts w:ascii="Arial" w:hAnsi="Arial" w:cs="Arial"/>
                <w:lang w:val="da-DK"/>
              </w:rPr>
            </w:pPr>
          </w:p>
          <w:p w14:paraId="2A51D12D" w14:textId="7E5B3101" w:rsidR="0055784B" w:rsidRDefault="00F26921" w:rsidP="000104D9">
            <w:pPr>
              <w:rPr>
                <w:lang w:val="da-DK"/>
              </w:rPr>
            </w:pPr>
            <w:r>
              <w:rPr>
                <w:lang w:val="da-DK"/>
              </w:rPr>
              <w:t>For pantdokumenter er renderingen uændret</w:t>
            </w:r>
          </w:p>
          <w:p w14:paraId="0B73EE79" w14:textId="65E7A7D5" w:rsidR="00F26921" w:rsidRPr="00F26921" w:rsidRDefault="00F26921" w:rsidP="00F26921">
            <w:pPr>
              <w:rPr>
                <w:lang w:val="da-DK" w:eastAsia="da-DK"/>
              </w:rPr>
            </w:pPr>
            <w:r w:rsidRPr="00F26921">
              <w:rPr>
                <w:lang w:val="da-DK"/>
              </w:rPr>
              <w:t>”</w:t>
            </w:r>
            <w:r w:rsidRPr="00F26921">
              <w:rPr>
                <w:lang w:val="da-DK" w:eastAsia="da-DK"/>
              </w:rPr>
              <w:t xml:space="preserve"> Fuldmagtshaver bemyndiges til på mine vegne at underskrive påtegninger af enhver art herunder kvitterings-, transport-, moderations- og relaksationspåtegninger.”</w:t>
            </w:r>
          </w:p>
          <w:p w14:paraId="34ED4F1A" w14:textId="77777777" w:rsidR="007E6C10" w:rsidRPr="007E6C10" w:rsidRDefault="007E6C10" w:rsidP="000104D9">
            <w:pPr>
              <w:rPr>
                <w:lang w:val="da-DK"/>
              </w:rPr>
            </w:pPr>
          </w:p>
          <w:p w14:paraId="48F31A1D" w14:textId="50FD0818" w:rsidR="00D50928" w:rsidRDefault="00D50928" w:rsidP="00D50928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Rollen </w:t>
            </w:r>
            <w:r w:rsidRPr="00C12063">
              <w:rPr>
                <w:b/>
                <w:lang w:val="da-DK"/>
              </w:rPr>
              <w:t>”Påtaleberretiget” i Fast Ejendom</w:t>
            </w:r>
            <w:r>
              <w:rPr>
                <w:lang w:val="da-DK"/>
              </w:rPr>
              <w:t xml:space="preserve"> </w:t>
            </w:r>
          </w:p>
          <w:p w14:paraId="0302FF16" w14:textId="6B2F65AE" w:rsidR="00574C2B" w:rsidRDefault="00D50928" w:rsidP="00574C2B">
            <w:pPr>
              <w:rPr>
                <w:lang w:val="da-DK"/>
              </w:rPr>
            </w:pPr>
            <w:r>
              <w:rPr>
                <w:lang w:val="da-DK"/>
              </w:rPr>
              <w:t>Checkboksen ”Den angivne ejendom skal tillige registreres som her</w:t>
            </w:r>
            <w:r w:rsidR="00F15FA8">
              <w:rPr>
                <w:lang w:val="da-DK"/>
              </w:rPr>
              <w:t>s</w:t>
            </w:r>
            <w:r>
              <w:rPr>
                <w:lang w:val="da-DK"/>
              </w:rPr>
              <w:t xml:space="preserve">kende ejendom” </w:t>
            </w:r>
            <w:r w:rsidR="00574C2B">
              <w:rPr>
                <w:lang w:val="da-DK"/>
              </w:rPr>
              <w:t>fjernes fra denne rolle.</w:t>
            </w:r>
          </w:p>
          <w:p w14:paraId="1133D564" w14:textId="77F5835F" w:rsidR="00574C2B" w:rsidRDefault="00F15FA8" w:rsidP="00574C2B">
            <w:pPr>
              <w:rPr>
                <w:lang w:val="da-DK"/>
              </w:rPr>
            </w:pPr>
            <w:r>
              <w:rPr>
                <w:lang w:val="da-DK"/>
              </w:rPr>
              <w:t>Der vil blive lavet en rolle ”Herskende ejendom”. Se længere nede i denne VUA.</w:t>
            </w:r>
          </w:p>
          <w:p w14:paraId="49559938" w14:textId="154BA851" w:rsidR="00E00EAF" w:rsidRDefault="00574C2B" w:rsidP="00574C2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 </w:t>
            </w:r>
          </w:p>
          <w:p w14:paraId="7CFA43AF" w14:textId="0CA2F8D9" w:rsidR="005D7C5C" w:rsidRDefault="000977B7" w:rsidP="002A29A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Generelt</w:t>
            </w:r>
          </w:p>
          <w:p w14:paraId="497EB9A7" w14:textId="535AF261" w:rsidR="006E085E" w:rsidRDefault="000977B7" w:rsidP="002A29A7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  <w:r w:rsidR="006E085E">
              <w:rPr>
                <w:lang w:val="da-DK"/>
              </w:rPr>
              <w:t xml:space="preserve"> andre</w:t>
            </w:r>
            <w:r>
              <w:rPr>
                <w:lang w:val="da-DK"/>
              </w:rPr>
              <w:t xml:space="preserve"> roller, der stødes på  ifm. en anmeldelse, </w:t>
            </w:r>
            <w:r w:rsidR="006E085E">
              <w:rPr>
                <w:lang w:val="da-DK"/>
              </w:rPr>
              <w:t>skal som udgangspunkt virke som ovenstående beskrivelser.</w:t>
            </w:r>
          </w:p>
          <w:p w14:paraId="60E0B1C7" w14:textId="5D615740" w:rsidR="006E085E" w:rsidRPr="006E085E" w:rsidRDefault="006E085E" w:rsidP="002A29A7">
            <w:pPr>
              <w:rPr>
                <w:lang w:val="da-DK"/>
              </w:rPr>
            </w:pPr>
            <w:r>
              <w:rPr>
                <w:lang w:val="da-DK"/>
              </w:rPr>
              <w:t>Eventuelle afvigelser vil blive beskrevet i den VUA, der omhandler en specifik ekspeditionstype.</w:t>
            </w:r>
          </w:p>
          <w:p w14:paraId="27A775ED" w14:textId="77777777" w:rsidR="00DD193C" w:rsidRDefault="00DD193C" w:rsidP="002A29A7">
            <w:pPr>
              <w:rPr>
                <w:b/>
                <w:lang w:val="da-DK"/>
              </w:rPr>
            </w:pPr>
          </w:p>
          <w:p w14:paraId="3A6DC2B4" w14:textId="77777777" w:rsidR="00861AB8" w:rsidRDefault="00861AB8" w:rsidP="00861AB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 ”Andre roller”:</w:t>
            </w:r>
          </w:p>
          <w:p w14:paraId="1FD34E48" w14:textId="41BCCDA1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>Denne byggeklods udgår og indlægges under ”Underskriftsmetode”</w:t>
            </w:r>
            <w:r w:rsidR="00D02DF0">
              <w:rPr>
                <w:lang w:val="da-DK"/>
              </w:rPr>
              <w:t xml:space="preserve"> og/eller Rollefordeling</w:t>
            </w:r>
            <w:r>
              <w:rPr>
                <w:lang w:val="da-DK"/>
              </w:rPr>
              <w:t xml:space="preserve">. Se </w:t>
            </w:r>
            <w:r w:rsidR="0055784B">
              <w:rPr>
                <w:lang w:val="da-DK"/>
              </w:rPr>
              <w:t>nedenfor.</w:t>
            </w:r>
          </w:p>
          <w:p w14:paraId="086EE04C" w14:textId="03296924" w:rsidR="00861AB8" w:rsidRDefault="00861AB8" w:rsidP="00861AB8">
            <w:pPr>
              <w:rPr>
                <w:lang w:val="da-DK"/>
              </w:rPr>
            </w:pPr>
          </w:p>
          <w:p w14:paraId="66B340C6" w14:textId="5C6FAD76" w:rsidR="00D02DF0" w:rsidRDefault="00D02DF0" w:rsidP="00861AB8">
            <w:pPr>
              <w:rPr>
                <w:lang w:val="da-DK"/>
              </w:rPr>
            </w:pPr>
            <w:r>
              <w:rPr>
                <w:b/>
                <w:lang w:val="da-DK"/>
              </w:rPr>
              <w:t>Byggeklods ”Rollefordeling”:</w:t>
            </w:r>
            <w:r w:rsidR="004E4571">
              <w:rPr>
                <w:b/>
                <w:lang w:val="da-DK"/>
              </w:rPr>
              <w:t xml:space="preserve"> (er stadig kun et oplæg)</w:t>
            </w:r>
          </w:p>
          <w:p w14:paraId="05C797AC" w14:textId="52E998E5" w:rsidR="00D02DF0" w:rsidRDefault="004E4571" w:rsidP="00861AB8">
            <w:pPr>
              <w:rPr>
                <w:lang w:val="da-DK"/>
              </w:rPr>
            </w:pPr>
            <w:r>
              <w:rPr>
                <w:lang w:val="da-DK"/>
              </w:rPr>
              <w:t>Vises kun for multikombinationspåtegninger.</w:t>
            </w:r>
          </w:p>
          <w:p w14:paraId="70872588" w14:textId="77777777" w:rsidR="00D02DF0" w:rsidRDefault="00D02DF0" w:rsidP="00861AB8">
            <w:pPr>
              <w:rPr>
                <w:lang w:val="da-DK"/>
              </w:rPr>
            </w:pPr>
          </w:p>
          <w:p w14:paraId="209F89AB" w14:textId="77777777" w:rsidR="00861AB8" w:rsidRDefault="00861AB8" w:rsidP="00861AB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 ”Underskriftsmetode”:</w:t>
            </w:r>
          </w:p>
          <w:p w14:paraId="56762D3E" w14:textId="77777777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>Overskriften på siden bliver ”Roller og underskriftsmetode”.</w:t>
            </w:r>
          </w:p>
          <w:p w14:paraId="0EB28F93" w14:textId="77777777" w:rsidR="00861AB8" w:rsidRPr="0080016D" w:rsidRDefault="00861AB8" w:rsidP="00861AB8">
            <w:pPr>
              <w:rPr>
                <w:color w:val="FF0000"/>
                <w:lang w:val="da-DK"/>
              </w:rPr>
            </w:pPr>
          </w:p>
          <w:p w14:paraId="733AAB07" w14:textId="77777777" w:rsidR="00861AB8" w:rsidRPr="003C164A" w:rsidRDefault="00861AB8" w:rsidP="00861AB8">
            <w:pPr>
              <w:rPr>
                <w:b/>
                <w:lang w:val="da-DK"/>
              </w:rPr>
            </w:pPr>
            <w:r w:rsidRPr="003C164A">
              <w:rPr>
                <w:b/>
                <w:lang w:val="da-DK"/>
              </w:rPr>
              <w:t>Roller</w:t>
            </w:r>
            <w:r>
              <w:rPr>
                <w:b/>
                <w:lang w:val="da-DK"/>
              </w:rPr>
              <w:t xml:space="preserve"> i ”Underskriftsmetode”</w:t>
            </w:r>
            <w:r w:rsidRPr="003C164A">
              <w:rPr>
                <w:b/>
                <w:lang w:val="da-DK"/>
              </w:rPr>
              <w:t>:</w:t>
            </w:r>
          </w:p>
          <w:p w14:paraId="2CC02753" w14:textId="77777777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 xml:space="preserve">På siden indføres en drop-down boks med ledeteksten ”Tilføj rolle”. Er default blank. Samme roller som i dag vil fremgå af drop-down. </w:t>
            </w:r>
          </w:p>
          <w:p w14:paraId="3E9534C9" w14:textId="77777777" w:rsidR="00861AB8" w:rsidRDefault="00861AB8" w:rsidP="00861AB8">
            <w:pPr>
              <w:rPr>
                <w:lang w:val="da-DK"/>
              </w:rPr>
            </w:pPr>
          </w:p>
          <w:p w14:paraId="7D16DAC2" w14:textId="612A4807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 xml:space="preserve">Når en rolle vælges, enten med mus eller med piletast-&gt;Enter, </w:t>
            </w:r>
            <w:r w:rsidR="00DC316B">
              <w:rPr>
                <w:lang w:val="da-DK"/>
              </w:rPr>
              <w:t>udrulles de muligheder</w:t>
            </w:r>
            <w:r w:rsidR="00E53128">
              <w:rPr>
                <w:lang w:val="da-DK"/>
              </w:rPr>
              <w:t xml:space="preserve"> og funktionalitet som beskrevet højere oppe under f.eks. Kreditor</w:t>
            </w:r>
            <w:r w:rsidR="00DC316B">
              <w:rPr>
                <w:lang w:val="da-DK"/>
              </w:rPr>
              <w:t>.</w:t>
            </w:r>
          </w:p>
          <w:p w14:paraId="70D33936" w14:textId="232F48D0" w:rsidR="00861AB8" w:rsidRDefault="004E4571" w:rsidP="00861AB8">
            <w:pPr>
              <w:rPr>
                <w:lang w:val="da-DK"/>
              </w:rPr>
            </w:pPr>
            <w:r>
              <w:rPr>
                <w:lang w:val="da-DK"/>
              </w:rPr>
              <w:t>Hvis der er tale om en multikombinationspåtegning, vil efter ”Gem” vises en pop-up til at lave rollefordeling, og denne skal foretages (er stadig kun et oplæg).</w:t>
            </w:r>
          </w:p>
          <w:p w14:paraId="1B607A2E" w14:textId="77777777" w:rsidR="004E4571" w:rsidRDefault="004E4571" w:rsidP="00861AB8">
            <w:pPr>
              <w:rPr>
                <w:lang w:val="da-DK"/>
              </w:rPr>
            </w:pPr>
          </w:p>
          <w:p w14:paraId="7507AACA" w14:textId="5AA5E49A" w:rsidR="00E53128" w:rsidRDefault="00E53128" w:rsidP="00861AB8">
            <w:pPr>
              <w:rPr>
                <w:lang w:val="da-DK"/>
              </w:rPr>
            </w:pPr>
            <w:r>
              <w:rPr>
                <w:lang w:val="da-DK"/>
              </w:rPr>
              <w:t>For påtaleberettiget kan det også være en ejendom, der kan vælges via ”Find ejendom”. Denne som pop-up.</w:t>
            </w:r>
          </w:p>
          <w:p w14:paraId="2A8497B2" w14:textId="0BCB027E" w:rsidR="00E53128" w:rsidRDefault="00C32491" w:rsidP="00861AB8">
            <w:pPr>
              <w:rPr>
                <w:lang w:val="da-DK"/>
              </w:rPr>
            </w:pPr>
            <w:r>
              <w:rPr>
                <w:lang w:val="da-DK"/>
              </w:rPr>
              <w:t>Ved denne rolle vil altså være en yderligere knap/link ”Find ejendom”.</w:t>
            </w:r>
          </w:p>
          <w:p w14:paraId="062B44FD" w14:textId="77777777" w:rsidR="00C32491" w:rsidRDefault="00C32491" w:rsidP="00861AB8">
            <w:pPr>
              <w:rPr>
                <w:lang w:val="da-DK"/>
              </w:rPr>
            </w:pPr>
          </w:p>
          <w:p w14:paraId="7246CCD1" w14:textId="77777777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>Kun relevante felter for en specifik rolle vises.</w:t>
            </w:r>
          </w:p>
          <w:p w14:paraId="212C660A" w14:textId="77777777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>Bemærk at ”Sagsreference” og ”Telefonnummer” udgår.</w:t>
            </w:r>
          </w:p>
          <w:p w14:paraId="78F29576" w14:textId="77777777" w:rsidR="00861AB8" w:rsidRDefault="00861AB8" w:rsidP="00861AB8">
            <w:pPr>
              <w:rPr>
                <w:lang w:val="da-DK"/>
              </w:rPr>
            </w:pPr>
          </w:p>
          <w:p w14:paraId="0D5CBE3D" w14:textId="1EEA667E" w:rsidR="00861AB8" w:rsidRPr="00C12063" w:rsidRDefault="0005056A" w:rsidP="00861AB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 dag hvis r</w:t>
            </w:r>
            <w:r w:rsidR="00861AB8" w:rsidRPr="00C12063">
              <w:rPr>
                <w:b/>
                <w:lang w:val="da-DK"/>
              </w:rPr>
              <w:t>olle</w:t>
            </w:r>
            <w:r>
              <w:rPr>
                <w:b/>
                <w:lang w:val="da-DK"/>
              </w:rPr>
              <w:t>n er</w:t>
            </w:r>
            <w:r w:rsidR="00861AB8" w:rsidRPr="00C12063">
              <w:rPr>
                <w:b/>
                <w:lang w:val="da-DK"/>
              </w:rPr>
              <w:t xml:space="preserve"> ”Køber” vises også</w:t>
            </w:r>
          </w:p>
          <w:p w14:paraId="39FAF311" w14:textId="216AA008" w:rsidR="00861AB8" w:rsidRDefault="00861AB8" w:rsidP="00861AB8">
            <w:pPr>
              <w:rPr>
                <w:lang w:val="da-DK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BD51064" wp14:editId="27E2A246">
                  <wp:extent cx="3743325" cy="3429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53595" w14:textId="62A36A94" w:rsidR="00861AB8" w:rsidRDefault="0005056A" w:rsidP="00861AB8">
            <w:pPr>
              <w:rPr>
                <w:b/>
                <w:lang w:val="da-DK"/>
              </w:rPr>
            </w:pPr>
            <w:r>
              <w:rPr>
                <w:lang w:val="da-DK"/>
              </w:rPr>
              <w:t xml:space="preserve">Dette skal ikke længere vises i andre roller, da det kun er i Tinglysning Hævd (E203) at køber ikke indsættes i eget skærmbillede. Dette tages der hånd om, når denne E203 omlægges.  </w:t>
            </w:r>
          </w:p>
          <w:p w14:paraId="311A83F0" w14:textId="77777777" w:rsidR="00861AB8" w:rsidRDefault="00861AB8" w:rsidP="00861AB8">
            <w:pPr>
              <w:rPr>
                <w:lang w:val="da-DK"/>
              </w:rPr>
            </w:pPr>
          </w:p>
          <w:p w14:paraId="61444D6D" w14:textId="494B3884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 xml:space="preserve">Ved klik på ”Tilføj” af en rolle, tilføjes rollen enten i listen  ”Dokumenter der skal underskrives” eller Dokumenter, der kan underskrives </w:t>
            </w:r>
          </w:p>
          <w:p w14:paraId="145B3421" w14:textId="5E37D2B8" w:rsidR="00861AB8" w:rsidRDefault="00C32491" w:rsidP="00861AB8">
            <w:pPr>
              <w:rPr>
                <w:lang w:val="da-DK"/>
              </w:rPr>
            </w:pPr>
            <w:r>
              <w:rPr>
                <w:lang w:val="da-DK"/>
              </w:rPr>
              <w:t>Det vil fremover være muligt at slette roller fra begge lister</w:t>
            </w:r>
            <w:r w:rsidR="00174C63">
              <w:rPr>
                <w:lang w:val="da-DK"/>
              </w:rPr>
              <w:t xml:space="preserve">, men kun hvor det i dag allerede </w:t>
            </w:r>
            <w:r w:rsidR="004C5C4D">
              <w:rPr>
                <w:lang w:val="da-DK"/>
              </w:rPr>
              <w:t>er</w:t>
            </w:r>
            <w:r w:rsidR="00174C63">
              <w:rPr>
                <w:lang w:val="da-DK"/>
              </w:rPr>
              <w:t xml:space="preserve"> muligt at slette en rolle fra ”Andre roller”.</w:t>
            </w:r>
          </w:p>
          <w:p w14:paraId="04695B1B" w14:textId="54147808" w:rsidR="00C32491" w:rsidRDefault="00C32491" w:rsidP="00861AB8">
            <w:pPr>
              <w:rPr>
                <w:lang w:val="da-DK"/>
              </w:rPr>
            </w:pPr>
          </w:p>
          <w:p w14:paraId="304DA964" w14:textId="6B801158" w:rsidR="000E6DC4" w:rsidRPr="000E6DC4" w:rsidRDefault="000E6DC4" w:rsidP="00861AB8">
            <w:pPr>
              <w:rPr>
                <w:b/>
                <w:lang w:val="da-DK"/>
              </w:rPr>
            </w:pPr>
            <w:r w:rsidRPr="000E6DC4">
              <w:rPr>
                <w:b/>
                <w:lang w:val="da-DK"/>
              </w:rPr>
              <w:t>Ny rolle ”Herskende ejendom”:</w:t>
            </w:r>
          </w:p>
          <w:p w14:paraId="05256AEE" w14:textId="0D86F7CC" w:rsidR="000E6DC4" w:rsidRDefault="005652C9" w:rsidP="00861AB8">
            <w:pPr>
              <w:rPr>
                <w:lang w:val="da-DK"/>
              </w:rPr>
            </w:pPr>
            <w:r>
              <w:rPr>
                <w:lang w:val="da-DK"/>
              </w:rPr>
              <w:t xml:space="preserve">Oprettes af DSS </w:t>
            </w:r>
          </w:p>
          <w:p w14:paraId="492414C1" w14:textId="07A434BA" w:rsidR="00050EEC" w:rsidRDefault="00050EEC" w:rsidP="00861AB8">
            <w:pPr>
              <w:rPr>
                <w:lang w:val="da-DK"/>
              </w:rPr>
            </w:pPr>
            <w:r>
              <w:rPr>
                <w:lang w:val="da-DK"/>
              </w:rPr>
              <w:t>Når denne rolle vælges, vises kun knap ”Find ejendom”.</w:t>
            </w:r>
          </w:p>
          <w:p w14:paraId="3E66219B" w14:textId="5B86BF08" w:rsidR="00621F46" w:rsidRDefault="00621F46" w:rsidP="00861AB8">
            <w:pPr>
              <w:rPr>
                <w:lang w:val="da-DK"/>
              </w:rPr>
            </w:pPr>
            <w:r>
              <w:rPr>
                <w:lang w:val="da-DK"/>
              </w:rPr>
              <w:t>”Find objekt” kaldes hvorfra den herskende ejendom kan udsøges.</w:t>
            </w:r>
          </w:p>
          <w:p w14:paraId="1D9B5C4D" w14:textId="77777777" w:rsidR="005652C9" w:rsidRDefault="005652C9" w:rsidP="00861AB8">
            <w:pPr>
              <w:rPr>
                <w:lang w:val="da-DK"/>
              </w:rPr>
            </w:pPr>
          </w:p>
          <w:p w14:paraId="09EB8E30" w14:textId="77777777" w:rsidR="00861AB8" w:rsidRPr="00731BD8" w:rsidRDefault="00861AB8" w:rsidP="00861AB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Underskriftsmetode:</w:t>
            </w:r>
          </w:p>
          <w:p w14:paraId="2CBA83C2" w14:textId="66A37B6F" w:rsidR="00861AB8" w:rsidRDefault="00861AB8" w:rsidP="00861AB8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 xml:space="preserve">Kan en ekspeditionstype ikke underskrives iht. Anmelderordning eller fuldmagtsordning, vil radiobutton være disabled. </w:t>
            </w:r>
            <w:r w:rsidR="00421CA0">
              <w:rPr>
                <w:lang w:val="da-DK"/>
              </w:rPr>
              <w:t>Dette gælder kun for omlagte ekspeditionstyper.</w:t>
            </w:r>
          </w:p>
          <w:p w14:paraId="0A5D656C" w14:textId="77777777" w:rsidR="00861AB8" w:rsidRDefault="00861AB8" w:rsidP="00861AB8">
            <w:pPr>
              <w:rPr>
                <w:color w:val="FF0000"/>
                <w:lang w:val="da-DK"/>
              </w:rPr>
            </w:pPr>
          </w:p>
          <w:p w14:paraId="3C089FB3" w14:textId="07AC11A5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>Ved klik på en af underskriftsmetoderne eller ”Valgt underskriftsmetode”, åbnes felter nedenunder, altså ikke pop-up, til indtastning af data</w:t>
            </w:r>
            <w:r w:rsidR="004C5C4D">
              <w:rPr>
                <w:lang w:val="da-DK"/>
              </w:rPr>
              <w:t>,</w:t>
            </w:r>
            <w:r>
              <w:rPr>
                <w:lang w:val="da-DK"/>
              </w:rPr>
              <w:t xml:space="preserve"> ligesom i Underskriftmappen (UM), der skal dog også være muligheden ”Skal ikke underskrive” og ”Send anmodning om underskrift til e-mail” samt </w:t>
            </w:r>
            <w:r w:rsidR="007F759C">
              <w:rPr>
                <w:lang w:val="da-DK"/>
              </w:rPr>
              <w:t>Sagsnummer</w:t>
            </w:r>
            <w:r>
              <w:rPr>
                <w:lang w:val="da-DK"/>
              </w:rPr>
              <w:t>.</w:t>
            </w:r>
          </w:p>
          <w:p w14:paraId="31E36A19" w14:textId="77777777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>Det skal være ens i anmeldelsen og i UM, så dette skal tilrettes i UM.</w:t>
            </w:r>
          </w:p>
          <w:p w14:paraId="7C6A1346" w14:textId="77777777" w:rsidR="00861AB8" w:rsidRDefault="00861AB8" w:rsidP="00861AB8">
            <w:pPr>
              <w:rPr>
                <w:lang w:val="da-DK"/>
              </w:rPr>
            </w:pPr>
          </w:p>
          <w:p w14:paraId="0C726E9A" w14:textId="77777777" w:rsidR="00861AB8" w:rsidRPr="005F3A23" w:rsidRDefault="00861AB8" w:rsidP="00861AB8">
            <w:pPr>
              <w:pStyle w:val="Kommentartekst"/>
              <w:rPr>
                <w:szCs w:val="24"/>
                <w:lang w:val="da-DK"/>
              </w:rPr>
            </w:pPr>
            <w:r w:rsidRPr="005F3A23">
              <w:rPr>
                <w:szCs w:val="24"/>
                <w:lang w:val="da-DK"/>
              </w:rPr>
              <w:t xml:space="preserve">Nede under “Kan rollerne” vises en checkboks </w:t>
            </w:r>
            <w:r>
              <w:rPr>
                <w:szCs w:val="24"/>
                <w:lang w:val="da-DK"/>
              </w:rPr>
              <w:t>med t</w:t>
            </w:r>
            <w:r w:rsidRPr="005F3A23">
              <w:rPr>
                <w:szCs w:val="24"/>
                <w:lang w:val="da-DK"/>
              </w:rPr>
              <w:t>eksten</w:t>
            </w:r>
            <w:r>
              <w:rPr>
                <w:szCs w:val="24"/>
                <w:lang w:val="da-DK"/>
              </w:rPr>
              <w:t>:</w:t>
            </w:r>
            <w:r w:rsidRPr="005F3A23">
              <w:rPr>
                <w:szCs w:val="24"/>
                <w:lang w:val="da-DK"/>
              </w:rPr>
              <w:t xml:space="preserve"> ”Angiv øvrige oplysninger til Tinglysningsretten, herunder bilag.” </w:t>
            </w:r>
          </w:p>
          <w:p w14:paraId="1D09BB53" w14:textId="77777777" w:rsidR="00861AB8" w:rsidRPr="005F3A23" w:rsidRDefault="00861AB8" w:rsidP="00861AB8">
            <w:pPr>
              <w:pStyle w:val="Kommentartekst"/>
              <w:rPr>
                <w:szCs w:val="24"/>
                <w:lang w:val="da-DK"/>
              </w:rPr>
            </w:pPr>
            <w:r w:rsidRPr="005F3A23">
              <w:rPr>
                <w:szCs w:val="24"/>
                <w:lang w:val="da-DK"/>
              </w:rPr>
              <w:t>Når der sættes fl</w:t>
            </w:r>
            <w:r>
              <w:rPr>
                <w:szCs w:val="24"/>
                <w:lang w:val="da-DK"/>
              </w:rPr>
              <w:t>ueben</w:t>
            </w:r>
            <w:r w:rsidRPr="005F3A23">
              <w:rPr>
                <w:szCs w:val="24"/>
                <w:lang w:val="da-DK"/>
              </w:rPr>
              <w:t xml:space="preserve"> der, skal den udviklede side fra UM – Ret – Øvrige oplysninger foldes ud</w:t>
            </w:r>
            <w:r>
              <w:rPr>
                <w:szCs w:val="24"/>
                <w:lang w:val="da-DK"/>
              </w:rPr>
              <w:t>, altså ikke pop-up,</w:t>
            </w:r>
            <w:r w:rsidRPr="005F3A23">
              <w:rPr>
                <w:szCs w:val="24"/>
                <w:lang w:val="da-DK"/>
              </w:rPr>
              <w:t xml:space="preserve"> – og curser stå i ”Information til Tinglysningsretten”. </w:t>
            </w:r>
            <w:r w:rsidRPr="004A6831">
              <w:rPr>
                <w:szCs w:val="24"/>
                <w:lang w:val="da-DK"/>
              </w:rPr>
              <w:t xml:space="preserve">Hvis der vælges bilag fra bilagsbanken, vises disse i popup og kan vedhæftes direkte som i UM. </w:t>
            </w:r>
            <w:r w:rsidRPr="005F3A23">
              <w:rPr>
                <w:szCs w:val="24"/>
                <w:lang w:val="da-DK"/>
              </w:rPr>
              <w:t>Hvis flueben fjernes</w:t>
            </w:r>
            <w:r>
              <w:rPr>
                <w:szCs w:val="24"/>
                <w:lang w:val="da-DK"/>
              </w:rPr>
              <w:t xml:space="preserve"> fra checkboksen</w:t>
            </w:r>
            <w:r w:rsidRPr="005F3A23">
              <w:rPr>
                <w:szCs w:val="24"/>
                <w:lang w:val="da-DK"/>
              </w:rPr>
              <w:t xml:space="preserve">, skal systemet ikke medtage nogen af delene. </w:t>
            </w:r>
          </w:p>
          <w:p w14:paraId="33336DBC" w14:textId="22E2B526" w:rsidR="00861AB8" w:rsidRDefault="00861AB8" w:rsidP="004C5C4D">
            <w:pPr>
              <w:pStyle w:val="Kommentartekst"/>
              <w:rPr>
                <w:szCs w:val="24"/>
                <w:lang w:val="da-DK"/>
              </w:rPr>
            </w:pPr>
            <w:r w:rsidRPr="005F3A23">
              <w:rPr>
                <w:szCs w:val="24"/>
                <w:lang w:val="da-DK"/>
              </w:rPr>
              <w:t>H</w:t>
            </w:r>
            <w:r>
              <w:rPr>
                <w:szCs w:val="24"/>
                <w:lang w:val="da-DK"/>
              </w:rPr>
              <w:t>jælpeteksten til s</w:t>
            </w:r>
            <w:r w:rsidRPr="005F3A23">
              <w:rPr>
                <w:szCs w:val="24"/>
                <w:lang w:val="da-DK"/>
              </w:rPr>
              <w:t>pørgsmålstegnet for Information til tinglysningsretten skal dog i anmeldelsesforløbet have en lidt anden hjælpetekst, da bilag jo bliver en del af det tinglyste dokument, hvorfor hjælpeteksten der angiver ”og bilagsreference” skal fjernes. Skal dog blive stående i UM.</w:t>
            </w:r>
          </w:p>
          <w:p w14:paraId="6E4C3351" w14:textId="77777777" w:rsidR="004C5C4D" w:rsidRDefault="004C5C4D" w:rsidP="004C5C4D">
            <w:pPr>
              <w:pStyle w:val="Kommentartekst"/>
              <w:rPr>
                <w:lang w:val="da-DK"/>
              </w:rPr>
            </w:pPr>
          </w:p>
          <w:p w14:paraId="57058908" w14:textId="1F3D3A1A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 xml:space="preserve">Data er de samme som i dag inkl. ”Send anmodning om underskrift til e-mail” og </w:t>
            </w:r>
            <w:r w:rsidR="007F759C">
              <w:rPr>
                <w:lang w:val="da-DK"/>
              </w:rPr>
              <w:t>Sagsnummer</w:t>
            </w:r>
            <w:r>
              <w:rPr>
                <w:lang w:val="da-DK"/>
              </w:rPr>
              <w:t xml:space="preserve">. </w:t>
            </w:r>
          </w:p>
          <w:p w14:paraId="0A66D98B" w14:textId="77777777" w:rsidR="00861AB8" w:rsidRDefault="00861AB8" w:rsidP="00861AB8">
            <w:pPr>
              <w:rPr>
                <w:lang w:val="da-DK"/>
              </w:rPr>
            </w:pPr>
          </w:p>
          <w:p w14:paraId="26B4509C" w14:textId="77777777" w:rsidR="00861AB8" w:rsidRPr="005E178A" w:rsidRDefault="00861AB8" w:rsidP="00861AB8">
            <w:pPr>
              <w:pStyle w:val="Kommentartekst"/>
              <w:rPr>
                <w:lang w:val="da-DK"/>
              </w:rPr>
            </w:pPr>
            <w:r>
              <w:rPr>
                <w:lang w:val="da-DK"/>
              </w:rPr>
              <w:t>Feltet til tegningsberretiget vises først, når validering for indtastning af 8 cifre i cvr-nr. Ved indtastning af tegningsberettiget og klik på Vælg, tilføjes denne under ”Valgt underskriftmetode”  og boksen lukkes igen. Hvis man vil ændre må man klikke ude til højre i listen under ”Valgt underskriftsmetode.</w:t>
            </w:r>
          </w:p>
          <w:p w14:paraId="097A216C" w14:textId="706F5097" w:rsidR="00861AB8" w:rsidRPr="00EF794A" w:rsidRDefault="00861AB8" w:rsidP="00861AB8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Således skal det også fungere i UM.</w:t>
            </w:r>
          </w:p>
          <w:p w14:paraId="2D60E302" w14:textId="77777777" w:rsidR="00861AB8" w:rsidRPr="00731BD8" w:rsidRDefault="00861AB8" w:rsidP="00861AB8">
            <w:pPr>
              <w:rPr>
                <w:b/>
                <w:color w:val="FF0000"/>
                <w:lang w:val="da-DK"/>
              </w:rPr>
            </w:pPr>
            <w:r w:rsidRPr="00731BD8">
              <w:rPr>
                <w:b/>
                <w:lang w:val="da-DK"/>
              </w:rPr>
              <w:t>Andet:</w:t>
            </w:r>
          </w:p>
          <w:p w14:paraId="78F19518" w14:textId="2B806384" w:rsidR="00861AB8" w:rsidRDefault="00861AB8" w:rsidP="00861AB8">
            <w:pPr>
              <w:rPr>
                <w:lang w:val="da-DK"/>
              </w:rPr>
            </w:pPr>
            <w:r>
              <w:rPr>
                <w:lang w:val="da-DK"/>
              </w:rPr>
              <w:t>For alle ekspeditionstyper fjernes ”Udløbsdato” og ”Anmeldelsen skal prøvetinglyses”. I stedet indføres en ”Vis anmeldelse”, der viser hvordan anmeldelsen vil se ud.</w:t>
            </w:r>
            <w:r w:rsidR="007F759C">
              <w:rPr>
                <w:lang w:val="da-DK"/>
              </w:rPr>
              <w:t xml:space="preserve"> Dette gælder kun for omlagte ekspeditionstyper.</w:t>
            </w:r>
          </w:p>
          <w:p w14:paraId="60BD21F3" w14:textId="7AAF06DE" w:rsidR="005D7C5C" w:rsidRDefault="006E085E" w:rsidP="002A29A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 </w:t>
            </w:r>
          </w:p>
          <w:p w14:paraId="5E51A0B7" w14:textId="77777777" w:rsidR="002A29A7" w:rsidRDefault="00F929D1" w:rsidP="002A29A7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Model, </w:t>
            </w:r>
            <w:r w:rsidR="002A29A7">
              <w:rPr>
                <w:b/>
                <w:lang w:val="da-DK"/>
              </w:rPr>
              <w:t>Presentation</w:t>
            </w:r>
            <w:r>
              <w:rPr>
                <w:b/>
                <w:lang w:val="da-DK"/>
              </w:rPr>
              <w:t xml:space="preserve"> og OIO</w:t>
            </w:r>
            <w:r w:rsidR="002A29A7" w:rsidRPr="00091240">
              <w:rPr>
                <w:b/>
                <w:lang w:val="da-DK"/>
              </w:rPr>
              <w:t>:</w:t>
            </w:r>
          </w:p>
          <w:p w14:paraId="7C8F7753" w14:textId="03777260" w:rsidR="002A29A7" w:rsidRDefault="004C5C4D" w:rsidP="00D32E81">
            <w:pPr>
              <w:rPr>
                <w:lang w:val="da-DK"/>
              </w:rPr>
            </w:pPr>
            <w:r>
              <w:rPr>
                <w:lang w:val="da-DK"/>
              </w:rPr>
              <w:t>Ingen rettelser til R35</w:t>
            </w:r>
          </w:p>
          <w:p w14:paraId="26E1AC1B" w14:textId="77777777" w:rsidR="00F929D1" w:rsidRPr="00F929D1" w:rsidRDefault="00F929D1" w:rsidP="00D32E81">
            <w:pPr>
              <w:rPr>
                <w:lang w:val="da-DK"/>
              </w:rPr>
            </w:pPr>
          </w:p>
        </w:tc>
      </w:tr>
      <w:tr w:rsidR="004C5C4D" w:rsidRPr="004C5C4D" w14:paraId="49B6230F" w14:textId="77777777" w:rsidTr="00CB26CF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C93" w14:textId="77777777" w:rsidR="004C5C4D" w:rsidRDefault="004C5C4D" w:rsidP="002A29A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Godkendelseskriterier: </w:t>
            </w:r>
          </w:p>
          <w:p w14:paraId="736A2263" w14:textId="52EB10EB" w:rsidR="004C5C4D" w:rsidRPr="004C5C4D" w:rsidRDefault="004C5C4D" w:rsidP="002A29A7">
            <w:pPr>
              <w:rPr>
                <w:lang w:val="da-DK"/>
              </w:rPr>
            </w:pPr>
            <w:r>
              <w:rPr>
                <w:lang w:val="da-DK"/>
              </w:rPr>
              <w:t>Skal virke i forholde til omlagte dokumenttyper</w:t>
            </w:r>
            <w:bookmarkStart w:id="3" w:name="_GoBack"/>
            <w:bookmarkEnd w:id="3"/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14"/>
      <w:footerReference w:type="default" r:id="rId15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B526D" w14:textId="77777777" w:rsidR="00852D3F" w:rsidRDefault="00852D3F">
      <w:r>
        <w:separator/>
      </w:r>
    </w:p>
  </w:endnote>
  <w:endnote w:type="continuationSeparator" w:id="0">
    <w:p w14:paraId="1E756C97" w14:textId="77777777" w:rsidR="00852D3F" w:rsidRDefault="0085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458E" w14:textId="5ABB5D51" w:rsidR="00DD51C5" w:rsidRPr="007C4A75" w:rsidRDefault="00DC4A3E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7C4A75">
      <w:rPr>
        <w:lang w:val="da-DK"/>
      </w:rPr>
      <w:instrText xml:space="preserve"> FILENAME   \* MERGEFORMAT </w:instrText>
    </w:r>
    <w:r>
      <w:fldChar w:fldCharType="separate"/>
    </w:r>
    <w:r w:rsidR="00EB02D8" w:rsidRPr="00EB02D8">
      <w:rPr>
        <w:b w:val="0"/>
        <w:i w:val="0"/>
        <w:lang w:val="da-DK"/>
      </w:rPr>
      <w:t>VUA</w:t>
    </w:r>
    <w:r w:rsidR="00EB02D8">
      <w:rPr>
        <w:lang w:val="da-DK"/>
      </w:rPr>
      <w:t xml:space="preserve"> 114 Omlægning roller og underskriftsmetode v.0.6.docx</w:t>
    </w:r>
    <w:r>
      <w:rPr>
        <w:b w:val="0"/>
        <w:i w:val="0"/>
        <w:lang w:val="da-DK"/>
      </w:rPr>
      <w:fldChar w:fldCharType="end"/>
    </w:r>
    <w:r w:rsidR="00DD51C5" w:rsidRPr="007C4A75">
      <w:rPr>
        <w:b w:val="0"/>
        <w:i w:val="0"/>
        <w:lang w:val="da-DK"/>
      </w:rPr>
      <w:t xml:space="preserve"> </w:t>
    </w:r>
    <w:r w:rsidR="00DD51C5" w:rsidRPr="007C4A75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="00DD51C5" w:rsidRPr="007C4A75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="00685EB4" w:rsidRPr="007C4A75">
      <w:rPr>
        <w:b w:val="0"/>
        <w:i w:val="0"/>
        <w:lang w:val="da-DK"/>
      </w:rPr>
      <w:t>DXC</w:t>
    </w:r>
    <w:r w:rsidR="00DD51C5" w:rsidRPr="007C4A75">
      <w:rPr>
        <w:b w:val="0"/>
        <w:i w:val="0"/>
        <w:lang w:val="da-DK"/>
      </w:rPr>
      <w:t xml:space="preserve"> Proprietary</w:t>
    </w:r>
    <w:r w:rsidR="00DD51C5" w:rsidRPr="007C4A75">
      <w:rPr>
        <w:b w:val="0"/>
        <w:i w:val="0"/>
        <w:lang w:val="da-DK"/>
      </w:rPr>
      <w:tab/>
    </w:r>
    <w:r w:rsidR="00DD51C5" w:rsidRPr="007C4A75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="00DD51C5" w:rsidRPr="007C4A75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4C5C4D">
      <w:rPr>
        <w:rStyle w:val="Sidetal"/>
        <w:rFonts w:ascii="Times New Roman" w:hAnsi="Times New Roman"/>
        <w:b w:val="0"/>
        <w:i w:val="0"/>
        <w:snapToGrid w:val="0"/>
        <w:lang w:val="da-DK"/>
      </w:rPr>
      <w:t>9</w: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="00DD51C5" w:rsidRPr="007C4A75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="00DD51C5" w:rsidRPr="007C4A75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4C5C4D">
      <w:rPr>
        <w:rStyle w:val="Sidetal"/>
        <w:rFonts w:ascii="Times New Roman" w:hAnsi="Times New Roman"/>
        <w:b w:val="0"/>
        <w:i w:val="0"/>
        <w:snapToGrid w:val="0"/>
        <w:lang w:val="da-DK"/>
      </w:rPr>
      <w:t>9</w: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="00DD51C5" w:rsidRPr="007C4A75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ECC9A" w14:textId="77777777" w:rsidR="00852D3F" w:rsidRDefault="00852D3F">
      <w:r>
        <w:separator/>
      </w:r>
    </w:p>
  </w:footnote>
  <w:footnote w:type="continuationSeparator" w:id="0">
    <w:p w14:paraId="68971FD9" w14:textId="77777777" w:rsidR="00852D3F" w:rsidRDefault="0085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CCF6" w14:textId="77777777" w:rsidR="00DD51C5" w:rsidRPr="00DF1DF5" w:rsidRDefault="00DD51C5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 xml:space="preserve">eTL </w:t>
    </w:r>
    <w:r w:rsidR="00A312C0">
      <w:rPr>
        <w:sz w:val="24"/>
        <w:szCs w:val="24"/>
      </w:rPr>
      <w:t>Videreudviklingsaftale</w:t>
    </w:r>
  </w:p>
  <w:p w14:paraId="3C52E1BE" w14:textId="77777777" w:rsidR="00DD51C5" w:rsidRDefault="009122BB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1C5">
      <w:rPr>
        <w:sz w:val="18"/>
      </w:rPr>
      <w:tab/>
    </w:r>
  </w:p>
  <w:p w14:paraId="52AB10D6" w14:textId="77777777" w:rsidR="00DD51C5" w:rsidRDefault="00DD51C5" w:rsidP="006D62D3"/>
  <w:p w14:paraId="07B1C148" w14:textId="77777777" w:rsidR="00DD51C5" w:rsidRPr="006D62D3" w:rsidRDefault="00DD51C5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1B8"/>
    <w:multiLevelType w:val="hybridMultilevel"/>
    <w:tmpl w:val="0C0A5F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" w15:restartNumberingAfterBreak="0">
    <w:nsid w:val="7A0A1AD8"/>
    <w:multiLevelType w:val="hybridMultilevel"/>
    <w:tmpl w:val="74BE018A"/>
    <w:lvl w:ilvl="0" w:tplc="B752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66"/>
    <w:rsid w:val="00001987"/>
    <w:rsid w:val="0000205F"/>
    <w:rsid w:val="00002444"/>
    <w:rsid w:val="0000321E"/>
    <w:rsid w:val="00006792"/>
    <w:rsid w:val="000068C2"/>
    <w:rsid w:val="00007A6F"/>
    <w:rsid w:val="000104D9"/>
    <w:rsid w:val="00010606"/>
    <w:rsid w:val="00010AEC"/>
    <w:rsid w:val="000124EB"/>
    <w:rsid w:val="000131BB"/>
    <w:rsid w:val="000140C1"/>
    <w:rsid w:val="000169FA"/>
    <w:rsid w:val="00016AF8"/>
    <w:rsid w:val="00016B6F"/>
    <w:rsid w:val="00020950"/>
    <w:rsid w:val="000248B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56A"/>
    <w:rsid w:val="00050EEC"/>
    <w:rsid w:val="000529F6"/>
    <w:rsid w:val="00053412"/>
    <w:rsid w:val="000567F6"/>
    <w:rsid w:val="00056FAF"/>
    <w:rsid w:val="000572FA"/>
    <w:rsid w:val="00062C5D"/>
    <w:rsid w:val="00063615"/>
    <w:rsid w:val="000646C2"/>
    <w:rsid w:val="000648C4"/>
    <w:rsid w:val="00064CD8"/>
    <w:rsid w:val="00065616"/>
    <w:rsid w:val="00065D13"/>
    <w:rsid w:val="00072C51"/>
    <w:rsid w:val="00076B14"/>
    <w:rsid w:val="00076C46"/>
    <w:rsid w:val="000815A7"/>
    <w:rsid w:val="000822CF"/>
    <w:rsid w:val="000829BC"/>
    <w:rsid w:val="00082CF4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4ED"/>
    <w:rsid w:val="000959FF"/>
    <w:rsid w:val="000965AC"/>
    <w:rsid w:val="0009736F"/>
    <w:rsid w:val="00097382"/>
    <w:rsid w:val="000977B7"/>
    <w:rsid w:val="00097A34"/>
    <w:rsid w:val="000A0D37"/>
    <w:rsid w:val="000A30DB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6DC4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6AC5"/>
    <w:rsid w:val="00117007"/>
    <w:rsid w:val="00120C59"/>
    <w:rsid w:val="00121381"/>
    <w:rsid w:val="00123F9A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2B85"/>
    <w:rsid w:val="00144237"/>
    <w:rsid w:val="00144FFA"/>
    <w:rsid w:val="00145213"/>
    <w:rsid w:val="00147F42"/>
    <w:rsid w:val="001517AE"/>
    <w:rsid w:val="00152607"/>
    <w:rsid w:val="001557FA"/>
    <w:rsid w:val="00157BC7"/>
    <w:rsid w:val="0016014E"/>
    <w:rsid w:val="00160B5B"/>
    <w:rsid w:val="0016653B"/>
    <w:rsid w:val="0017003E"/>
    <w:rsid w:val="00170BB4"/>
    <w:rsid w:val="00171DDD"/>
    <w:rsid w:val="00174AFE"/>
    <w:rsid w:val="00174C63"/>
    <w:rsid w:val="0017699E"/>
    <w:rsid w:val="00177CBF"/>
    <w:rsid w:val="00177D43"/>
    <w:rsid w:val="00182914"/>
    <w:rsid w:val="00184A13"/>
    <w:rsid w:val="00184AE6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6D82"/>
    <w:rsid w:val="001B72A5"/>
    <w:rsid w:val="001C0894"/>
    <w:rsid w:val="001C28A3"/>
    <w:rsid w:val="001C28F2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E7489"/>
    <w:rsid w:val="001F0BA1"/>
    <w:rsid w:val="001F1048"/>
    <w:rsid w:val="001F1831"/>
    <w:rsid w:val="001F3665"/>
    <w:rsid w:val="001F4C6A"/>
    <w:rsid w:val="001F50B3"/>
    <w:rsid w:val="001F644E"/>
    <w:rsid w:val="001F6D3A"/>
    <w:rsid w:val="00200D53"/>
    <w:rsid w:val="002012D0"/>
    <w:rsid w:val="00201488"/>
    <w:rsid w:val="00202537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276"/>
    <w:rsid w:val="002326E1"/>
    <w:rsid w:val="00232C69"/>
    <w:rsid w:val="00233C57"/>
    <w:rsid w:val="002340EC"/>
    <w:rsid w:val="0023583A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6DE5"/>
    <w:rsid w:val="00276FE8"/>
    <w:rsid w:val="002777FB"/>
    <w:rsid w:val="0027780D"/>
    <w:rsid w:val="002822A0"/>
    <w:rsid w:val="00284BAE"/>
    <w:rsid w:val="00290883"/>
    <w:rsid w:val="002928DC"/>
    <w:rsid w:val="00293084"/>
    <w:rsid w:val="00297451"/>
    <w:rsid w:val="002A1E1B"/>
    <w:rsid w:val="002A29A7"/>
    <w:rsid w:val="002A64ED"/>
    <w:rsid w:val="002B1CF7"/>
    <w:rsid w:val="002B3918"/>
    <w:rsid w:val="002B558F"/>
    <w:rsid w:val="002B5C46"/>
    <w:rsid w:val="002B61D2"/>
    <w:rsid w:val="002B6961"/>
    <w:rsid w:val="002B765F"/>
    <w:rsid w:val="002B7D20"/>
    <w:rsid w:val="002C178E"/>
    <w:rsid w:val="002C1BFE"/>
    <w:rsid w:val="002C1E29"/>
    <w:rsid w:val="002C2186"/>
    <w:rsid w:val="002C27E5"/>
    <w:rsid w:val="002C2A3F"/>
    <w:rsid w:val="002C38AB"/>
    <w:rsid w:val="002C3C48"/>
    <w:rsid w:val="002C4154"/>
    <w:rsid w:val="002C4BC3"/>
    <w:rsid w:val="002C50A5"/>
    <w:rsid w:val="002C5289"/>
    <w:rsid w:val="002C6C5E"/>
    <w:rsid w:val="002C6CE9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4EC6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2F6E9E"/>
    <w:rsid w:val="002F7EBD"/>
    <w:rsid w:val="002F7FE8"/>
    <w:rsid w:val="00301F69"/>
    <w:rsid w:val="003037FF"/>
    <w:rsid w:val="00306C00"/>
    <w:rsid w:val="0031211D"/>
    <w:rsid w:val="003121EF"/>
    <w:rsid w:val="003138E8"/>
    <w:rsid w:val="0031390F"/>
    <w:rsid w:val="003149FE"/>
    <w:rsid w:val="00314C9D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3B6C"/>
    <w:rsid w:val="00333F00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568"/>
    <w:rsid w:val="00352CD9"/>
    <w:rsid w:val="003531F4"/>
    <w:rsid w:val="00354978"/>
    <w:rsid w:val="00357A5C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15A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44C2"/>
    <w:rsid w:val="003F5587"/>
    <w:rsid w:val="003F57FA"/>
    <w:rsid w:val="003F631C"/>
    <w:rsid w:val="003F67A0"/>
    <w:rsid w:val="003F6D40"/>
    <w:rsid w:val="00400A20"/>
    <w:rsid w:val="00402CBA"/>
    <w:rsid w:val="00402F31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16B74"/>
    <w:rsid w:val="00420015"/>
    <w:rsid w:val="00421C4D"/>
    <w:rsid w:val="00421CA0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3022"/>
    <w:rsid w:val="004537CD"/>
    <w:rsid w:val="00460FCE"/>
    <w:rsid w:val="0046528B"/>
    <w:rsid w:val="00467C43"/>
    <w:rsid w:val="00467D81"/>
    <w:rsid w:val="00470A3F"/>
    <w:rsid w:val="00472134"/>
    <w:rsid w:val="00473BD8"/>
    <w:rsid w:val="00482E99"/>
    <w:rsid w:val="00483AD4"/>
    <w:rsid w:val="00484BC7"/>
    <w:rsid w:val="00486C19"/>
    <w:rsid w:val="00490800"/>
    <w:rsid w:val="004914E6"/>
    <w:rsid w:val="0049286E"/>
    <w:rsid w:val="00493088"/>
    <w:rsid w:val="00493BC9"/>
    <w:rsid w:val="004943A6"/>
    <w:rsid w:val="00495BED"/>
    <w:rsid w:val="004A0C07"/>
    <w:rsid w:val="004A17F6"/>
    <w:rsid w:val="004A544D"/>
    <w:rsid w:val="004A5CCC"/>
    <w:rsid w:val="004A6FC8"/>
    <w:rsid w:val="004A7A11"/>
    <w:rsid w:val="004B2A15"/>
    <w:rsid w:val="004B539C"/>
    <w:rsid w:val="004B788A"/>
    <w:rsid w:val="004C0644"/>
    <w:rsid w:val="004C1BC2"/>
    <w:rsid w:val="004C332F"/>
    <w:rsid w:val="004C4CE8"/>
    <w:rsid w:val="004C5201"/>
    <w:rsid w:val="004C59EE"/>
    <w:rsid w:val="004C5C4D"/>
    <w:rsid w:val="004C6482"/>
    <w:rsid w:val="004C6A18"/>
    <w:rsid w:val="004D0337"/>
    <w:rsid w:val="004D1BCD"/>
    <w:rsid w:val="004D35CB"/>
    <w:rsid w:val="004D3FA3"/>
    <w:rsid w:val="004D736F"/>
    <w:rsid w:val="004D79A3"/>
    <w:rsid w:val="004E0517"/>
    <w:rsid w:val="004E1D9B"/>
    <w:rsid w:val="004E33F7"/>
    <w:rsid w:val="004E4571"/>
    <w:rsid w:val="004E4B14"/>
    <w:rsid w:val="004E7477"/>
    <w:rsid w:val="004E7EE5"/>
    <w:rsid w:val="004F1183"/>
    <w:rsid w:val="004F4223"/>
    <w:rsid w:val="004F44FF"/>
    <w:rsid w:val="004F6AF0"/>
    <w:rsid w:val="00500418"/>
    <w:rsid w:val="00502753"/>
    <w:rsid w:val="0050300E"/>
    <w:rsid w:val="0050543D"/>
    <w:rsid w:val="00506BE3"/>
    <w:rsid w:val="005125C4"/>
    <w:rsid w:val="00516757"/>
    <w:rsid w:val="00520FE5"/>
    <w:rsid w:val="005228C9"/>
    <w:rsid w:val="00522ACC"/>
    <w:rsid w:val="00523009"/>
    <w:rsid w:val="00523690"/>
    <w:rsid w:val="00523D80"/>
    <w:rsid w:val="005266F8"/>
    <w:rsid w:val="005268C0"/>
    <w:rsid w:val="0052692E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4897"/>
    <w:rsid w:val="00545C7F"/>
    <w:rsid w:val="0054676B"/>
    <w:rsid w:val="00550E32"/>
    <w:rsid w:val="00551446"/>
    <w:rsid w:val="0055222D"/>
    <w:rsid w:val="00552D2C"/>
    <w:rsid w:val="00553F9C"/>
    <w:rsid w:val="00554704"/>
    <w:rsid w:val="00554A35"/>
    <w:rsid w:val="005550E2"/>
    <w:rsid w:val="00555124"/>
    <w:rsid w:val="005572C0"/>
    <w:rsid w:val="0055784B"/>
    <w:rsid w:val="00560CA5"/>
    <w:rsid w:val="00561CB0"/>
    <w:rsid w:val="00562E73"/>
    <w:rsid w:val="00563792"/>
    <w:rsid w:val="005652C9"/>
    <w:rsid w:val="00572CF2"/>
    <w:rsid w:val="00574C2B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98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4FC8"/>
    <w:rsid w:val="005D5078"/>
    <w:rsid w:val="005D54DC"/>
    <w:rsid w:val="005D60CF"/>
    <w:rsid w:val="005D61B7"/>
    <w:rsid w:val="005D7C5C"/>
    <w:rsid w:val="005E02D7"/>
    <w:rsid w:val="005E0EEB"/>
    <w:rsid w:val="005E4041"/>
    <w:rsid w:val="005E7BA5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396E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6F04"/>
    <w:rsid w:val="0061702B"/>
    <w:rsid w:val="0061761B"/>
    <w:rsid w:val="00617B9E"/>
    <w:rsid w:val="00621F46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356B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4B17"/>
    <w:rsid w:val="0066526A"/>
    <w:rsid w:val="00671A4C"/>
    <w:rsid w:val="00672416"/>
    <w:rsid w:val="00674593"/>
    <w:rsid w:val="00675443"/>
    <w:rsid w:val="00675A52"/>
    <w:rsid w:val="00675F03"/>
    <w:rsid w:val="006768D9"/>
    <w:rsid w:val="00676967"/>
    <w:rsid w:val="00680219"/>
    <w:rsid w:val="006811D1"/>
    <w:rsid w:val="00682330"/>
    <w:rsid w:val="00682ED4"/>
    <w:rsid w:val="00683844"/>
    <w:rsid w:val="00685EB4"/>
    <w:rsid w:val="006900CB"/>
    <w:rsid w:val="00690F60"/>
    <w:rsid w:val="0069187E"/>
    <w:rsid w:val="00691A99"/>
    <w:rsid w:val="006925A9"/>
    <w:rsid w:val="00692AFE"/>
    <w:rsid w:val="00696111"/>
    <w:rsid w:val="0069691F"/>
    <w:rsid w:val="0069699A"/>
    <w:rsid w:val="00697E27"/>
    <w:rsid w:val="006A1266"/>
    <w:rsid w:val="006A1B3A"/>
    <w:rsid w:val="006A2232"/>
    <w:rsid w:val="006A3BD4"/>
    <w:rsid w:val="006B16CC"/>
    <w:rsid w:val="006B1B40"/>
    <w:rsid w:val="006B2ED0"/>
    <w:rsid w:val="006B32D7"/>
    <w:rsid w:val="006B3941"/>
    <w:rsid w:val="006B5997"/>
    <w:rsid w:val="006C08AC"/>
    <w:rsid w:val="006C1764"/>
    <w:rsid w:val="006C1A0B"/>
    <w:rsid w:val="006C2243"/>
    <w:rsid w:val="006C255D"/>
    <w:rsid w:val="006C41C5"/>
    <w:rsid w:val="006C4741"/>
    <w:rsid w:val="006C50AE"/>
    <w:rsid w:val="006C67E4"/>
    <w:rsid w:val="006D25CF"/>
    <w:rsid w:val="006D45F1"/>
    <w:rsid w:val="006D4CD1"/>
    <w:rsid w:val="006D56C5"/>
    <w:rsid w:val="006D62D3"/>
    <w:rsid w:val="006E085E"/>
    <w:rsid w:val="006E26A9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57D8D"/>
    <w:rsid w:val="00760A72"/>
    <w:rsid w:val="00760DA7"/>
    <w:rsid w:val="00761892"/>
    <w:rsid w:val="0076670C"/>
    <w:rsid w:val="00766D05"/>
    <w:rsid w:val="00770B4C"/>
    <w:rsid w:val="00775DF7"/>
    <w:rsid w:val="0077608F"/>
    <w:rsid w:val="007800E5"/>
    <w:rsid w:val="00780174"/>
    <w:rsid w:val="00781546"/>
    <w:rsid w:val="00782A52"/>
    <w:rsid w:val="00784222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A6FB8"/>
    <w:rsid w:val="007B28E4"/>
    <w:rsid w:val="007B4347"/>
    <w:rsid w:val="007B6834"/>
    <w:rsid w:val="007C0A4A"/>
    <w:rsid w:val="007C23F4"/>
    <w:rsid w:val="007C3110"/>
    <w:rsid w:val="007C4A75"/>
    <w:rsid w:val="007C4DCB"/>
    <w:rsid w:val="007D0D02"/>
    <w:rsid w:val="007D12DC"/>
    <w:rsid w:val="007D1C62"/>
    <w:rsid w:val="007D2E94"/>
    <w:rsid w:val="007D33B3"/>
    <w:rsid w:val="007D4E3A"/>
    <w:rsid w:val="007D4F14"/>
    <w:rsid w:val="007E05CB"/>
    <w:rsid w:val="007E1A0E"/>
    <w:rsid w:val="007E2851"/>
    <w:rsid w:val="007E2F49"/>
    <w:rsid w:val="007E566C"/>
    <w:rsid w:val="007E57DA"/>
    <w:rsid w:val="007E6C10"/>
    <w:rsid w:val="007E7F00"/>
    <w:rsid w:val="007F3353"/>
    <w:rsid w:val="007F36E0"/>
    <w:rsid w:val="007F47D9"/>
    <w:rsid w:val="007F4D74"/>
    <w:rsid w:val="007F5D7A"/>
    <w:rsid w:val="007F63F9"/>
    <w:rsid w:val="007F759C"/>
    <w:rsid w:val="0080016D"/>
    <w:rsid w:val="00800DCF"/>
    <w:rsid w:val="008015BE"/>
    <w:rsid w:val="008016AB"/>
    <w:rsid w:val="008062CF"/>
    <w:rsid w:val="0080752A"/>
    <w:rsid w:val="00807CB9"/>
    <w:rsid w:val="008111E1"/>
    <w:rsid w:val="008118CE"/>
    <w:rsid w:val="0081299D"/>
    <w:rsid w:val="00813A8B"/>
    <w:rsid w:val="00815B5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703"/>
    <w:rsid w:val="00851B97"/>
    <w:rsid w:val="00851E85"/>
    <w:rsid w:val="00852D3F"/>
    <w:rsid w:val="008531CA"/>
    <w:rsid w:val="00853577"/>
    <w:rsid w:val="0085446E"/>
    <w:rsid w:val="00857CBA"/>
    <w:rsid w:val="008606CE"/>
    <w:rsid w:val="00861AB8"/>
    <w:rsid w:val="00864728"/>
    <w:rsid w:val="0087147D"/>
    <w:rsid w:val="00871BD1"/>
    <w:rsid w:val="00872949"/>
    <w:rsid w:val="00874553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B35E3"/>
    <w:rsid w:val="008B5033"/>
    <w:rsid w:val="008B54CF"/>
    <w:rsid w:val="008B5ECB"/>
    <w:rsid w:val="008B6328"/>
    <w:rsid w:val="008B7A16"/>
    <w:rsid w:val="008B7EAD"/>
    <w:rsid w:val="008C7658"/>
    <w:rsid w:val="008D096C"/>
    <w:rsid w:val="008D3EB9"/>
    <w:rsid w:val="008D6A61"/>
    <w:rsid w:val="008E181C"/>
    <w:rsid w:val="008E24EB"/>
    <w:rsid w:val="008E2FD9"/>
    <w:rsid w:val="008E388A"/>
    <w:rsid w:val="008E4201"/>
    <w:rsid w:val="008E543F"/>
    <w:rsid w:val="008E676C"/>
    <w:rsid w:val="008E696D"/>
    <w:rsid w:val="008F0C67"/>
    <w:rsid w:val="008F1CE1"/>
    <w:rsid w:val="008F22EC"/>
    <w:rsid w:val="008F3B55"/>
    <w:rsid w:val="008F4467"/>
    <w:rsid w:val="008F4A34"/>
    <w:rsid w:val="008F6BC6"/>
    <w:rsid w:val="009016A0"/>
    <w:rsid w:val="009026E2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5962"/>
    <w:rsid w:val="00916C5D"/>
    <w:rsid w:val="00917003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362B9"/>
    <w:rsid w:val="00941458"/>
    <w:rsid w:val="0094152F"/>
    <w:rsid w:val="009415F9"/>
    <w:rsid w:val="009437A6"/>
    <w:rsid w:val="00944095"/>
    <w:rsid w:val="00944A70"/>
    <w:rsid w:val="00944CF6"/>
    <w:rsid w:val="00946AA9"/>
    <w:rsid w:val="00947D28"/>
    <w:rsid w:val="009504F4"/>
    <w:rsid w:val="0095229E"/>
    <w:rsid w:val="009557CC"/>
    <w:rsid w:val="0095793A"/>
    <w:rsid w:val="009620A7"/>
    <w:rsid w:val="009621FF"/>
    <w:rsid w:val="00963565"/>
    <w:rsid w:val="009637E1"/>
    <w:rsid w:val="00963A27"/>
    <w:rsid w:val="00966317"/>
    <w:rsid w:val="009675E9"/>
    <w:rsid w:val="009730B2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36E3"/>
    <w:rsid w:val="009A055B"/>
    <w:rsid w:val="009A0EDC"/>
    <w:rsid w:val="009A39D9"/>
    <w:rsid w:val="009A48B5"/>
    <w:rsid w:val="009A561C"/>
    <w:rsid w:val="009A6530"/>
    <w:rsid w:val="009B1FEE"/>
    <w:rsid w:val="009B2130"/>
    <w:rsid w:val="009B3ED8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4107"/>
    <w:rsid w:val="00A15CD1"/>
    <w:rsid w:val="00A168B8"/>
    <w:rsid w:val="00A17C0F"/>
    <w:rsid w:val="00A20059"/>
    <w:rsid w:val="00A22740"/>
    <w:rsid w:val="00A22743"/>
    <w:rsid w:val="00A23C28"/>
    <w:rsid w:val="00A24BFC"/>
    <w:rsid w:val="00A30A82"/>
    <w:rsid w:val="00A31265"/>
    <w:rsid w:val="00A312C0"/>
    <w:rsid w:val="00A31578"/>
    <w:rsid w:val="00A3258B"/>
    <w:rsid w:val="00A34BA3"/>
    <w:rsid w:val="00A369A0"/>
    <w:rsid w:val="00A42406"/>
    <w:rsid w:val="00A43773"/>
    <w:rsid w:val="00A43835"/>
    <w:rsid w:val="00A43B26"/>
    <w:rsid w:val="00A4490E"/>
    <w:rsid w:val="00A44A74"/>
    <w:rsid w:val="00A4696D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41BC"/>
    <w:rsid w:val="00A64BF0"/>
    <w:rsid w:val="00A65A89"/>
    <w:rsid w:val="00A66DAD"/>
    <w:rsid w:val="00A700A3"/>
    <w:rsid w:val="00A70BF4"/>
    <w:rsid w:val="00A73C23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D0DFD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591"/>
    <w:rsid w:val="00B03DBE"/>
    <w:rsid w:val="00B04873"/>
    <w:rsid w:val="00B06A8E"/>
    <w:rsid w:val="00B11349"/>
    <w:rsid w:val="00B12CD3"/>
    <w:rsid w:val="00B13863"/>
    <w:rsid w:val="00B154F4"/>
    <w:rsid w:val="00B15C71"/>
    <w:rsid w:val="00B224C7"/>
    <w:rsid w:val="00B22EB0"/>
    <w:rsid w:val="00B2579B"/>
    <w:rsid w:val="00B30C38"/>
    <w:rsid w:val="00B32AD9"/>
    <w:rsid w:val="00B33964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8BA"/>
    <w:rsid w:val="00B509D6"/>
    <w:rsid w:val="00B51F07"/>
    <w:rsid w:val="00B53A22"/>
    <w:rsid w:val="00B550DC"/>
    <w:rsid w:val="00B55D22"/>
    <w:rsid w:val="00B570FC"/>
    <w:rsid w:val="00B573F8"/>
    <w:rsid w:val="00B6133B"/>
    <w:rsid w:val="00B61EE4"/>
    <w:rsid w:val="00B63926"/>
    <w:rsid w:val="00B653D6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71AD"/>
    <w:rsid w:val="00B87978"/>
    <w:rsid w:val="00B92546"/>
    <w:rsid w:val="00B92561"/>
    <w:rsid w:val="00B9265C"/>
    <w:rsid w:val="00B95373"/>
    <w:rsid w:val="00BA085F"/>
    <w:rsid w:val="00BA0901"/>
    <w:rsid w:val="00BA1BC9"/>
    <w:rsid w:val="00BA27F7"/>
    <w:rsid w:val="00BA3AE5"/>
    <w:rsid w:val="00BA5A20"/>
    <w:rsid w:val="00BB018E"/>
    <w:rsid w:val="00BB0348"/>
    <w:rsid w:val="00BB1369"/>
    <w:rsid w:val="00BB1769"/>
    <w:rsid w:val="00BB23AF"/>
    <w:rsid w:val="00BB6005"/>
    <w:rsid w:val="00BB6EAA"/>
    <w:rsid w:val="00BB79F2"/>
    <w:rsid w:val="00BC04B8"/>
    <w:rsid w:val="00BC14C9"/>
    <w:rsid w:val="00BC3D49"/>
    <w:rsid w:val="00BC3E92"/>
    <w:rsid w:val="00BC56A9"/>
    <w:rsid w:val="00BC5C00"/>
    <w:rsid w:val="00BC64F4"/>
    <w:rsid w:val="00BC7A05"/>
    <w:rsid w:val="00BC7D5C"/>
    <w:rsid w:val="00BD14BC"/>
    <w:rsid w:val="00BD2100"/>
    <w:rsid w:val="00BD30FC"/>
    <w:rsid w:val="00BD53F5"/>
    <w:rsid w:val="00BD576A"/>
    <w:rsid w:val="00BE0211"/>
    <w:rsid w:val="00BE04D7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07EF9"/>
    <w:rsid w:val="00C10489"/>
    <w:rsid w:val="00C11951"/>
    <w:rsid w:val="00C1596C"/>
    <w:rsid w:val="00C1620D"/>
    <w:rsid w:val="00C21C51"/>
    <w:rsid w:val="00C278CF"/>
    <w:rsid w:val="00C308AF"/>
    <w:rsid w:val="00C320F9"/>
    <w:rsid w:val="00C32491"/>
    <w:rsid w:val="00C32616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C4B"/>
    <w:rsid w:val="00C93B8D"/>
    <w:rsid w:val="00C93C57"/>
    <w:rsid w:val="00C94D93"/>
    <w:rsid w:val="00C95849"/>
    <w:rsid w:val="00C962FB"/>
    <w:rsid w:val="00CA0224"/>
    <w:rsid w:val="00CA16C5"/>
    <w:rsid w:val="00CA64DE"/>
    <w:rsid w:val="00CA71C7"/>
    <w:rsid w:val="00CB26CF"/>
    <w:rsid w:val="00CB2B12"/>
    <w:rsid w:val="00CB43DA"/>
    <w:rsid w:val="00CB48FD"/>
    <w:rsid w:val="00CB5FA2"/>
    <w:rsid w:val="00CB7974"/>
    <w:rsid w:val="00CC158E"/>
    <w:rsid w:val="00CC2803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46F8"/>
    <w:rsid w:val="00CD5549"/>
    <w:rsid w:val="00CD798F"/>
    <w:rsid w:val="00CE05E2"/>
    <w:rsid w:val="00CE1A54"/>
    <w:rsid w:val="00CE1F6B"/>
    <w:rsid w:val="00CE36C6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DF0"/>
    <w:rsid w:val="00D03900"/>
    <w:rsid w:val="00D044F5"/>
    <w:rsid w:val="00D06501"/>
    <w:rsid w:val="00D115F0"/>
    <w:rsid w:val="00D145BF"/>
    <w:rsid w:val="00D1619C"/>
    <w:rsid w:val="00D2101C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41E2D"/>
    <w:rsid w:val="00D424BF"/>
    <w:rsid w:val="00D43408"/>
    <w:rsid w:val="00D451F9"/>
    <w:rsid w:val="00D45A8D"/>
    <w:rsid w:val="00D50928"/>
    <w:rsid w:val="00D50FE7"/>
    <w:rsid w:val="00D52435"/>
    <w:rsid w:val="00D55495"/>
    <w:rsid w:val="00D5556E"/>
    <w:rsid w:val="00D60284"/>
    <w:rsid w:val="00D62AA2"/>
    <w:rsid w:val="00D62C30"/>
    <w:rsid w:val="00D63DB8"/>
    <w:rsid w:val="00D642D6"/>
    <w:rsid w:val="00D648DB"/>
    <w:rsid w:val="00D64D20"/>
    <w:rsid w:val="00D6674A"/>
    <w:rsid w:val="00D668E0"/>
    <w:rsid w:val="00D6740C"/>
    <w:rsid w:val="00D67688"/>
    <w:rsid w:val="00D677FA"/>
    <w:rsid w:val="00D74591"/>
    <w:rsid w:val="00D751A1"/>
    <w:rsid w:val="00D757AF"/>
    <w:rsid w:val="00D75B74"/>
    <w:rsid w:val="00D76319"/>
    <w:rsid w:val="00D76F42"/>
    <w:rsid w:val="00D8082E"/>
    <w:rsid w:val="00D81E4A"/>
    <w:rsid w:val="00D829D7"/>
    <w:rsid w:val="00D8341A"/>
    <w:rsid w:val="00D8636E"/>
    <w:rsid w:val="00D86F0B"/>
    <w:rsid w:val="00D87183"/>
    <w:rsid w:val="00D878C8"/>
    <w:rsid w:val="00D90F01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32DC"/>
    <w:rsid w:val="00DA7353"/>
    <w:rsid w:val="00DB0670"/>
    <w:rsid w:val="00DB1353"/>
    <w:rsid w:val="00DB2BC9"/>
    <w:rsid w:val="00DB35FF"/>
    <w:rsid w:val="00DB5C37"/>
    <w:rsid w:val="00DB7B5E"/>
    <w:rsid w:val="00DC0ABA"/>
    <w:rsid w:val="00DC1A0F"/>
    <w:rsid w:val="00DC316B"/>
    <w:rsid w:val="00DC354D"/>
    <w:rsid w:val="00DC4A3E"/>
    <w:rsid w:val="00DC56C7"/>
    <w:rsid w:val="00DC67FC"/>
    <w:rsid w:val="00DC79C8"/>
    <w:rsid w:val="00DD0384"/>
    <w:rsid w:val="00DD0E53"/>
    <w:rsid w:val="00DD193C"/>
    <w:rsid w:val="00DD2FA0"/>
    <w:rsid w:val="00DD4733"/>
    <w:rsid w:val="00DD500B"/>
    <w:rsid w:val="00DD51C5"/>
    <w:rsid w:val="00DD557C"/>
    <w:rsid w:val="00DE6F87"/>
    <w:rsid w:val="00DF1C01"/>
    <w:rsid w:val="00DF2103"/>
    <w:rsid w:val="00DF52CD"/>
    <w:rsid w:val="00DF67BC"/>
    <w:rsid w:val="00DF7F3A"/>
    <w:rsid w:val="00E00EAF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3128"/>
    <w:rsid w:val="00E535EE"/>
    <w:rsid w:val="00E539EA"/>
    <w:rsid w:val="00E5457F"/>
    <w:rsid w:val="00E5581B"/>
    <w:rsid w:val="00E56635"/>
    <w:rsid w:val="00E63D1E"/>
    <w:rsid w:val="00E6425E"/>
    <w:rsid w:val="00E649CE"/>
    <w:rsid w:val="00E64D09"/>
    <w:rsid w:val="00E66556"/>
    <w:rsid w:val="00E66900"/>
    <w:rsid w:val="00E6729A"/>
    <w:rsid w:val="00E7230A"/>
    <w:rsid w:val="00E72806"/>
    <w:rsid w:val="00E73DB8"/>
    <w:rsid w:val="00E73E57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7466"/>
    <w:rsid w:val="00EA1FE6"/>
    <w:rsid w:val="00EA26AA"/>
    <w:rsid w:val="00EA56CF"/>
    <w:rsid w:val="00EA66CD"/>
    <w:rsid w:val="00EA672A"/>
    <w:rsid w:val="00EB02D8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A45"/>
    <w:rsid w:val="00EC7E43"/>
    <w:rsid w:val="00ED14FA"/>
    <w:rsid w:val="00ED1ABF"/>
    <w:rsid w:val="00ED37C6"/>
    <w:rsid w:val="00ED3A8D"/>
    <w:rsid w:val="00ED3D3D"/>
    <w:rsid w:val="00ED7888"/>
    <w:rsid w:val="00EE0763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089"/>
    <w:rsid w:val="00EF30AE"/>
    <w:rsid w:val="00EF4A77"/>
    <w:rsid w:val="00EF794A"/>
    <w:rsid w:val="00F00E44"/>
    <w:rsid w:val="00F025E4"/>
    <w:rsid w:val="00F0277B"/>
    <w:rsid w:val="00F04C33"/>
    <w:rsid w:val="00F0503A"/>
    <w:rsid w:val="00F05D26"/>
    <w:rsid w:val="00F05EB9"/>
    <w:rsid w:val="00F06F26"/>
    <w:rsid w:val="00F075E8"/>
    <w:rsid w:val="00F10835"/>
    <w:rsid w:val="00F1262D"/>
    <w:rsid w:val="00F14798"/>
    <w:rsid w:val="00F15EE0"/>
    <w:rsid w:val="00F15FA5"/>
    <w:rsid w:val="00F15FA8"/>
    <w:rsid w:val="00F207C7"/>
    <w:rsid w:val="00F209C4"/>
    <w:rsid w:val="00F20B45"/>
    <w:rsid w:val="00F20C78"/>
    <w:rsid w:val="00F21D0E"/>
    <w:rsid w:val="00F2296D"/>
    <w:rsid w:val="00F26044"/>
    <w:rsid w:val="00F26921"/>
    <w:rsid w:val="00F27BFE"/>
    <w:rsid w:val="00F30B6C"/>
    <w:rsid w:val="00F32597"/>
    <w:rsid w:val="00F32EFF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FE"/>
    <w:rsid w:val="00F801D7"/>
    <w:rsid w:val="00F80EA0"/>
    <w:rsid w:val="00F82069"/>
    <w:rsid w:val="00F832A0"/>
    <w:rsid w:val="00F87030"/>
    <w:rsid w:val="00F929D1"/>
    <w:rsid w:val="00F941CE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E0023"/>
    <w:rsid w:val="00FE1AEB"/>
    <w:rsid w:val="00FE21C0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34FA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.tinglysning.dk/tinglysning/anmeld/debitor/debitor.xhtml?_afPfm=-kzo86rtc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C638-DD0B-4630-AB4B-8C38806E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1975</Words>
  <Characters>12053</Characters>
  <Application>Microsoft Office Word</Application>
  <DocSecurity>0</DocSecurity>
  <Lines>100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16</cp:revision>
  <cp:lastPrinted>2018-09-18T13:31:00Z</cp:lastPrinted>
  <dcterms:created xsi:type="dcterms:W3CDTF">2019-02-07T09:36:00Z</dcterms:created>
  <dcterms:modified xsi:type="dcterms:W3CDTF">2019-08-27T08:13:00Z</dcterms:modified>
</cp:coreProperties>
</file>