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3CC77" w14:textId="19EE55EB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</w:t>
      </w:r>
      <w:r w:rsidR="00D23B4A">
        <w:rPr>
          <w:lang w:val="da-DK"/>
        </w:rPr>
        <w:t>3</w:t>
      </w:r>
      <w:r w:rsidRPr="002660C1">
        <w:rPr>
          <w:lang w:val="da-DK"/>
        </w:rPr>
        <w:t>-</w:t>
      </w:r>
      <w:r w:rsidR="004D29C9">
        <w:rPr>
          <w:lang w:val="da-DK"/>
        </w:rPr>
        <w:t>0</w:t>
      </w:r>
      <w:r w:rsidR="00475AE8">
        <w:rPr>
          <w:lang w:val="da-DK"/>
        </w:rPr>
        <w:t>20</w:t>
      </w:r>
      <w:r w:rsidRPr="002660C1">
        <w:rPr>
          <w:lang w:val="da-DK"/>
        </w:rPr>
        <w:t xml:space="preserve"> – </w:t>
      </w:r>
      <w:r w:rsidR="00475AE8">
        <w:rPr>
          <w:lang w:val="da-DK"/>
        </w:rPr>
        <w:t>Tilføjelse af sagsnummer til bekræft sletning</w:t>
      </w:r>
    </w:p>
    <w:p w14:paraId="7D37BF27" w14:textId="77777777" w:rsidR="008F63FC" w:rsidRPr="00957049" w:rsidRDefault="008F63FC" w:rsidP="008F63FC">
      <w:pPr>
        <w:rPr>
          <w:lang w:val="da-DK" w:eastAsia="da-DK"/>
        </w:rPr>
      </w:pPr>
    </w:p>
    <w:p w14:paraId="5EAD37C6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36418378" w14:textId="77777777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0A5D5296" w14:textId="77777777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3935FC9D" w14:textId="77777777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="00B1191F">
        <w:rPr>
          <w:bCs/>
          <w:lang w:val="da-DK"/>
        </w:rPr>
        <w:t>Strandgade 3, 1401</w:t>
      </w:r>
      <w:r>
        <w:rPr>
          <w:bCs/>
          <w:lang w:val="da-DK"/>
        </w:rPr>
        <w:t xml:space="preserve">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6728EEBF" w14:textId="77777777" w:rsidR="008F63FC" w:rsidRPr="0043229E" w:rsidRDefault="008F63FC" w:rsidP="008F63FC">
      <w:pPr>
        <w:pStyle w:val="Zhanging"/>
        <w:ind w:left="414" w:firstLine="0"/>
        <w:rPr>
          <w:lang w:val="da-DK"/>
        </w:rPr>
      </w:pPr>
    </w:p>
    <w:p w14:paraId="06B82EDD" w14:textId="77777777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575D987E" w14:textId="77777777" w:rsidTr="00D407D3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62EA8609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F87C" w14:textId="77777777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475AE8">
              <w:rPr>
                <w:lang w:val="da-DK"/>
              </w:rPr>
              <w:t>20</w:t>
            </w:r>
          </w:p>
        </w:tc>
      </w:tr>
      <w:tr w:rsidR="008F63FC" w:rsidRPr="0085242E" w14:paraId="258098AB" w14:textId="77777777" w:rsidTr="00D407D3">
        <w:trPr>
          <w:trHeight w:val="20"/>
        </w:trPr>
        <w:tc>
          <w:tcPr>
            <w:tcW w:w="1320" w:type="pct"/>
          </w:tcPr>
          <w:p w14:paraId="61C05132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29F7E107" w14:textId="77777777" w:rsidR="0081530A" w:rsidRPr="001A2A29" w:rsidRDefault="00475AE8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Tilføje reference til sagsnummer i pop-up beskeden til at bekræfte sletning.</w:t>
            </w:r>
          </w:p>
        </w:tc>
      </w:tr>
      <w:tr w:rsidR="008F63FC" w:rsidRPr="00CA0224" w14:paraId="06E644D1" w14:textId="77777777" w:rsidTr="008D6ADB">
        <w:trPr>
          <w:trHeight w:val="20"/>
        </w:trPr>
        <w:tc>
          <w:tcPr>
            <w:tcW w:w="1320" w:type="pct"/>
          </w:tcPr>
          <w:p w14:paraId="197DD204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0AEEAF0F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</w:t>
            </w:r>
            <w:r w:rsidR="00475AE8">
              <w:rPr>
                <w:lang w:val="da-DK"/>
              </w:rPr>
              <w:t>x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960" w:type="pct"/>
          </w:tcPr>
          <w:p w14:paraId="01BE907E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06B9F48A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26E6FF8B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4AEABB89" w14:textId="77777777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85242E" w14:paraId="10B0F3AB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2A296268" w14:textId="77777777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szCs w:val="20"/>
                <w:lang w:val="da-DK"/>
              </w:rPr>
              <w:br w:type="page"/>
            </w:r>
            <w:r w:rsidRPr="001715B5">
              <w:rPr>
                <w:b/>
                <w:sz w:val="22"/>
                <w:szCs w:val="22"/>
                <w:lang w:val="da-DK"/>
              </w:rPr>
              <w:t>Kundens krav og beskrivelse af de forretningsmæssige ændringer</w:t>
            </w:r>
          </w:p>
        </w:tc>
      </w:tr>
      <w:tr w:rsidR="00F26DA1" w:rsidRPr="0085242E" w14:paraId="36F94BC0" w14:textId="77777777" w:rsidTr="00D407D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6F80B053" w14:textId="77777777" w:rsidR="00F26DA1" w:rsidRPr="00654220" w:rsidRDefault="0025594B" w:rsidP="00D407D3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654220">
              <w:rPr>
                <w:color w:val="auto"/>
                <w:sz w:val="20"/>
                <w:szCs w:val="20"/>
                <w:lang w:val="da-DK"/>
              </w:rPr>
              <w:t>Når man sletter et dokument i underskriftsmappen, kommer der en pop-up besked hvor man skal bekræfte at man ønsker at slette et dokument. Denne pop-up besked har dog ikke nogen reference til hvilket dokument der slettes, derfor ønskes en reference til sagsnummeret så man ikke kommer til at slette et forkert dokument.</w:t>
            </w:r>
          </w:p>
        </w:tc>
      </w:tr>
      <w:tr w:rsidR="00F26DA1" w:rsidRPr="0085242E" w14:paraId="5105A364" w14:textId="77777777" w:rsidTr="00D407D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F2147" w:themeFill="text1"/>
          </w:tcPr>
          <w:p w14:paraId="14DBD84C" w14:textId="3487B86E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</w:p>
        </w:tc>
      </w:tr>
      <w:tr w:rsidR="00F26DA1" w:rsidRPr="0085242E" w14:paraId="6BB29BC8" w14:textId="77777777" w:rsidTr="001715B5">
        <w:trPr>
          <w:trHeight w:val="46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-Gitter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1357"/>
              <w:gridCol w:w="3590"/>
              <w:gridCol w:w="4241"/>
            </w:tblGrid>
            <w:tr w:rsidR="00D45E52" w:rsidRPr="008645E9" w14:paraId="0473F6BC" w14:textId="77777777" w:rsidTr="001715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4"/>
              </w:trPr>
              <w:tc>
                <w:tcPr>
                  <w:tcW w:w="1357" w:type="dxa"/>
                  <w:vAlign w:val="top"/>
                </w:tcPr>
                <w:p w14:paraId="605A0D9D" w14:textId="77777777" w:rsidR="00D45E52" w:rsidRPr="00C40C18" w:rsidRDefault="00D45E52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b/>
                      <w:bCs/>
                      <w:sz w:val="20"/>
                      <w:szCs w:val="20"/>
                      <w:lang w:val="da-DK"/>
                    </w:rPr>
                    <w:t>ID</w:t>
                  </w:r>
                </w:p>
              </w:tc>
              <w:tc>
                <w:tcPr>
                  <w:tcW w:w="3590" w:type="dxa"/>
                  <w:vAlign w:val="top"/>
                </w:tcPr>
                <w:p w14:paraId="79C93B84" w14:textId="77777777" w:rsidR="00D45E52" w:rsidRPr="00C40C18" w:rsidRDefault="00D45E52" w:rsidP="00D45E52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b/>
                      <w:bCs/>
                      <w:sz w:val="20"/>
                      <w:szCs w:val="20"/>
                      <w:lang w:val="da-DK"/>
                    </w:rPr>
                    <w:t>Titel</w:t>
                  </w:r>
                </w:p>
              </w:tc>
              <w:tc>
                <w:tcPr>
                  <w:tcW w:w="4241" w:type="dxa"/>
                  <w:vAlign w:val="top"/>
                </w:tcPr>
                <w:p w14:paraId="37FD1DFB" w14:textId="77777777" w:rsidR="00D45E52" w:rsidRPr="00C40C18" w:rsidRDefault="00D45E52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/>
                    <w:ind w:left="72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b/>
                      <w:bCs/>
                      <w:sz w:val="20"/>
                      <w:szCs w:val="20"/>
                      <w:lang w:val="da-DK"/>
                    </w:rPr>
                    <w:t>Beskrivelse</w:t>
                  </w:r>
                </w:p>
              </w:tc>
            </w:tr>
            <w:tr w:rsidR="00D45E52" w:rsidRPr="0085242E" w14:paraId="4CE54BB6" w14:textId="77777777" w:rsidTr="001715B5">
              <w:trPr>
                <w:trHeight w:val="870"/>
              </w:trPr>
              <w:tc>
                <w:tcPr>
                  <w:tcW w:w="1357" w:type="dxa"/>
                  <w:vAlign w:val="top"/>
                </w:tcPr>
                <w:p w14:paraId="6FCD47E3" w14:textId="77777777" w:rsidR="00D45E52" w:rsidRPr="001715B5" w:rsidRDefault="00D45E52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  <w:t>K.1</w:t>
                  </w:r>
                </w:p>
              </w:tc>
              <w:tc>
                <w:tcPr>
                  <w:tcW w:w="3590" w:type="dxa"/>
                  <w:vAlign w:val="top"/>
                </w:tcPr>
                <w:p w14:paraId="314BB525" w14:textId="1D2DC805" w:rsidR="00D45E52" w:rsidRPr="008645E9" w:rsidRDefault="0081070D" w:rsidP="00D45E52">
                  <w:pPr>
                    <w:autoSpaceDE w:val="0"/>
                    <w:autoSpaceDN w:val="0"/>
                    <w:adjustRightInd w:val="0"/>
                    <w:spacing w:before="0" w:after="120"/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Sagsnummer skal tilføjes til pop-up beskeden</w:t>
                  </w:r>
                  <w:r w:rsidR="00AB2EED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 i fanen Dokumenter der kan anmeldes.</w:t>
                  </w:r>
                </w:p>
              </w:tc>
              <w:tc>
                <w:tcPr>
                  <w:tcW w:w="4241" w:type="dxa"/>
                  <w:vAlign w:val="top"/>
                </w:tcPr>
                <w:p w14:paraId="407112A6" w14:textId="207D4599" w:rsidR="00D45E52" w:rsidRPr="008645E9" w:rsidRDefault="0081070D" w:rsidP="00D45E52">
                  <w:pPr>
                    <w:autoSpaceDE w:val="0"/>
                    <w:autoSpaceDN w:val="0"/>
                    <w:adjustRightInd w:val="0"/>
                    <w:spacing w:before="0" w:after="120"/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Hvis der er sagsnummer på </w:t>
                  </w:r>
                  <w:r w:rsidR="005F797D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dokumentet,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 skal </w:t>
                  </w:r>
                  <w:r w:rsidR="008D6ADB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sagsnummer tilføjes pop-up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beskeden </w:t>
                  </w:r>
                </w:p>
              </w:tc>
            </w:tr>
            <w:tr w:rsidR="00D45E52" w:rsidRPr="0085242E" w14:paraId="5280CC2C" w14:textId="77777777" w:rsidTr="001715B5">
              <w:trPr>
                <w:trHeight w:val="870"/>
              </w:trPr>
              <w:tc>
                <w:tcPr>
                  <w:tcW w:w="1357" w:type="dxa"/>
                  <w:vAlign w:val="top"/>
                </w:tcPr>
                <w:p w14:paraId="1396640E" w14:textId="77777777" w:rsidR="00D45E52" w:rsidRPr="001715B5" w:rsidRDefault="00D45E52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  <w:t>K.2</w:t>
                  </w:r>
                </w:p>
              </w:tc>
              <w:tc>
                <w:tcPr>
                  <w:tcW w:w="3590" w:type="dxa"/>
                  <w:vAlign w:val="top"/>
                </w:tcPr>
                <w:p w14:paraId="0B8925E3" w14:textId="77777777" w:rsidR="00D45E52" w:rsidRPr="008645E9" w:rsidRDefault="0081070D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Beskeden skal ikke ændres når der ikke findes sagsnummer.</w:t>
                  </w:r>
                </w:p>
              </w:tc>
              <w:tc>
                <w:tcPr>
                  <w:tcW w:w="4241" w:type="dxa"/>
                  <w:vAlign w:val="top"/>
                </w:tcPr>
                <w:p w14:paraId="277F1CCE" w14:textId="071508D3" w:rsidR="00D45E52" w:rsidRPr="008645E9" w:rsidRDefault="00D45E52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Når </w:t>
                  </w:r>
                  <w:r w:rsidR="0081070D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der ikke findes et sagsnummer på et </w:t>
                  </w:r>
                  <w:r w:rsidR="005F797D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dokument,</w:t>
                  </w:r>
                  <w:r w:rsidR="0081070D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 xml:space="preserve"> skal pop-up beskeden være som hidtil</w:t>
                  </w:r>
                  <w:r w:rsidR="00AB2EED"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.</w:t>
                  </w:r>
                </w:p>
              </w:tc>
            </w:tr>
            <w:tr w:rsidR="0081070D" w:rsidRPr="0085242E" w14:paraId="043D8147" w14:textId="77777777" w:rsidTr="001715B5">
              <w:trPr>
                <w:trHeight w:val="1365"/>
              </w:trPr>
              <w:tc>
                <w:tcPr>
                  <w:tcW w:w="1357" w:type="dxa"/>
                  <w:vAlign w:val="top"/>
                </w:tcPr>
                <w:p w14:paraId="32259CCF" w14:textId="77777777" w:rsidR="0081070D" w:rsidRPr="001715B5" w:rsidRDefault="0081070D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  <w:t>K.3</w:t>
                  </w:r>
                </w:p>
              </w:tc>
              <w:tc>
                <w:tcPr>
                  <w:tcW w:w="3590" w:type="dxa"/>
                  <w:vAlign w:val="top"/>
                </w:tcPr>
                <w:p w14:paraId="67FD8F75" w14:textId="77777777" w:rsidR="0081070D" w:rsidRPr="0081070D" w:rsidRDefault="0081070D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Funktionalitet med at slette et dokument i underskriftsmappen skal være som hidtil.</w:t>
                  </w:r>
                </w:p>
              </w:tc>
              <w:tc>
                <w:tcPr>
                  <w:tcW w:w="4241" w:type="dxa"/>
                  <w:vAlign w:val="top"/>
                </w:tcPr>
                <w:p w14:paraId="057568AE" w14:textId="77777777" w:rsidR="0081070D" w:rsidRPr="0081070D" w:rsidRDefault="0081070D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Helt præcist skal man kunne klikke på skraldespand</w:t>
                  </w:r>
                  <w:r w:rsidR="00190028"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>sikonet</w:t>
                  </w:r>
                  <w:r>
                    <w:rPr>
                      <w:rFonts w:ascii="Times New Roman" w:hAnsi="Times New Roman"/>
                      <w:sz w:val="20"/>
                      <w:szCs w:val="22"/>
                      <w:lang w:val="da-DK"/>
                    </w:rPr>
                    <w:t xml:space="preserve"> og pop-up beskeden kommer frem. Herefter skal man kunne klikke Ja og dokumentet bliver slettet eller Nej og dokumentet bliver i underskriftsmappen.</w:t>
                  </w:r>
                </w:p>
              </w:tc>
            </w:tr>
            <w:tr w:rsidR="0081070D" w:rsidRPr="0085242E" w14:paraId="66880555" w14:textId="77777777" w:rsidTr="001715B5">
              <w:trPr>
                <w:trHeight w:val="706"/>
              </w:trPr>
              <w:tc>
                <w:tcPr>
                  <w:tcW w:w="1357" w:type="dxa"/>
                  <w:vAlign w:val="top"/>
                </w:tcPr>
                <w:p w14:paraId="46953EC2" w14:textId="77777777" w:rsidR="0081070D" w:rsidRPr="001715B5" w:rsidRDefault="0081070D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da-DK"/>
                    </w:rPr>
                  </w:pPr>
                  <w:r w:rsidRPr="001715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da-DK"/>
                    </w:rPr>
                    <w:t>K.4</w:t>
                  </w:r>
                </w:p>
              </w:tc>
              <w:tc>
                <w:tcPr>
                  <w:tcW w:w="3590" w:type="dxa"/>
                  <w:vAlign w:val="top"/>
                </w:tcPr>
                <w:p w14:paraId="66957AA1" w14:textId="27F78916" w:rsidR="0081070D" w:rsidRPr="0081070D" w:rsidRDefault="00AB2EED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rPr>
                      <w:rFonts w:ascii="Times New Roman" w:hAnsi="Times New Roman"/>
                      <w:sz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lang w:val="da-DK"/>
                    </w:rPr>
                    <w:t>Sagsnummer skal tilføjes til pop-up beskeden i fanen Dokumenter der kan underskrives.</w:t>
                  </w:r>
                </w:p>
              </w:tc>
              <w:tc>
                <w:tcPr>
                  <w:tcW w:w="4241" w:type="dxa"/>
                  <w:vAlign w:val="top"/>
                </w:tcPr>
                <w:p w14:paraId="0F8E70BF" w14:textId="4057D7A8" w:rsidR="0081070D" w:rsidRPr="0081070D" w:rsidRDefault="008D6ADB" w:rsidP="00D45E52">
                  <w:pPr>
                    <w:pStyle w:val="Listeafsnit"/>
                    <w:autoSpaceDE w:val="0"/>
                    <w:autoSpaceDN w:val="0"/>
                    <w:adjustRightInd w:val="0"/>
                    <w:spacing w:before="0" w:after="120"/>
                    <w:ind w:left="0"/>
                    <w:rPr>
                      <w:rFonts w:ascii="Times New Roman" w:hAnsi="Times New Roman"/>
                      <w:sz w:val="20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da-DK"/>
                    </w:rPr>
                    <w:t>Hvis der er sagsnummer på dokumentet, skal sagsnummer tilføjes pop-up beskeden</w:t>
                  </w:r>
                </w:p>
              </w:tc>
            </w:tr>
          </w:tbl>
          <w:p w14:paraId="0B4185B1" w14:textId="77777777" w:rsidR="00A67F38" w:rsidRPr="00DF02DC" w:rsidRDefault="00A67F38" w:rsidP="00D45E52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</w:p>
        </w:tc>
      </w:tr>
      <w:tr w:rsidR="00F26DA1" w:rsidRPr="0081530A" w14:paraId="6B615360" w14:textId="77777777" w:rsidTr="00D407D3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F2147" w:themeFill="text1"/>
          </w:tcPr>
          <w:p w14:paraId="3E0F489C" w14:textId="77777777" w:rsidR="00F26DA1" w:rsidRPr="0081530A" w:rsidRDefault="00BE40D2" w:rsidP="00D407D3">
            <w:pPr>
              <w:spacing w:before="0"/>
              <w:rPr>
                <w:b/>
                <w:szCs w:val="20"/>
                <w:lang w:val="da-DK"/>
              </w:rPr>
            </w:pPr>
            <w:r w:rsidRPr="001715B5">
              <w:rPr>
                <w:b/>
                <w:sz w:val="22"/>
                <w:szCs w:val="22"/>
                <w:lang w:val="da-DK"/>
              </w:rPr>
              <w:t>Leverandørens løsningsbeskrivelse</w:t>
            </w:r>
          </w:p>
        </w:tc>
      </w:tr>
      <w:tr w:rsidR="00D45E52" w:rsidRPr="0085242E" w14:paraId="7A6C45EA" w14:textId="77777777" w:rsidTr="00EA600B">
        <w:trPr>
          <w:trHeight w:val="20"/>
        </w:trPr>
        <w:tc>
          <w:tcPr>
            <w:tcW w:w="5000" w:type="pct"/>
            <w:tcBorders>
              <w:bottom w:val="nil"/>
            </w:tcBorders>
            <w:vAlign w:val="center"/>
          </w:tcPr>
          <w:p w14:paraId="7ADA31A0" w14:textId="48EFBDBC" w:rsidR="00A02B50" w:rsidRDefault="00D45E52" w:rsidP="008D6ADB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654220">
              <w:rPr>
                <w:color w:val="auto"/>
                <w:sz w:val="20"/>
                <w:szCs w:val="20"/>
                <w:lang w:val="da-DK"/>
              </w:rPr>
              <w:t xml:space="preserve">Der tilføjes en reference til sagsnummeret i pop-up beskeden til bekræft sletning i underskriftsmappen. Pop-up beskeden er den der kommer efter man har trykket på skraldespandsikonet ud for et dokument i underskriftsmappen. </w:t>
            </w:r>
            <w:r w:rsidR="008D6ADB">
              <w:rPr>
                <w:color w:val="auto"/>
                <w:sz w:val="20"/>
                <w:szCs w:val="20"/>
                <w:lang w:val="da-DK"/>
              </w:rPr>
              <w:t>Tilfredsstiller K1 og K4</w:t>
            </w:r>
          </w:p>
          <w:p w14:paraId="3C0F77D7" w14:textId="2006D3F5" w:rsidR="00D45E52" w:rsidRPr="00654220" w:rsidRDefault="00D45E52" w:rsidP="00D45E52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654220">
              <w:rPr>
                <w:color w:val="auto"/>
                <w:sz w:val="20"/>
                <w:szCs w:val="20"/>
                <w:lang w:val="da-DK"/>
              </w:rPr>
              <w:lastRenderedPageBreak/>
              <w:t>Hvis dokumentet ikke har et sagsnummer tilknyttet vil pop-up beskeden ikke blive ændret</w:t>
            </w:r>
            <w:r w:rsidR="000B7978" w:rsidRPr="00654220">
              <w:rPr>
                <w:color w:val="auto"/>
                <w:sz w:val="20"/>
                <w:szCs w:val="20"/>
                <w:lang w:val="da-DK"/>
              </w:rPr>
              <w:t>, dette gøres for at tilfredsstille kriterie K.2</w:t>
            </w:r>
            <w:r w:rsidR="008D6ADB">
              <w:rPr>
                <w:color w:val="auto"/>
                <w:sz w:val="20"/>
                <w:szCs w:val="20"/>
                <w:lang w:val="da-DK"/>
              </w:rPr>
              <w:t xml:space="preserve"> </w:t>
            </w:r>
          </w:p>
          <w:p w14:paraId="33D12B06" w14:textId="6FFDD696" w:rsidR="00696FB1" w:rsidRPr="008D6ADB" w:rsidRDefault="00D45E52" w:rsidP="00D45E52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654220">
              <w:rPr>
                <w:color w:val="auto"/>
                <w:sz w:val="20"/>
                <w:szCs w:val="20"/>
                <w:lang w:val="da-DK"/>
              </w:rPr>
              <w:t>Desuden skal funktionaliteten ikke ændres</w:t>
            </w:r>
            <w:r w:rsidR="000B7978" w:rsidRPr="00654220">
              <w:rPr>
                <w:color w:val="auto"/>
                <w:sz w:val="20"/>
                <w:szCs w:val="20"/>
                <w:lang w:val="da-DK"/>
              </w:rPr>
              <w:t>, for at tilfredsstille K.3</w:t>
            </w:r>
            <w:r w:rsidRPr="00654220">
              <w:rPr>
                <w:color w:val="auto"/>
                <w:sz w:val="20"/>
                <w:szCs w:val="20"/>
                <w:lang w:val="da-DK"/>
              </w:rPr>
              <w:t>, dette vil sige at når man trykker ”Ja” skal dokumentet slettes og pop-up vinduet lukkes, hvis man trykker ”Nej” skal pop-up vinduet lukkes uden at dokumentet er blevet slettet.</w:t>
            </w:r>
          </w:p>
        </w:tc>
      </w:tr>
      <w:tr w:rsidR="00D45E52" w:rsidRPr="0085242E" w14:paraId="26A84781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26C31FD0" w14:textId="520EA7B6" w:rsidR="00D45E52" w:rsidRPr="0081530A" w:rsidRDefault="00D45E52" w:rsidP="00D45E52">
            <w:pPr>
              <w:spacing w:before="0"/>
              <w:rPr>
                <w:b/>
                <w:szCs w:val="20"/>
                <w:lang w:val="da-DK"/>
              </w:rPr>
            </w:pPr>
          </w:p>
        </w:tc>
      </w:tr>
    </w:tbl>
    <w:p w14:paraId="576FCF7C" w14:textId="2910057A" w:rsidR="00010A72" w:rsidRDefault="00010A72" w:rsidP="00010A72">
      <w:pPr>
        <w:rPr>
          <w:lang w:val="da-DK"/>
        </w:rPr>
      </w:pPr>
    </w:p>
    <w:p w14:paraId="66AEDFC0" w14:textId="77777777" w:rsidR="008D6ADB" w:rsidRPr="00C1631C" w:rsidRDefault="008D6ADB" w:rsidP="00010A72">
      <w:pPr>
        <w:rPr>
          <w:lang w:val="da-DK"/>
        </w:rPr>
      </w:pPr>
    </w:p>
    <w:sectPr w:rsidR="008D6ADB" w:rsidRPr="00C1631C" w:rsidSect="00F26DA1">
      <w:headerReference w:type="default" r:id="rId13"/>
      <w:footerReference w:type="default" r:id="rId14"/>
      <w:headerReference w:type="first" r:id="rId15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B69B" w14:textId="77777777" w:rsidR="00970F2F" w:rsidRDefault="00970F2F">
      <w:r>
        <w:separator/>
      </w:r>
    </w:p>
  </w:endnote>
  <w:endnote w:type="continuationSeparator" w:id="0">
    <w:p w14:paraId="40BEFA35" w14:textId="77777777" w:rsidR="00970F2F" w:rsidRDefault="00970F2F">
      <w:r>
        <w:continuationSeparator/>
      </w:r>
    </w:p>
  </w:endnote>
  <w:endnote w:type="continuationNotice" w:id="1">
    <w:p w14:paraId="622AAB8E" w14:textId="77777777" w:rsidR="00970F2F" w:rsidRDefault="0097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0DFC7" w14:textId="68CB97E6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D0327F">
      <w:rPr>
        <w:color w:val="0F2147" w:themeColor="text1"/>
        <w:sz w:val="16"/>
      </w:rPr>
      <w:t xml:space="preserve">© </w:t>
    </w:r>
    <w:r w:rsidR="00DE5987" w:rsidRPr="00D0327F">
      <w:rPr>
        <w:color w:val="0F2147" w:themeColor="text1"/>
        <w:sz w:val="16"/>
      </w:rPr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0327F">
      <w:rPr>
        <w:color w:val="0F2147" w:themeColor="text1"/>
        <w:sz w:val="16"/>
      </w:rPr>
      <w:fldChar w:fldCharType="separate"/>
    </w:r>
    <w:r w:rsidR="0085242E">
      <w:rPr>
        <w:noProof/>
        <w:color w:val="0F2147" w:themeColor="text1"/>
        <w:sz w:val="16"/>
      </w:rPr>
      <w:t>2023</w:t>
    </w:r>
    <w:r w:rsidR="00DE5987" w:rsidRPr="00D0327F">
      <w:rPr>
        <w:color w:val="0F2147" w:themeColor="text1"/>
        <w:sz w:val="16"/>
      </w:rPr>
      <w:fldChar w:fldCharType="end"/>
    </w:r>
    <w:r w:rsidR="00DE5987" w:rsidRPr="00D0327F">
      <w:rPr>
        <w:color w:val="0F2147" w:themeColor="text1"/>
        <w:sz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45764E">
      <w:rPr>
        <w:color w:val="0F2147" w:themeColor="text1"/>
        <w:sz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45764E">
      <w:rPr>
        <w:color w:val="0F2147" w:themeColor="text1"/>
        <w:sz w:val="16"/>
      </w:rPr>
      <w:fldChar w:fldCharType="separate"/>
    </w:r>
    <w:r w:rsidR="00120F0E">
      <w:rPr>
        <w:noProof/>
        <w:color w:val="0F2147" w:themeColor="text1"/>
        <w:sz w:val="16"/>
      </w:rPr>
      <w:t>2</w:t>
    </w:r>
    <w:r w:rsidR="00DE5987" w:rsidRPr="0045764E">
      <w:rPr>
        <w:color w:val="0F2147" w:themeColor="text1"/>
        <w:sz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7F257B5A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70F6" w14:textId="77777777" w:rsidR="00970F2F" w:rsidRDefault="00970F2F">
      <w:r>
        <w:separator/>
      </w:r>
    </w:p>
  </w:footnote>
  <w:footnote w:type="continuationSeparator" w:id="0">
    <w:p w14:paraId="08417560" w14:textId="77777777" w:rsidR="00970F2F" w:rsidRDefault="00970F2F">
      <w:r>
        <w:continuationSeparator/>
      </w:r>
    </w:p>
  </w:footnote>
  <w:footnote w:type="continuationNotice" w:id="1">
    <w:p w14:paraId="118E19CB" w14:textId="77777777" w:rsidR="00970F2F" w:rsidRDefault="0097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5F3A0" w14:textId="77777777" w:rsidR="0021056A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023DC756" wp14:editId="1714EF35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55633" w14:textId="77777777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298A3E" wp14:editId="69A929AA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7F6E79"/>
    <w:multiLevelType w:val="hybridMultilevel"/>
    <w:tmpl w:val="E7F0A4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9E3556"/>
    <w:multiLevelType w:val="multilevel"/>
    <w:tmpl w:val="2000001D"/>
    <w:numStyleLink w:val="Flueben"/>
  </w:abstractNum>
  <w:abstractNum w:abstractNumId="14" w15:restartNumberingAfterBreak="0">
    <w:nsid w:val="39AE0135"/>
    <w:multiLevelType w:val="hybridMultilevel"/>
    <w:tmpl w:val="03F4FC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0181987"/>
    <w:multiLevelType w:val="hybridMultilevel"/>
    <w:tmpl w:val="292838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029D4"/>
    <w:multiLevelType w:val="multilevel"/>
    <w:tmpl w:val="2000001D"/>
    <w:numStyleLink w:val="Flueben"/>
  </w:abstractNum>
  <w:abstractNum w:abstractNumId="24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FA806A7"/>
    <w:multiLevelType w:val="multilevel"/>
    <w:tmpl w:val="2000001D"/>
    <w:styleLink w:val="Flueben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83673EC"/>
    <w:multiLevelType w:val="hybridMultilevel"/>
    <w:tmpl w:val="07B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97201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8"/>
  </w:num>
  <w:num w:numId="10">
    <w:abstractNumId w:val="17"/>
  </w:num>
  <w:num w:numId="11">
    <w:abstractNumId w:val="12"/>
  </w:num>
  <w:num w:numId="12">
    <w:abstractNumId w:val="21"/>
  </w:num>
  <w:num w:numId="13">
    <w:abstractNumId w:val="4"/>
  </w:num>
  <w:num w:numId="14">
    <w:abstractNumId w:val="0"/>
  </w:num>
  <w:num w:numId="15">
    <w:abstractNumId w:val="22"/>
  </w:num>
  <w:num w:numId="16">
    <w:abstractNumId w:val="24"/>
  </w:num>
  <w:num w:numId="17">
    <w:abstractNumId w:val="10"/>
  </w:num>
  <w:num w:numId="18">
    <w:abstractNumId w:val="32"/>
  </w:num>
  <w:num w:numId="19">
    <w:abstractNumId w:val="25"/>
  </w:num>
  <w:num w:numId="20">
    <w:abstractNumId w:val="29"/>
  </w:num>
  <w:num w:numId="21">
    <w:abstractNumId w:val="16"/>
  </w:num>
  <w:num w:numId="22">
    <w:abstractNumId w:val="15"/>
  </w:num>
  <w:num w:numId="23">
    <w:abstractNumId w:val="20"/>
  </w:num>
  <w:num w:numId="24">
    <w:abstractNumId w:val="19"/>
  </w:num>
  <w:num w:numId="25">
    <w:abstractNumId w:val="27"/>
  </w:num>
  <w:num w:numId="26">
    <w:abstractNumId w:val="31"/>
  </w:num>
  <w:num w:numId="27">
    <w:abstractNumId w:val="26"/>
  </w:num>
  <w:num w:numId="28">
    <w:abstractNumId w:val="23"/>
  </w:num>
  <w:num w:numId="29">
    <w:abstractNumId w:val="13"/>
  </w:num>
  <w:num w:numId="30">
    <w:abstractNumId w:val="18"/>
  </w:num>
  <w:num w:numId="31">
    <w:abstractNumId w:val="30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3"/>
    <w:rsid w:val="00000C96"/>
    <w:rsid w:val="00005358"/>
    <w:rsid w:val="000054DF"/>
    <w:rsid w:val="00010995"/>
    <w:rsid w:val="00010A72"/>
    <w:rsid w:val="000110A7"/>
    <w:rsid w:val="00023D78"/>
    <w:rsid w:val="000530EF"/>
    <w:rsid w:val="00060FF8"/>
    <w:rsid w:val="00071584"/>
    <w:rsid w:val="00074EC6"/>
    <w:rsid w:val="00075F38"/>
    <w:rsid w:val="000B0EAE"/>
    <w:rsid w:val="000B6A07"/>
    <w:rsid w:val="000B7978"/>
    <w:rsid w:val="000B7CC4"/>
    <w:rsid w:val="000D66A1"/>
    <w:rsid w:val="000E3BEF"/>
    <w:rsid w:val="000F2926"/>
    <w:rsid w:val="00110E38"/>
    <w:rsid w:val="001116E0"/>
    <w:rsid w:val="00120F0E"/>
    <w:rsid w:val="00152920"/>
    <w:rsid w:val="00163B7E"/>
    <w:rsid w:val="001715B5"/>
    <w:rsid w:val="00175955"/>
    <w:rsid w:val="00190028"/>
    <w:rsid w:val="001A1736"/>
    <w:rsid w:val="001B58DA"/>
    <w:rsid w:val="001D0664"/>
    <w:rsid w:val="001E0164"/>
    <w:rsid w:val="001E5E70"/>
    <w:rsid w:val="002005CA"/>
    <w:rsid w:val="00202EC4"/>
    <w:rsid w:val="002040F3"/>
    <w:rsid w:val="0020550A"/>
    <w:rsid w:val="00207BF9"/>
    <w:rsid w:val="0021439E"/>
    <w:rsid w:val="0023436B"/>
    <w:rsid w:val="00235502"/>
    <w:rsid w:val="002417D8"/>
    <w:rsid w:val="002531C7"/>
    <w:rsid w:val="0025594B"/>
    <w:rsid w:val="0025690C"/>
    <w:rsid w:val="0026574E"/>
    <w:rsid w:val="002660C1"/>
    <w:rsid w:val="00270B41"/>
    <w:rsid w:val="00270EA0"/>
    <w:rsid w:val="0029526D"/>
    <w:rsid w:val="002C4307"/>
    <w:rsid w:val="002D3BA9"/>
    <w:rsid w:val="002E1A52"/>
    <w:rsid w:val="002F22BF"/>
    <w:rsid w:val="002F4D70"/>
    <w:rsid w:val="003010ED"/>
    <w:rsid w:val="003011F5"/>
    <w:rsid w:val="00307B3D"/>
    <w:rsid w:val="00316299"/>
    <w:rsid w:val="00324E69"/>
    <w:rsid w:val="0032736A"/>
    <w:rsid w:val="003439D3"/>
    <w:rsid w:val="00344213"/>
    <w:rsid w:val="00352863"/>
    <w:rsid w:val="00354993"/>
    <w:rsid w:val="0037134A"/>
    <w:rsid w:val="0039722A"/>
    <w:rsid w:val="003A6B77"/>
    <w:rsid w:val="003A6F68"/>
    <w:rsid w:val="003B1E23"/>
    <w:rsid w:val="003C2EDC"/>
    <w:rsid w:val="003D0B4C"/>
    <w:rsid w:val="003D4738"/>
    <w:rsid w:val="003D7194"/>
    <w:rsid w:val="003E08CE"/>
    <w:rsid w:val="003E7E1D"/>
    <w:rsid w:val="00407B73"/>
    <w:rsid w:val="00431212"/>
    <w:rsid w:val="0043475F"/>
    <w:rsid w:val="0045764E"/>
    <w:rsid w:val="00463E85"/>
    <w:rsid w:val="004725C0"/>
    <w:rsid w:val="00475AE8"/>
    <w:rsid w:val="00485CCA"/>
    <w:rsid w:val="004A5ABE"/>
    <w:rsid w:val="004B2C24"/>
    <w:rsid w:val="004B45FE"/>
    <w:rsid w:val="004B493B"/>
    <w:rsid w:val="004C4E9D"/>
    <w:rsid w:val="004D29C9"/>
    <w:rsid w:val="004E1F93"/>
    <w:rsid w:val="004E375E"/>
    <w:rsid w:val="004F38F8"/>
    <w:rsid w:val="004F76D3"/>
    <w:rsid w:val="0051369F"/>
    <w:rsid w:val="00514DDB"/>
    <w:rsid w:val="00515A5E"/>
    <w:rsid w:val="00515BB7"/>
    <w:rsid w:val="005431FE"/>
    <w:rsid w:val="005577D6"/>
    <w:rsid w:val="00570411"/>
    <w:rsid w:val="00570BB3"/>
    <w:rsid w:val="0057425E"/>
    <w:rsid w:val="0057524A"/>
    <w:rsid w:val="005765FC"/>
    <w:rsid w:val="00577736"/>
    <w:rsid w:val="005821FC"/>
    <w:rsid w:val="0059013C"/>
    <w:rsid w:val="005939ED"/>
    <w:rsid w:val="00595817"/>
    <w:rsid w:val="005C33EC"/>
    <w:rsid w:val="005D0E0F"/>
    <w:rsid w:val="005E3AFB"/>
    <w:rsid w:val="005E7639"/>
    <w:rsid w:val="005F797D"/>
    <w:rsid w:val="006353DD"/>
    <w:rsid w:val="00641EC7"/>
    <w:rsid w:val="00643590"/>
    <w:rsid w:val="00645DAE"/>
    <w:rsid w:val="00654220"/>
    <w:rsid w:val="0066363C"/>
    <w:rsid w:val="006722BE"/>
    <w:rsid w:val="00682F2E"/>
    <w:rsid w:val="0068338A"/>
    <w:rsid w:val="00683E55"/>
    <w:rsid w:val="00696FB1"/>
    <w:rsid w:val="006A1289"/>
    <w:rsid w:val="006A3611"/>
    <w:rsid w:val="006A6584"/>
    <w:rsid w:val="006B6DF6"/>
    <w:rsid w:val="006C4DE4"/>
    <w:rsid w:val="006E6B65"/>
    <w:rsid w:val="006F1B7A"/>
    <w:rsid w:val="006F43FB"/>
    <w:rsid w:val="006F5E54"/>
    <w:rsid w:val="007019AD"/>
    <w:rsid w:val="00706166"/>
    <w:rsid w:val="007063AA"/>
    <w:rsid w:val="00711AAB"/>
    <w:rsid w:val="00712E40"/>
    <w:rsid w:val="0071546B"/>
    <w:rsid w:val="00723073"/>
    <w:rsid w:val="00740AEC"/>
    <w:rsid w:val="00744016"/>
    <w:rsid w:val="007604E1"/>
    <w:rsid w:val="00767FAC"/>
    <w:rsid w:val="007747A1"/>
    <w:rsid w:val="00793C1B"/>
    <w:rsid w:val="007A4CE3"/>
    <w:rsid w:val="007B725D"/>
    <w:rsid w:val="007C6BDB"/>
    <w:rsid w:val="007D0658"/>
    <w:rsid w:val="007D3935"/>
    <w:rsid w:val="007D7353"/>
    <w:rsid w:val="007E3DBE"/>
    <w:rsid w:val="007E7589"/>
    <w:rsid w:val="008010CE"/>
    <w:rsid w:val="00804DF4"/>
    <w:rsid w:val="0081070D"/>
    <w:rsid w:val="008114A8"/>
    <w:rsid w:val="00813C62"/>
    <w:rsid w:val="00814AC7"/>
    <w:rsid w:val="0081530A"/>
    <w:rsid w:val="008179CB"/>
    <w:rsid w:val="0082742E"/>
    <w:rsid w:val="00840A78"/>
    <w:rsid w:val="00842E6D"/>
    <w:rsid w:val="00846C43"/>
    <w:rsid w:val="00851647"/>
    <w:rsid w:val="0085242E"/>
    <w:rsid w:val="00857036"/>
    <w:rsid w:val="00871135"/>
    <w:rsid w:val="00892D76"/>
    <w:rsid w:val="008A4959"/>
    <w:rsid w:val="008B2142"/>
    <w:rsid w:val="008B41B1"/>
    <w:rsid w:val="008C324F"/>
    <w:rsid w:val="008D0655"/>
    <w:rsid w:val="008D10C5"/>
    <w:rsid w:val="008D4247"/>
    <w:rsid w:val="008D6ADB"/>
    <w:rsid w:val="008F10B0"/>
    <w:rsid w:val="008F63FC"/>
    <w:rsid w:val="009007C7"/>
    <w:rsid w:val="00927484"/>
    <w:rsid w:val="00950471"/>
    <w:rsid w:val="009659CC"/>
    <w:rsid w:val="00967096"/>
    <w:rsid w:val="00970F2F"/>
    <w:rsid w:val="00971C74"/>
    <w:rsid w:val="00990CFC"/>
    <w:rsid w:val="00992496"/>
    <w:rsid w:val="009A2F31"/>
    <w:rsid w:val="009D79A2"/>
    <w:rsid w:val="009E118E"/>
    <w:rsid w:val="009E1684"/>
    <w:rsid w:val="00A02B50"/>
    <w:rsid w:val="00A03FB8"/>
    <w:rsid w:val="00A11BB1"/>
    <w:rsid w:val="00A26146"/>
    <w:rsid w:val="00A51957"/>
    <w:rsid w:val="00A525BA"/>
    <w:rsid w:val="00A67F38"/>
    <w:rsid w:val="00A70F83"/>
    <w:rsid w:val="00A74944"/>
    <w:rsid w:val="00A8282C"/>
    <w:rsid w:val="00A8736B"/>
    <w:rsid w:val="00A950BA"/>
    <w:rsid w:val="00A96333"/>
    <w:rsid w:val="00AB2EED"/>
    <w:rsid w:val="00AB4A71"/>
    <w:rsid w:val="00B1191F"/>
    <w:rsid w:val="00B37DFC"/>
    <w:rsid w:val="00B4562E"/>
    <w:rsid w:val="00B66218"/>
    <w:rsid w:val="00B74426"/>
    <w:rsid w:val="00B81CA0"/>
    <w:rsid w:val="00BC2EA2"/>
    <w:rsid w:val="00BC63AA"/>
    <w:rsid w:val="00BC7A23"/>
    <w:rsid w:val="00BE40D2"/>
    <w:rsid w:val="00BF58D2"/>
    <w:rsid w:val="00C01970"/>
    <w:rsid w:val="00C105E0"/>
    <w:rsid w:val="00C14B75"/>
    <w:rsid w:val="00C1631C"/>
    <w:rsid w:val="00C35A0B"/>
    <w:rsid w:val="00C40C18"/>
    <w:rsid w:val="00C4212A"/>
    <w:rsid w:val="00C42ED5"/>
    <w:rsid w:val="00C51042"/>
    <w:rsid w:val="00C73842"/>
    <w:rsid w:val="00C73EF6"/>
    <w:rsid w:val="00C871D0"/>
    <w:rsid w:val="00C961AF"/>
    <w:rsid w:val="00C974DC"/>
    <w:rsid w:val="00CB283D"/>
    <w:rsid w:val="00CB40C9"/>
    <w:rsid w:val="00CB59AC"/>
    <w:rsid w:val="00CC05D9"/>
    <w:rsid w:val="00CD1DC4"/>
    <w:rsid w:val="00CF1342"/>
    <w:rsid w:val="00CF3BA9"/>
    <w:rsid w:val="00D0327F"/>
    <w:rsid w:val="00D05849"/>
    <w:rsid w:val="00D11C83"/>
    <w:rsid w:val="00D13067"/>
    <w:rsid w:val="00D23B4A"/>
    <w:rsid w:val="00D407D3"/>
    <w:rsid w:val="00D41C35"/>
    <w:rsid w:val="00D4200D"/>
    <w:rsid w:val="00D439F5"/>
    <w:rsid w:val="00D45E52"/>
    <w:rsid w:val="00D516B4"/>
    <w:rsid w:val="00D52042"/>
    <w:rsid w:val="00D54735"/>
    <w:rsid w:val="00D55529"/>
    <w:rsid w:val="00D63B72"/>
    <w:rsid w:val="00D70B1D"/>
    <w:rsid w:val="00D73044"/>
    <w:rsid w:val="00D7626B"/>
    <w:rsid w:val="00DB5ECB"/>
    <w:rsid w:val="00DC0257"/>
    <w:rsid w:val="00DC6C76"/>
    <w:rsid w:val="00DD3355"/>
    <w:rsid w:val="00DD62AE"/>
    <w:rsid w:val="00DE1599"/>
    <w:rsid w:val="00DE5987"/>
    <w:rsid w:val="00DF02DC"/>
    <w:rsid w:val="00E07450"/>
    <w:rsid w:val="00E12EA7"/>
    <w:rsid w:val="00E22B04"/>
    <w:rsid w:val="00E24146"/>
    <w:rsid w:val="00E3108F"/>
    <w:rsid w:val="00E31FB9"/>
    <w:rsid w:val="00E358E2"/>
    <w:rsid w:val="00E35E78"/>
    <w:rsid w:val="00E470BD"/>
    <w:rsid w:val="00E57875"/>
    <w:rsid w:val="00E708B8"/>
    <w:rsid w:val="00E76A61"/>
    <w:rsid w:val="00E84C10"/>
    <w:rsid w:val="00E92BF1"/>
    <w:rsid w:val="00E94791"/>
    <w:rsid w:val="00EA1A11"/>
    <w:rsid w:val="00EB3725"/>
    <w:rsid w:val="00EF73DC"/>
    <w:rsid w:val="00F1136A"/>
    <w:rsid w:val="00F26DA1"/>
    <w:rsid w:val="00F40613"/>
    <w:rsid w:val="00F50E1A"/>
    <w:rsid w:val="00F7557B"/>
    <w:rsid w:val="00F77407"/>
    <w:rsid w:val="00F92B8E"/>
    <w:rsid w:val="00FA2923"/>
    <w:rsid w:val="00FB3B03"/>
    <w:rsid w:val="00FC54E7"/>
    <w:rsid w:val="00FD668B"/>
    <w:rsid w:val="00FF13CC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A08C6"/>
  <w15:docId w15:val="{67655D28-C089-4312-A8E9-D036D3B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numbering" w:customStyle="1" w:styleId="Flueben">
    <w:name w:val="Flueben"/>
    <w:uiPriority w:val="99"/>
    <w:rsid w:val="0071546B"/>
    <w:pPr>
      <w:numPr>
        <w:numId w:val="27"/>
      </w:numPr>
    </w:pPr>
  </w:style>
  <w:style w:type="paragraph" w:styleId="Korrektur">
    <w:name w:val="Revision"/>
    <w:hidden/>
    <w:uiPriority w:val="99"/>
    <w:semiHidden/>
    <w:rsid w:val="00CB59AC"/>
    <w:pPr>
      <w:spacing w:after="0" w:line="240" w:lineRule="auto"/>
    </w:pPr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04DF4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804DF4"/>
    <w:rPr>
      <w:b/>
      <w:bCs/>
      <w:szCs w:val="24"/>
      <w:lang w:val="en-US" w:eastAsia="en-US"/>
    </w:rPr>
  </w:style>
  <w:style w:type="character" w:customStyle="1" w:styleId="ui-provider">
    <w:name w:val="ui-provider"/>
    <w:basedOn w:val="Standardskrifttypeiafsnit"/>
    <w:rsid w:val="00B3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05 - Godkendt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5</CCMPageCount>
    <DocID xmlns="http://schemas.microsoft.com/sharepoint/v3">7526999</DocID>
    <MailHasAttachments xmlns="http://schemas.microsoft.com/sharepoint/v3">false</MailHasAttachments>
    <CCMCommentCount xmlns="http://schemas.microsoft.com/sharepoint/v3">0</CCMCommentCoun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VUA 2023-020 - Tilføjelse af sagsnummer til bekræft sletning</vt:lpstr>
      <vt:lpstr>VUA 2023-020 - Tilføjelse af sagsnummer til bekræft sletning</vt:lpstr>
    </vt:vector>
  </TitlesOfParts>
  <Company>Netcompany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2023-020 - Tilføjelse af sagsnummer til bekræft sletning</dc:title>
  <dc:creator>Hanne-Mette Vedel Madsen</dc:creator>
  <cp:lastModifiedBy>Hanne-Mette Vedel Madsen</cp:lastModifiedBy>
  <cp:revision>2</cp:revision>
  <cp:lastPrinted>2023-08-17T08:04:00Z</cp:lastPrinted>
  <dcterms:created xsi:type="dcterms:W3CDTF">2023-10-06T11:16:00Z</dcterms:created>
  <dcterms:modified xsi:type="dcterms:W3CDTF">2023-10-06T11:16:00Z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