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09057" w14:textId="494C85C1" w:rsidR="000B1C34" w:rsidRPr="00C962FB" w:rsidRDefault="004A544D" w:rsidP="000B1C34">
      <w:pPr>
        <w:pStyle w:val="Overskrift2"/>
        <w:numPr>
          <w:ilvl w:val="0"/>
          <w:numId w:val="0"/>
        </w:numPr>
        <w:rPr>
          <w:lang w:val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A746A4">
        <w:rPr>
          <w:rFonts w:ascii="Helv" w:hAnsi="Helv" w:cs="Helv"/>
          <w:color w:val="000000"/>
          <w:szCs w:val="20"/>
          <w:lang w:val="da-DK" w:eastAsia="da-DK"/>
        </w:rPr>
        <w:t>3</w:t>
      </w:r>
      <w:r w:rsidR="00B73B20">
        <w:rPr>
          <w:rFonts w:ascii="Helv" w:hAnsi="Helv" w:cs="Helv"/>
          <w:color w:val="000000"/>
          <w:szCs w:val="20"/>
          <w:lang w:val="da-DK" w:eastAsia="da-DK"/>
        </w:rPr>
        <w:t>6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B73B20">
        <w:rPr>
          <w:rFonts w:ascii="Helv" w:hAnsi="Helv" w:cs="Helv"/>
          <w:color w:val="000000"/>
          <w:szCs w:val="20"/>
          <w:lang w:val="da-DK" w:eastAsia="da-DK"/>
        </w:rPr>
        <w:t>Omlægning TinglysningVærgemål</w:t>
      </w:r>
    </w:p>
    <w:p w14:paraId="6BCE2D4C" w14:textId="77777777" w:rsidR="007F36E0" w:rsidRPr="00C962FB" w:rsidRDefault="007F36E0" w:rsidP="007F36E0">
      <w:pPr>
        <w:rPr>
          <w:lang w:val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713DB331" w:rsidR="00152607" w:rsidRPr="00275038" w:rsidRDefault="00E804E0" w:rsidP="00F0503A">
            <w:r>
              <w:rPr>
                <w:lang w:val="da-DK"/>
              </w:rPr>
              <w:t>1</w:t>
            </w:r>
            <w:r w:rsidR="00A746A4">
              <w:rPr>
                <w:lang w:val="da-DK"/>
              </w:rPr>
              <w:t>3</w:t>
            </w:r>
            <w:r w:rsidR="00B73B20">
              <w:rPr>
                <w:lang w:val="da-DK"/>
              </w:rPr>
              <w:t>6</w:t>
            </w:r>
          </w:p>
        </w:tc>
      </w:tr>
      <w:tr w:rsidR="009061AB" w:rsidRPr="00AB4581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7534BC94" w:rsidR="00E66900" w:rsidRPr="000548C0" w:rsidRDefault="00B73B2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 af TinglysningVærgemål til angular.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AB4581" w14:paraId="5BAF7098" w14:textId="77777777" w:rsidTr="00AB4581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2A29A7" w:rsidRPr="00AB4581" w14:paraId="50E0D29E" w14:textId="77777777" w:rsidTr="00AB4581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1E0E674C" w14:textId="77777777" w:rsidR="00DC0625" w:rsidRDefault="00DC0625" w:rsidP="00A746A4">
            <w:pPr>
              <w:pStyle w:val="NormalWeb"/>
              <w:rPr>
                <w:sz w:val="20"/>
                <w:lang w:val="da-DK"/>
              </w:rPr>
            </w:pPr>
          </w:p>
          <w:p w14:paraId="13106A19" w14:textId="0A133615" w:rsidR="00E0454B" w:rsidRPr="00DC0625" w:rsidRDefault="00DC0625" w:rsidP="00A746A4">
            <w:pPr>
              <w:pStyle w:val="NormalWeb"/>
              <w:rPr>
                <w:sz w:val="20"/>
                <w:lang w:val="da-DK"/>
              </w:rPr>
            </w:pPr>
            <w:r w:rsidRPr="00DC0625">
              <w:rPr>
                <w:sz w:val="20"/>
                <w:lang w:val="da-DK"/>
              </w:rPr>
              <w:t>Omlægning af TinglysningVærgemål til angular.</w:t>
            </w:r>
          </w:p>
          <w:p w14:paraId="5321C073" w14:textId="77C30EC8" w:rsidR="00E0454B" w:rsidRPr="004B3F0C" w:rsidRDefault="00E0454B" w:rsidP="00A746A4">
            <w:pPr>
              <w:pStyle w:val="NormalWeb"/>
              <w:rPr>
                <w:rFonts w:ascii="Arial" w:hAnsi="Arial" w:cs="Arial"/>
                <w:szCs w:val="20"/>
                <w:lang w:val="da-DK"/>
              </w:rPr>
            </w:pPr>
          </w:p>
        </w:tc>
      </w:tr>
      <w:tr w:rsidR="002A29A7" w:rsidRPr="0076670C" w14:paraId="0FF3604E" w14:textId="77777777" w:rsidTr="00AB4581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2A29A7" w:rsidRPr="00C962FB" w:rsidRDefault="002A29A7" w:rsidP="002A29A7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4F259F" w:rsidRPr="00B73B20" w14:paraId="3A945283" w14:textId="77777777" w:rsidTr="00AB4581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62516193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67193C96" w14:textId="6F28C003" w:rsidR="00DE3834" w:rsidRDefault="00DE3834" w:rsidP="004F259F">
            <w:pPr>
              <w:rPr>
                <w:lang w:val="da-DK"/>
              </w:rPr>
            </w:pPr>
            <w:r>
              <w:rPr>
                <w:lang w:val="da-DK"/>
              </w:rPr>
              <w:t>Ekspeditionstype 144.</w:t>
            </w:r>
          </w:p>
          <w:p w14:paraId="095B20FF" w14:textId="77777777" w:rsidR="00DE3834" w:rsidRPr="00DE3834" w:rsidRDefault="00DE3834" w:rsidP="004F259F">
            <w:pPr>
              <w:rPr>
                <w:lang w:val="da-DK"/>
              </w:rPr>
            </w:pPr>
          </w:p>
          <w:p w14:paraId="32C0E505" w14:textId="7E8FC23F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Find </w:t>
            </w:r>
            <w:r w:rsidR="001942D0">
              <w:rPr>
                <w:b/>
                <w:lang w:val="da-DK"/>
              </w:rPr>
              <w:t>objekt</w:t>
            </w:r>
            <w:r>
              <w:rPr>
                <w:b/>
                <w:lang w:val="da-DK"/>
              </w:rPr>
              <w:t>:</w:t>
            </w:r>
          </w:p>
          <w:p w14:paraId="11C90A8F" w14:textId="6C48E756" w:rsidR="00070E19" w:rsidRDefault="001942D0" w:rsidP="004F259F">
            <w:pPr>
              <w:rPr>
                <w:lang w:val="da-DK"/>
              </w:rPr>
            </w:pPr>
            <w:r>
              <w:rPr>
                <w:lang w:val="da-DK"/>
              </w:rPr>
              <w:t>Person udsøges</w:t>
            </w:r>
            <w:r w:rsidR="004F259F">
              <w:rPr>
                <w:lang w:val="da-DK"/>
              </w:rPr>
              <w:t>.</w:t>
            </w:r>
            <w:r>
              <w:rPr>
                <w:lang w:val="da-DK"/>
              </w:rPr>
              <w:t xml:space="preserve"> Der kan kun tinglyses værgemål på een person, så hvis der er flere fremsøgt, kan dokumenttypen ikke vælges i Vælg dokumenttype. Det gælder ligeledes, hvis der er udsøgt på cvr-nr.</w:t>
            </w:r>
            <w:r w:rsidR="00070E19">
              <w:rPr>
                <w:lang w:val="da-DK"/>
              </w:rPr>
              <w:t xml:space="preserve"> </w:t>
            </w:r>
          </w:p>
          <w:p w14:paraId="614D96A3" w14:textId="31780651" w:rsidR="00070E19" w:rsidRDefault="00070E19" w:rsidP="004F259F">
            <w:pPr>
              <w:rPr>
                <w:lang w:val="da-DK"/>
              </w:rPr>
            </w:pPr>
            <w:r>
              <w:rPr>
                <w:lang w:val="da-DK"/>
              </w:rPr>
              <w:t>Hvis personen udskiftes i pop-up, skal disponenten automatisk skiftes. Pop-up må heller ikke kunne lukkes med mere end én person.</w:t>
            </w:r>
            <w:r w:rsidR="001E5B75">
              <w:rPr>
                <w:lang w:val="da-DK"/>
              </w:rPr>
              <w:t xml:space="preserve"> Udvikles via VUA</w:t>
            </w:r>
            <w:r w:rsidR="00AB4581">
              <w:rPr>
                <w:lang w:val="da-DK"/>
              </w:rPr>
              <w:t>142 Find Objekt Pop-up</w:t>
            </w:r>
          </w:p>
          <w:p w14:paraId="0F96B49F" w14:textId="77777777" w:rsidR="004F259F" w:rsidRDefault="004F259F" w:rsidP="004F259F">
            <w:pPr>
              <w:rPr>
                <w:lang w:val="da-DK"/>
              </w:rPr>
            </w:pPr>
          </w:p>
          <w:p w14:paraId="239BFF9F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32AA31A8" w14:textId="2B23E135" w:rsidR="004F259F" w:rsidRPr="00B5588D" w:rsidRDefault="004F259F" w:rsidP="004F259F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 dokumenttype vælges ”</w:t>
            </w:r>
            <w:r w:rsidR="001942D0">
              <w:rPr>
                <w:lang w:val="da-DK"/>
              </w:rPr>
              <w:t>TinglysningVærgemål</w:t>
            </w:r>
            <w:r>
              <w:rPr>
                <w:lang w:val="da-DK"/>
              </w:rPr>
              <w:t>”</w:t>
            </w:r>
          </w:p>
          <w:p w14:paraId="463FCB07" w14:textId="77777777" w:rsidR="004F259F" w:rsidRDefault="004F259F" w:rsidP="004F259F">
            <w:pPr>
              <w:rPr>
                <w:b/>
                <w:lang w:val="da-DK"/>
              </w:rPr>
            </w:pPr>
          </w:p>
          <w:p w14:paraId="185CB2F2" w14:textId="2E69D114" w:rsidR="004F259F" w:rsidRDefault="00584CFB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</w:t>
            </w:r>
            <w:r w:rsidR="004F259F" w:rsidRPr="00001987">
              <w:rPr>
                <w:b/>
                <w:lang w:val="da-DK"/>
              </w:rPr>
              <w:t>yggeklods ”</w:t>
            </w:r>
            <w:r w:rsidR="004F259F">
              <w:rPr>
                <w:b/>
                <w:lang w:val="da-DK"/>
              </w:rPr>
              <w:t>Formueordning</w:t>
            </w:r>
            <w:r w:rsidR="004F259F" w:rsidRPr="00001987">
              <w:rPr>
                <w:b/>
                <w:lang w:val="da-DK"/>
              </w:rPr>
              <w:t>”:</w:t>
            </w:r>
            <w:r w:rsidR="004F259F">
              <w:rPr>
                <w:b/>
                <w:lang w:val="da-DK"/>
              </w:rPr>
              <w:t xml:space="preserve"> </w:t>
            </w:r>
          </w:p>
          <w:p w14:paraId="402F7442" w14:textId="2DE08AE9" w:rsidR="00466972" w:rsidRDefault="00466972" w:rsidP="00466972">
            <w:pPr>
              <w:rPr>
                <w:lang w:val="da-DK"/>
              </w:rPr>
            </w:pPr>
            <w:r>
              <w:rPr>
                <w:lang w:val="da-DK"/>
              </w:rPr>
              <w:t xml:space="preserve">For denne ekspeditionstype består byggeklodsen kun af felterne ”Tekst” og ”Dato for afgørelse”.  </w:t>
            </w:r>
          </w:p>
          <w:p w14:paraId="1A3DDF4B" w14:textId="43752327" w:rsidR="00334BF1" w:rsidRDefault="00334BF1" w:rsidP="00466972">
            <w:pPr>
              <w:rPr>
                <w:lang w:val="da-DK"/>
              </w:rPr>
            </w:pPr>
            <w:r>
              <w:rPr>
                <w:lang w:val="da-DK"/>
              </w:rPr>
              <w:t>Byggeklodsen skal senere udbygges, når andre ekspeditionstyper omlægges, f.eks TinglysningÆgtepagt.</w:t>
            </w:r>
          </w:p>
          <w:p w14:paraId="7721F9C8" w14:textId="6B2C2491" w:rsidR="00FE27A9" w:rsidRDefault="00FE27A9" w:rsidP="00466972">
            <w:pPr>
              <w:rPr>
                <w:lang w:val="da-DK"/>
              </w:rPr>
            </w:pPr>
            <w:r>
              <w:rPr>
                <w:lang w:val="da-DK"/>
              </w:rPr>
              <w:t>Tekst kan være en frase.</w:t>
            </w:r>
          </w:p>
          <w:p w14:paraId="1783CDFB" w14:textId="40EE2E06" w:rsidR="00FE27A9" w:rsidRPr="00B97D9B" w:rsidRDefault="00FE27A9" w:rsidP="00466972">
            <w:pPr>
              <w:rPr>
                <w:lang w:val="da-DK"/>
              </w:rPr>
            </w:pPr>
            <w:r>
              <w:rPr>
                <w:lang w:val="da-DK"/>
              </w:rPr>
              <w:t>Ingen af felterne er krævede felter.</w:t>
            </w:r>
          </w:p>
          <w:p w14:paraId="189C532C" w14:textId="0D54F585" w:rsidR="00466972" w:rsidRDefault="00466972" w:rsidP="004F259F">
            <w:pPr>
              <w:rPr>
                <w:b/>
                <w:lang w:val="da-DK"/>
              </w:rPr>
            </w:pPr>
          </w:p>
          <w:p w14:paraId="077A077F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lastRenderedPageBreak/>
              <w:t>Byggeklods ”Erklæringer”:</w:t>
            </w:r>
          </w:p>
          <w:p w14:paraId="5AFEDAD0" w14:textId="51C87F9D" w:rsidR="00C74BC1" w:rsidRDefault="00C74BC1" w:rsidP="00C74BC1">
            <w:pPr>
              <w:rPr>
                <w:lang w:val="da-DK"/>
              </w:rPr>
            </w:pPr>
            <w:r>
              <w:rPr>
                <w:lang w:val="da-DK"/>
              </w:rPr>
              <w:t>Benytter allerede udviklet funktionalitet,</w:t>
            </w:r>
          </w:p>
          <w:p w14:paraId="55EA6E3D" w14:textId="1D93ECA9" w:rsidR="00584CFB" w:rsidRDefault="00584CFB" w:rsidP="004F259F">
            <w:pPr>
              <w:rPr>
                <w:lang w:val="da-DK"/>
              </w:rPr>
            </w:pPr>
          </w:p>
          <w:p w14:paraId="29AD6C2E" w14:textId="6A55946B" w:rsidR="00466972" w:rsidRDefault="00466972" w:rsidP="004F259F">
            <w:pPr>
              <w:rPr>
                <w:b/>
                <w:lang w:val="da-DK"/>
              </w:rPr>
            </w:pPr>
            <w:r w:rsidRPr="00466972">
              <w:rPr>
                <w:b/>
                <w:lang w:val="da-DK"/>
              </w:rPr>
              <w:t>Byggeklods ”Beregnet tinglysningsafgift”</w:t>
            </w:r>
          </w:p>
          <w:p w14:paraId="0A52A6EB" w14:textId="2412EC3F" w:rsidR="008712D8" w:rsidRDefault="00942F2D" w:rsidP="008712D8">
            <w:pPr>
              <w:rPr>
                <w:lang w:val="da-DK"/>
              </w:rPr>
            </w:pPr>
            <w:r>
              <w:rPr>
                <w:lang w:val="da-DK"/>
              </w:rPr>
              <w:t>”</w:t>
            </w:r>
            <w:r w:rsidRPr="00942F2D">
              <w:rPr>
                <w:lang w:val="da-DK"/>
              </w:rPr>
              <w:t>VUA 131 Trin Beregnet Tinglysningsafgift</w:t>
            </w:r>
            <w:r>
              <w:rPr>
                <w:lang w:val="da-DK"/>
              </w:rPr>
              <w:t>”</w:t>
            </w:r>
          </w:p>
          <w:p w14:paraId="702BB23F" w14:textId="77777777" w:rsidR="00466972" w:rsidRPr="00466972" w:rsidRDefault="00466972" w:rsidP="004F259F">
            <w:pPr>
              <w:rPr>
                <w:b/>
                <w:lang w:val="da-DK"/>
              </w:rPr>
            </w:pPr>
          </w:p>
          <w:p w14:paraId="540F50C9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Byggeklodser ”Øvrigte oplysninger”, ”Andre roller” og  ”Underskriftsmetode”:</w:t>
            </w:r>
          </w:p>
          <w:p w14:paraId="6A9B063C" w14:textId="00DC771E" w:rsidR="004F259F" w:rsidRDefault="004F259F" w:rsidP="004F259F">
            <w:pPr>
              <w:rPr>
                <w:lang w:val="da-DK"/>
              </w:rPr>
            </w:pPr>
            <w:r>
              <w:rPr>
                <w:lang w:val="da-DK"/>
              </w:rPr>
              <w:t>Beskrivelse af disse byggeklodser flyttes til VUA114 til en samlet byggeklods.</w:t>
            </w:r>
          </w:p>
          <w:p w14:paraId="24D26715" w14:textId="77777777" w:rsidR="00AB4581" w:rsidRDefault="00AB4581" w:rsidP="004F259F">
            <w:pPr>
              <w:rPr>
                <w:lang w:val="da-DK"/>
              </w:rPr>
            </w:pPr>
          </w:p>
          <w:p w14:paraId="4EA5111A" w14:textId="77777777" w:rsidR="00FE27A9" w:rsidRDefault="00FE27A9" w:rsidP="00C50AC0">
            <w:pPr>
              <w:rPr>
                <w:lang w:val="da-DK"/>
              </w:rPr>
            </w:pPr>
            <w:r>
              <w:rPr>
                <w:lang w:val="da-DK"/>
              </w:rPr>
              <w:t>Den fremsøgte person indsættes som  d</w:t>
            </w:r>
            <w:r w:rsidR="00C50AC0" w:rsidRPr="00C50AC0">
              <w:rPr>
                <w:lang w:val="da-DK"/>
              </w:rPr>
              <w:t>isponent</w:t>
            </w:r>
            <w:r>
              <w:rPr>
                <w:lang w:val="da-DK"/>
              </w:rPr>
              <w:t>, og må ikke fjernes fra ”Andre roller”.</w:t>
            </w:r>
          </w:p>
          <w:p w14:paraId="399FF354" w14:textId="155A3CA3" w:rsidR="00FE27A9" w:rsidRDefault="00FE27A9" w:rsidP="004F259F">
            <w:pPr>
              <w:rPr>
                <w:lang w:val="da-DK"/>
              </w:rPr>
            </w:pPr>
            <w:r>
              <w:rPr>
                <w:lang w:val="da-DK"/>
              </w:rPr>
              <w:t xml:space="preserve">Pt. er ”Værge” en krævet rolle, og skal indsættes via ”Andre roller”. </w:t>
            </w:r>
          </w:p>
          <w:p w14:paraId="357B6780" w14:textId="77777777" w:rsidR="00FE27A9" w:rsidRDefault="00FE27A9" w:rsidP="004F259F">
            <w:pPr>
              <w:rPr>
                <w:lang w:val="da-DK"/>
              </w:rPr>
            </w:pPr>
          </w:p>
          <w:p w14:paraId="340550CD" w14:textId="77777777" w:rsidR="004F259F" w:rsidRPr="001A634E" w:rsidRDefault="004F259F" w:rsidP="004F259F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4AF99C64" w14:textId="77777777" w:rsidR="004F259F" w:rsidRDefault="004F259F" w:rsidP="004F259F">
            <w:pPr>
              <w:rPr>
                <w:lang w:val="da-DK"/>
              </w:rPr>
            </w:pPr>
          </w:p>
          <w:p w14:paraId="64F192F3" w14:textId="77777777" w:rsidR="004F259F" w:rsidRDefault="004F259F" w:rsidP="004F259F">
            <w:pPr>
              <w:rPr>
                <w:lang w:val="da-DK"/>
              </w:rPr>
            </w:pPr>
            <w:r>
              <w:rPr>
                <w:b/>
                <w:lang w:val="da-DK"/>
              </w:rPr>
              <w:t>Model, Presentation og OIO</w:t>
            </w:r>
            <w:r w:rsidRPr="00091240">
              <w:rPr>
                <w:b/>
                <w:lang w:val="da-DK"/>
              </w:rPr>
              <w:t>:</w:t>
            </w:r>
          </w:p>
          <w:p w14:paraId="229F6053" w14:textId="77777777" w:rsidR="004F259F" w:rsidRDefault="004F259F" w:rsidP="004F259F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  <w:p w14:paraId="26E1AC1B" w14:textId="147FB055" w:rsidR="004F259F" w:rsidRPr="00B6120C" w:rsidRDefault="004F259F" w:rsidP="004F259F">
            <w:pPr>
              <w:rPr>
                <w:lang w:val="da-DK"/>
              </w:rPr>
            </w:pPr>
          </w:p>
        </w:tc>
      </w:tr>
    </w:tbl>
    <w:p w14:paraId="186D20CF" w14:textId="77777777" w:rsidR="00D34650" w:rsidRDefault="00D34650" w:rsidP="00D34650">
      <w:pPr>
        <w:rPr>
          <w:lang w:val="da-DK"/>
        </w:rPr>
      </w:pPr>
    </w:p>
    <w:p w14:paraId="733D997A" w14:textId="77777777" w:rsidR="009061AB" w:rsidRPr="00C962FB" w:rsidRDefault="009061AB" w:rsidP="00256D50">
      <w:pPr>
        <w:rPr>
          <w:lang w:val="da-DK"/>
        </w:rPr>
      </w:pPr>
      <w:bookmarkStart w:id="1" w:name="_GoBack"/>
      <w:bookmarkEnd w:id="1"/>
    </w:p>
    <w:sectPr w:rsidR="009061AB" w:rsidRPr="00C962FB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DDC77" w14:textId="77777777" w:rsidR="00EE4A78" w:rsidRDefault="00EE4A78">
      <w:r>
        <w:separator/>
      </w:r>
    </w:p>
  </w:endnote>
  <w:endnote w:type="continuationSeparator" w:id="0">
    <w:p w14:paraId="48D1F58A" w14:textId="77777777" w:rsidR="00EE4A78" w:rsidRDefault="00EE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458E" w14:textId="5015E459" w:rsidR="00DB4429" w:rsidRPr="00B73B20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</w:rPr>
    </w:pPr>
    <w:r>
      <w:fldChar w:fldCharType="begin"/>
    </w:r>
    <w:r w:rsidRPr="00B73B20">
      <w:instrText xml:space="preserve"> FILENAME   \* MERGEFORMAT </w:instrText>
    </w:r>
    <w:r>
      <w:fldChar w:fldCharType="separate"/>
    </w:r>
    <w:r w:rsidR="00E431B0" w:rsidRPr="00E431B0">
      <w:rPr>
        <w:b w:val="0"/>
        <w:i w:val="0"/>
      </w:rPr>
      <w:t>VUA</w:t>
    </w:r>
    <w:r w:rsidR="00E431B0">
      <w:t xml:space="preserve"> 136 Omlægning TinglysningVærgemål v.0.2.docx</w:t>
    </w:r>
    <w:r>
      <w:rPr>
        <w:b w:val="0"/>
        <w:i w:val="0"/>
        <w:lang w:val="da-DK"/>
      </w:rPr>
      <w:fldChar w:fldCharType="end"/>
    </w:r>
    <w:r w:rsidRPr="00B73B20">
      <w:rPr>
        <w:b w:val="0"/>
        <w:i w:val="0"/>
      </w:rPr>
      <w:t xml:space="preserve"> </w:t>
    </w:r>
    <w:r w:rsidRPr="00B73B20">
      <w:rPr>
        <w:rFonts w:ascii="Times New Roman" w:hAnsi="Times New Roman"/>
        <w:b w:val="0"/>
        <w:i w:val="0"/>
        <w:szCs w:val="16"/>
      </w:rPr>
      <w:t xml:space="preserve">  </w:t>
    </w:r>
    <w:r w:rsidRPr="00B73B20">
      <w:rPr>
        <w:rFonts w:ascii="Times New Roman" w:hAnsi="Times New Roman"/>
        <w:b w:val="0"/>
        <w:i w:val="0"/>
        <w:szCs w:val="16"/>
      </w:rPr>
      <w:tab/>
      <w:t xml:space="preserve">   </w:t>
    </w:r>
    <w:r w:rsidRPr="00B73B20">
      <w:rPr>
        <w:b w:val="0"/>
        <w:i w:val="0"/>
      </w:rPr>
      <w:t>DXC Proprietary</w:t>
    </w:r>
    <w:r w:rsidRPr="00B73B20">
      <w:rPr>
        <w:b w:val="0"/>
        <w:i w:val="0"/>
      </w:rPr>
      <w:tab/>
    </w:r>
    <w:r w:rsidRPr="00B73B20">
      <w:rPr>
        <w:rStyle w:val="Sidetal"/>
        <w:rFonts w:ascii="Times New Roman" w:hAnsi="Times New Roman"/>
        <w:b w:val="0"/>
        <w:i w:val="0"/>
        <w:snapToGrid w:val="0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B73B20">
      <w:rPr>
        <w:rStyle w:val="Sidetal"/>
        <w:rFonts w:ascii="Times New Roman" w:hAnsi="Times New Roman"/>
        <w:b w:val="0"/>
        <w:i w:val="0"/>
        <w:snapToGrid w:val="0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AB4581">
      <w:rPr>
        <w:rStyle w:val="Sidetal"/>
        <w:rFonts w:ascii="Times New Roman" w:hAnsi="Times New Roman"/>
        <w:b w:val="0"/>
        <w:i w:val="0"/>
        <w:snapToGrid w:val="0"/>
      </w:rPr>
      <w:t>2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B73B20">
      <w:rPr>
        <w:rStyle w:val="Sidetal"/>
        <w:rFonts w:ascii="Times New Roman" w:hAnsi="Times New Roman"/>
        <w:b w:val="0"/>
        <w:i w:val="0"/>
        <w:snapToGrid w:val="0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B73B20">
      <w:rPr>
        <w:rStyle w:val="Sidetal"/>
        <w:rFonts w:ascii="Times New Roman" w:hAnsi="Times New Roman"/>
        <w:b w:val="0"/>
        <w:i w:val="0"/>
        <w:snapToGrid w:val="0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AB4581">
      <w:rPr>
        <w:rStyle w:val="Sidetal"/>
        <w:rFonts w:ascii="Times New Roman" w:hAnsi="Times New Roman"/>
        <w:b w:val="0"/>
        <w:i w:val="0"/>
        <w:snapToGrid w:val="0"/>
      </w:rPr>
      <w:t>2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B73B20">
      <w:rPr>
        <w:rStyle w:val="Sidetal"/>
        <w:b w:val="0"/>
        <w:i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D56D4" w14:textId="77777777" w:rsidR="00EE4A78" w:rsidRDefault="00EE4A78">
      <w:r>
        <w:separator/>
      </w:r>
    </w:p>
  </w:footnote>
  <w:footnote w:type="continuationSeparator" w:id="0">
    <w:p w14:paraId="2B439130" w14:textId="77777777" w:rsidR="00EE4A78" w:rsidRDefault="00EE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66"/>
    <w:rsid w:val="00001987"/>
    <w:rsid w:val="0000205F"/>
    <w:rsid w:val="00002444"/>
    <w:rsid w:val="0000321E"/>
    <w:rsid w:val="00006792"/>
    <w:rsid w:val="000068C2"/>
    <w:rsid w:val="00007A6F"/>
    <w:rsid w:val="00010606"/>
    <w:rsid w:val="00010AEC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0E19"/>
    <w:rsid w:val="00072C51"/>
    <w:rsid w:val="00076B14"/>
    <w:rsid w:val="00076C46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2A6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4A13"/>
    <w:rsid w:val="00185AE5"/>
    <w:rsid w:val="00190CD7"/>
    <w:rsid w:val="0019271E"/>
    <w:rsid w:val="0019353B"/>
    <w:rsid w:val="001942D0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D8C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E17A9"/>
    <w:rsid w:val="001E5B75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28DC"/>
    <w:rsid w:val="00293084"/>
    <w:rsid w:val="00296C72"/>
    <w:rsid w:val="00297451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3465C"/>
    <w:rsid w:val="00334BF1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611E"/>
    <w:rsid w:val="00447361"/>
    <w:rsid w:val="00450888"/>
    <w:rsid w:val="00453022"/>
    <w:rsid w:val="004537CD"/>
    <w:rsid w:val="00460FCE"/>
    <w:rsid w:val="0046528B"/>
    <w:rsid w:val="00466972"/>
    <w:rsid w:val="00467C43"/>
    <w:rsid w:val="00467D81"/>
    <w:rsid w:val="00470A3F"/>
    <w:rsid w:val="00472134"/>
    <w:rsid w:val="00473BD8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544D"/>
    <w:rsid w:val="004A5CCC"/>
    <w:rsid w:val="004A6FC8"/>
    <w:rsid w:val="004B2A15"/>
    <w:rsid w:val="004B3F0C"/>
    <w:rsid w:val="004B539C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3B70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3F9C"/>
    <w:rsid w:val="00554704"/>
    <w:rsid w:val="00554A35"/>
    <w:rsid w:val="00555124"/>
    <w:rsid w:val="005572C0"/>
    <w:rsid w:val="00560CA5"/>
    <w:rsid w:val="00561CB0"/>
    <w:rsid w:val="00562E73"/>
    <w:rsid w:val="00563792"/>
    <w:rsid w:val="00572CF2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4CFB"/>
    <w:rsid w:val="00585990"/>
    <w:rsid w:val="005879E1"/>
    <w:rsid w:val="005879E3"/>
    <w:rsid w:val="0059100A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2A79"/>
    <w:rsid w:val="005E4041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400E"/>
    <w:rsid w:val="00685EB4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B10"/>
    <w:rsid w:val="006A1266"/>
    <w:rsid w:val="006A1B3A"/>
    <w:rsid w:val="006A2232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41C5"/>
    <w:rsid w:val="006C4741"/>
    <w:rsid w:val="006C50AE"/>
    <w:rsid w:val="006C67E4"/>
    <w:rsid w:val="006C7207"/>
    <w:rsid w:val="006D25CF"/>
    <w:rsid w:val="006D45F1"/>
    <w:rsid w:val="006D4CD1"/>
    <w:rsid w:val="006D56A0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133D"/>
    <w:rsid w:val="007B28E4"/>
    <w:rsid w:val="007B4347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83A"/>
    <w:rsid w:val="008111E1"/>
    <w:rsid w:val="008118CE"/>
    <w:rsid w:val="00813A8B"/>
    <w:rsid w:val="00815B59"/>
    <w:rsid w:val="00816F19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4728"/>
    <w:rsid w:val="00864ECD"/>
    <w:rsid w:val="008712D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7658"/>
    <w:rsid w:val="008D096C"/>
    <w:rsid w:val="008D3EB9"/>
    <w:rsid w:val="008D6A6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A70"/>
    <w:rsid w:val="00944CF6"/>
    <w:rsid w:val="00946AA9"/>
    <w:rsid w:val="00947D28"/>
    <w:rsid w:val="009504F4"/>
    <w:rsid w:val="0095229E"/>
    <w:rsid w:val="009542F5"/>
    <w:rsid w:val="009557CC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3E8"/>
    <w:rsid w:val="00A575EC"/>
    <w:rsid w:val="00A57DE8"/>
    <w:rsid w:val="00A60848"/>
    <w:rsid w:val="00A615EB"/>
    <w:rsid w:val="00A61689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45FE"/>
    <w:rsid w:val="00A8687D"/>
    <w:rsid w:val="00A9105B"/>
    <w:rsid w:val="00A9345D"/>
    <w:rsid w:val="00A972CA"/>
    <w:rsid w:val="00AA15BB"/>
    <w:rsid w:val="00AA3F42"/>
    <w:rsid w:val="00AA68C8"/>
    <w:rsid w:val="00AA6C02"/>
    <w:rsid w:val="00AA72AF"/>
    <w:rsid w:val="00AB0910"/>
    <w:rsid w:val="00AB3944"/>
    <w:rsid w:val="00AB3ED6"/>
    <w:rsid w:val="00AB4581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AF68C2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17094"/>
    <w:rsid w:val="00B224C7"/>
    <w:rsid w:val="00B22EB0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3B20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1946"/>
    <w:rsid w:val="00BE23B6"/>
    <w:rsid w:val="00BE6339"/>
    <w:rsid w:val="00BE6D56"/>
    <w:rsid w:val="00BF18A7"/>
    <w:rsid w:val="00BF3B65"/>
    <w:rsid w:val="00BF4A4A"/>
    <w:rsid w:val="00BF4DBA"/>
    <w:rsid w:val="00BF4E76"/>
    <w:rsid w:val="00BF5242"/>
    <w:rsid w:val="00BF72FA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8AF"/>
    <w:rsid w:val="00C320F9"/>
    <w:rsid w:val="00C32616"/>
    <w:rsid w:val="00C32951"/>
    <w:rsid w:val="00C33C0F"/>
    <w:rsid w:val="00C33CA9"/>
    <w:rsid w:val="00C344C8"/>
    <w:rsid w:val="00C35A2C"/>
    <w:rsid w:val="00C3645C"/>
    <w:rsid w:val="00C378D8"/>
    <w:rsid w:val="00C41FA2"/>
    <w:rsid w:val="00C4233B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4BC1"/>
    <w:rsid w:val="00C75092"/>
    <w:rsid w:val="00C750D3"/>
    <w:rsid w:val="00C75FA6"/>
    <w:rsid w:val="00C77108"/>
    <w:rsid w:val="00C77431"/>
    <w:rsid w:val="00C818C8"/>
    <w:rsid w:val="00C831A1"/>
    <w:rsid w:val="00C83687"/>
    <w:rsid w:val="00C83C0E"/>
    <w:rsid w:val="00C87710"/>
    <w:rsid w:val="00C91115"/>
    <w:rsid w:val="00C91C4B"/>
    <w:rsid w:val="00C93B8D"/>
    <w:rsid w:val="00C93C57"/>
    <w:rsid w:val="00C94D93"/>
    <w:rsid w:val="00C95849"/>
    <w:rsid w:val="00C962FB"/>
    <w:rsid w:val="00C97DD2"/>
    <w:rsid w:val="00CA0224"/>
    <w:rsid w:val="00CA16C5"/>
    <w:rsid w:val="00CA50D1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0299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4429"/>
    <w:rsid w:val="00DB7B5E"/>
    <w:rsid w:val="00DC0625"/>
    <w:rsid w:val="00DC0ABA"/>
    <w:rsid w:val="00DC1A0F"/>
    <w:rsid w:val="00DC3318"/>
    <w:rsid w:val="00DC354D"/>
    <w:rsid w:val="00DC4A3E"/>
    <w:rsid w:val="00DC545D"/>
    <w:rsid w:val="00DC56C7"/>
    <w:rsid w:val="00DC67FC"/>
    <w:rsid w:val="00DC79C8"/>
    <w:rsid w:val="00DD0384"/>
    <w:rsid w:val="00DD0E53"/>
    <w:rsid w:val="00DD2FA0"/>
    <w:rsid w:val="00DD4733"/>
    <w:rsid w:val="00DD500B"/>
    <w:rsid w:val="00DD51C5"/>
    <w:rsid w:val="00DD557C"/>
    <w:rsid w:val="00DE3834"/>
    <w:rsid w:val="00DE6F87"/>
    <w:rsid w:val="00DF0A10"/>
    <w:rsid w:val="00DF1C01"/>
    <w:rsid w:val="00DF2103"/>
    <w:rsid w:val="00DF67BC"/>
    <w:rsid w:val="00DF7F3A"/>
    <w:rsid w:val="00E028EF"/>
    <w:rsid w:val="00E0454B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5C92"/>
    <w:rsid w:val="00E37324"/>
    <w:rsid w:val="00E41152"/>
    <w:rsid w:val="00E427E8"/>
    <w:rsid w:val="00E42DA2"/>
    <w:rsid w:val="00E431B0"/>
    <w:rsid w:val="00E455CC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A78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AB3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1AEB"/>
    <w:rsid w:val="00FE21C0"/>
    <w:rsid w:val="00FE27A9"/>
    <w:rsid w:val="00FE3661"/>
    <w:rsid w:val="00FE4E19"/>
    <w:rsid w:val="00FE57A7"/>
    <w:rsid w:val="00FE6261"/>
    <w:rsid w:val="00FE67B4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E83E-2B53-4374-BA05-67535533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10</cp:revision>
  <cp:lastPrinted>2019-04-23T11:00:00Z</cp:lastPrinted>
  <dcterms:created xsi:type="dcterms:W3CDTF">2019-11-04T13:08:00Z</dcterms:created>
  <dcterms:modified xsi:type="dcterms:W3CDTF">2020-01-03T08:19:00Z</dcterms:modified>
</cp:coreProperties>
</file>