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40D11CCC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A47C7E">
        <w:rPr>
          <w:rFonts w:ascii="Helv" w:hAnsi="Helv" w:cs="Helv"/>
          <w:color w:val="000000"/>
          <w:szCs w:val="20"/>
          <w:lang w:val="da-DK" w:eastAsia="da-DK"/>
        </w:rPr>
        <w:t>21</w:t>
      </w:r>
      <w:r w:rsidR="007B06C5">
        <w:rPr>
          <w:rFonts w:ascii="Helv" w:hAnsi="Helv" w:cs="Helv"/>
          <w:color w:val="000000"/>
          <w:szCs w:val="20"/>
          <w:lang w:val="da-DK" w:eastAsia="da-DK"/>
        </w:rPr>
        <w:t>2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A47C7E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7B06C5">
        <w:rPr>
          <w:rFonts w:ascii="Helv" w:hAnsi="Helv" w:cs="Helv"/>
          <w:color w:val="000000"/>
          <w:szCs w:val="20"/>
          <w:lang w:val="da-DK" w:eastAsia="da-DK"/>
        </w:rPr>
        <w:t>Afl</w:t>
      </w:r>
      <w:r w:rsidR="00A47C7E">
        <w:rPr>
          <w:rFonts w:ascii="Helv" w:hAnsi="Helv" w:cs="Helv"/>
          <w:color w:val="000000"/>
          <w:szCs w:val="20"/>
          <w:lang w:val="da-DK" w:eastAsia="da-DK"/>
        </w:rPr>
        <w:t>ysning</w:t>
      </w:r>
      <w:r w:rsidR="007B06C5">
        <w:rPr>
          <w:rFonts w:ascii="Helv" w:hAnsi="Helv" w:cs="Helv"/>
          <w:color w:val="000000"/>
          <w:szCs w:val="20"/>
          <w:lang w:val="da-DK" w:eastAsia="da-DK"/>
        </w:rPr>
        <w:t xml:space="preserve"> Hæftelse Fast Ejendom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17FE7C92" w:rsidR="00152607" w:rsidRPr="00275038" w:rsidRDefault="00A47C7E" w:rsidP="00F0503A">
            <w:r>
              <w:rPr>
                <w:lang w:val="da-DK"/>
              </w:rPr>
              <w:t>21</w:t>
            </w:r>
            <w:r w:rsidR="007B06C5">
              <w:rPr>
                <w:lang w:val="da-DK"/>
              </w:rPr>
              <w:t>2</w:t>
            </w:r>
          </w:p>
        </w:tc>
      </w:tr>
      <w:tr w:rsidR="009061AB" w:rsidRPr="00511920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7473BD18" w:rsidR="00E66900" w:rsidRPr="000548C0" w:rsidRDefault="00A47C7E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Omlægning af ekspeditionstype </w:t>
            </w:r>
            <w:r w:rsidR="007B06C5">
              <w:rPr>
                <w:sz w:val="20"/>
                <w:szCs w:val="20"/>
                <w:lang w:val="da-DK"/>
              </w:rPr>
              <w:t>100 Aflysning Hæftelse Fast Ejendom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72DFB70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4BBD9217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377C9" w:rsidRPr="00511920" w14:paraId="5BAF7098" w14:textId="77777777" w:rsidTr="00511920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7377C9" w:rsidRPr="00C962FB" w:rsidRDefault="007377C9" w:rsidP="007377C9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7377C9" w:rsidRPr="00511920" w14:paraId="50E0D29E" w14:textId="77777777" w:rsidTr="00511920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5321C073" w14:textId="35EC3BEF" w:rsidR="007377C9" w:rsidRPr="00C91E00" w:rsidRDefault="007377C9" w:rsidP="007377C9">
            <w:pPr>
              <w:pStyle w:val="NormalWeb"/>
              <w:rPr>
                <w:color w:val="000000"/>
                <w:lang w:val="da-DK"/>
              </w:rPr>
            </w:pPr>
            <w:r w:rsidRPr="007B06C5">
              <w:rPr>
                <w:color w:val="000000"/>
                <w:sz w:val="20"/>
                <w:szCs w:val="20"/>
                <w:lang w:val="da-DK"/>
              </w:rPr>
              <w:t xml:space="preserve">Ekspeditionstype </w:t>
            </w:r>
            <w:r w:rsidRPr="007B06C5">
              <w:rPr>
                <w:sz w:val="20"/>
                <w:szCs w:val="20"/>
                <w:lang w:val="da-DK"/>
              </w:rPr>
              <w:t>100 Aflysning Hæftelse Fast Ejendom</w:t>
            </w:r>
            <w:r w:rsidRPr="007B06C5">
              <w:rPr>
                <w:color w:val="000000"/>
                <w:sz w:val="20"/>
                <w:szCs w:val="20"/>
                <w:lang w:val="da-DK"/>
              </w:rPr>
              <w:t xml:space="preserve"> skal omlægges til </w:t>
            </w:r>
            <w:proofErr w:type="spellStart"/>
            <w:r w:rsidRPr="007B06C5">
              <w:rPr>
                <w:color w:val="000000"/>
                <w:sz w:val="20"/>
                <w:szCs w:val="20"/>
                <w:lang w:val="da-DK"/>
              </w:rPr>
              <w:t>Angular</w:t>
            </w:r>
            <w:proofErr w:type="spellEnd"/>
          </w:p>
        </w:tc>
      </w:tr>
      <w:tr w:rsidR="007377C9" w:rsidRPr="0076670C" w14:paraId="0FF3604E" w14:textId="77777777" w:rsidTr="00511920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7377C9" w:rsidRPr="00C962FB" w:rsidRDefault="007377C9" w:rsidP="007377C9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7377C9" w:rsidRPr="00511920" w14:paraId="3A945283" w14:textId="77777777" w:rsidTr="00511920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7377C9" w:rsidRDefault="007377C9" w:rsidP="007377C9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29143ACD" w14:textId="43B188FA" w:rsidR="007377C9" w:rsidRDefault="007377C9" w:rsidP="007377C9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Ekspeditionstype 100 </w:t>
            </w:r>
            <w:proofErr w:type="spellStart"/>
            <w:r>
              <w:rPr>
                <w:szCs w:val="20"/>
                <w:lang w:val="da-DK"/>
              </w:rPr>
              <w:t>AflysningHæftelseFastEjendom</w:t>
            </w:r>
            <w:proofErr w:type="spellEnd"/>
          </w:p>
          <w:p w14:paraId="6CE6DFF1" w14:textId="255B295A" w:rsidR="007377C9" w:rsidRDefault="007377C9" w:rsidP="007377C9">
            <w:pPr>
              <w:rPr>
                <w:szCs w:val="20"/>
                <w:lang w:val="da-DK"/>
              </w:rPr>
            </w:pPr>
          </w:p>
          <w:p w14:paraId="3C5E123D" w14:textId="4D9F4ED5" w:rsidR="007377C9" w:rsidRPr="006576EB" w:rsidRDefault="007377C9" w:rsidP="007377C9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Erklæringer VUA145,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7FEE9329" w14:textId="4A236468" w:rsidR="007377C9" w:rsidRDefault="007377C9" w:rsidP="007377C9">
            <w:pPr>
              <w:rPr>
                <w:lang w:val="da-DK"/>
              </w:rPr>
            </w:pPr>
          </w:p>
          <w:p w14:paraId="4ACFB8E8" w14:textId="37DBA57F" w:rsidR="007377C9" w:rsidRDefault="007377C9" w:rsidP="007377C9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Find tinglysningsobjekt:</w:t>
            </w:r>
          </w:p>
          <w:p w14:paraId="204D090A" w14:textId="6D00D147" w:rsidR="007377C9" w:rsidRDefault="00511920" w:rsidP="007377C9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Der kan</w:t>
            </w:r>
            <w:r w:rsidR="007377C9">
              <w:rPr>
                <w:bCs/>
                <w:lang w:val="da-DK"/>
              </w:rPr>
              <w:t xml:space="preserve"> fremfindes mere end </w:t>
            </w:r>
            <w:proofErr w:type="spellStart"/>
            <w:r w:rsidR="007377C9">
              <w:rPr>
                <w:bCs/>
                <w:lang w:val="da-DK"/>
              </w:rPr>
              <w:t>eet</w:t>
            </w:r>
            <w:proofErr w:type="spellEnd"/>
            <w:r w:rsidR="007377C9">
              <w:rPr>
                <w:bCs/>
                <w:lang w:val="da-DK"/>
              </w:rPr>
              <w:t xml:space="preserve"> objekt. Kan både være almindelig pant og underpant.</w:t>
            </w:r>
          </w:p>
          <w:p w14:paraId="77A71BB5" w14:textId="77777777" w:rsidR="007377C9" w:rsidRPr="00814A02" w:rsidRDefault="007377C9" w:rsidP="007377C9">
            <w:pPr>
              <w:rPr>
                <w:bCs/>
                <w:lang w:val="da-DK"/>
              </w:rPr>
            </w:pPr>
          </w:p>
          <w:p w14:paraId="2AACC25A" w14:textId="5369884E" w:rsidR="007377C9" w:rsidRPr="007A7846" w:rsidRDefault="007377C9" w:rsidP="007377C9">
            <w:pPr>
              <w:rPr>
                <w:lang w:val="da-DK"/>
              </w:rPr>
            </w:pPr>
            <w:r w:rsidRPr="007A7846">
              <w:rPr>
                <w:lang w:val="da-DK"/>
              </w:rPr>
              <w:t>Hvis pantebrev med underpant er valgt, og underpantet ikke også er valgt gives meddelelse ”De</w:t>
            </w:r>
            <w:r>
              <w:rPr>
                <w:lang w:val="da-DK"/>
              </w:rPr>
              <w:t>t</w:t>
            </w:r>
            <w:r w:rsidRPr="007A7846">
              <w:rPr>
                <w:lang w:val="da-DK"/>
              </w:rPr>
              <w:t xml:space="preserve"> valgt</w:t>
            </w:r>
            <w:r>
              <w:rPr>
                <w:lang w:val="da-DK"/>
              </w:rPr>
              <w:t>e</w:t>
            </w:r>
            <w:r w:rsidRPr="007A7846">
              <w:rPr>
                <w:lang w:val="da-DK"/>
              </w:rPr>
              <w:t xml:space="preserve"> pant </w:t>
            </w:r>
            <w:r>
              <w:rPr>
                <w:lang w:val="da-DK"/>
              </w:rPr>
              <w:t>har</w:t>
            </w:r>
            <w:r w:rsidRPr="007A7846">
              <w:rPr>
                <w:lang w:val="da-DK"/>
              </w:rPr>
              <w:t xml:space="preserve"> underpant som ikke er valgt.</w:t>
            </w:r>
            <w:r>
              <w:rPr>
                <w:lang w:val="da-DK"/>
              </w:rPr>
              <w:t xml:space="preserve">” </w:t>
            </w:r>
          </w:p>
          <w:p w14:paraId="1A5C937F" w14:textId="62D8F175" w:rsidR="007377C9" w:rsidRDefault="007377C9" w:rsidP="007377C9">
            <w:pPr>
              <w:rPr>
                <w:lang w:val="da-DK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6CB651" wp14:editId="2B4680F7">
                  <wp:extent cx="4152900" cy="1685082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38" cy="169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B3F616" w14:textId="0535E606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For fast ejendom vil stå ”Aflysning Hæftelse Fast Ejendom”</w:t>
            </w:r>
          </w:p>
          <w:p w14:paraId="6C638BC8" w14:textId="77777777" w:rsidR="009C0FE2" w:rsidRDefault="009C0FE2" w:rsidP="007377C9">
            <w:pPr>
              <w:rPr>
                <w:lang w:val="da-DK"/>
              </w:rPr>
            </w:pPr>
          </w:p>
          <w:p w14:paraId="2535AD4C" w14:textId="6B137B4C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 xml:space="preserve">For denne ekspeditionstype vil det ikke være muligt at skifte tinglysningsobjekt via trinvælger. </w:t>
            </w:r>
            <w:r w:rsidR="00511920">
              <w:rPr>
                <w:lang w:val="da-DK"/>
              </w:rPr>
              <w:t xml:space="preserve">Skyldes byggeklodsen ”Aflysningen </w:t>
            </w:r>
            <w:proofErr w:type="spellStart"/>
            <w:r w:rsidR="00511920">
              <w:rPr>
                <w:lang w:val="da-DK"/>
              </w:rPr>
              <w:t>efftueres</w:t>
            </w:r>
            <w:proofErr w:type="spellEnd"/>
            <w:r w:rsidR="00511920">
              <w:rPr>
                <w:lang w:val="da-DK"/>
              </w:rPr>
              <w:t xml:space="preserve"> om et år”, hvortil der er opsat regler for det fremfundne dokument.</w:t>
            </w:r>
          </w:p>
          <w:p w14:paraId="71298CE3" w14:textId="77777777" w:rsidR="007377C9" w:rsidRDefault="007377C9" w:rsidP="007377C9">
            <w:pPr>
              <w:rPr>
                <w:lang w:val="da-DK"/>
              </w:rPr>
            </w:pPr>
          </w:p>
          <w:p w14:paraId="6076E01B" w14:textId="77777777" w:rsidR="007377C9" w:rsidRDefault="007377C9" w:rsidP="007377C9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  <w:bookmarkStart w:id="1" w:name="_GoBack"/>
            <w:bookmarkEnd w:id="1"/>
          </w:p>
          <w:p w14:paraId="4B8043B3" w14:textId="686FE0D2" w:rsidR="007377C9" w:rsidRPr="00B5588D" w:rsidRDefault="007377C9" w:rsidP="007377C9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 dokumenttype vælges ”Aflysning Hæftelse Fast Ejendom”.</w:t>
            </w:r>
          </w:p>
          <w:p w14:paraId="40AA7838" w14:textId="77777777" w:rsidR="007377C9" w:rsidRDefault="007377C9" w:rsidP="007377C9">
            <w:pPr>
              <w:rPr>
                <w:lang w:val="da-DK"/>
              </w:rPr>
            </w:pPr>
          </w:p>
          <w:p w14:paraId="3D86649B" w14:textId="67CE70D6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Efter valgt dokumenttype.</w:t>
            </w:r>
          </w:p>
          <w:p w14:paraId="240A5C07" w14:textId="77777777" w:rsidR="007377C9" w:rsidRDefault="007377C9" w:rsidP="007377C9">
            <w:pPr>
              <w:rPr>
                <w:lang w:val="da-DK"/>
              </w:rPr>
            </w:pPr>
          </w:p>
          <w:p w14:paraId="7E908666" w14:textId="1D64C969" w:rsidR="007377C9" w:rsidRDefault="007377C9" w:rsidP="007377C9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Aflysningen effektueres om et år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3BAF2638" w14:textId="4C289783" w:rsidR="007377C9" w:rsidRDefault="007377C9" w:rsidP="007377C9">
            <w:pPr>
              <w:spacing w:before="160"/>
              <w:rPr>
                <w:lang w:val="da-DK"/>
              </w:rPr>
            </w:pPr>
            <w:r>
              <w:rPr>
                <w:lang w:val="da-DK"/>
              </w:rPr>
              <w:t>Trinnet vises ikke, jf. gammel tinglysning, hvis</w:t>
            </w:r>
          </w:p>
          <w:p w14:paraId="26896D65" w14:textId="171E789B" w:rsidR="007377C9" w:rsidRDefault="007377C9" w:rsidP="007377C9">
            <w:pPr>
              <w:pStyle w:val="Listeafsnit"/>
              <w:numPr>
                <w:ilvl w:val="0"/>
                <w:numId w:val="8"/>
              </w:numPr>
              <w:spacing w:before="160"/>
              <w:rPr>
                <w:lang w:val="da-DK"/>
              </w:rPr>
            </w:pPr>
            <w:r>
              <w:rPr>
                <w:lang w:val="da-DK"/>
              </w:rPr>
              <w:t>pant er efter</w:t>
            </w:r>
            <w:r w:rsidRPr="00814A02">
              <w:rPr>
                <w:lang w:val="da-DK"/>
              </w:rPr>
              <w:t xml:space="preserve"> </w:t>
            </w:r>
            <w:r>
              <w:rPr>
                <w:lang w:val="da-DK"/>
              </w:rPr>
              <w:t>30</w:t>
            </w:r>
            <w:r w:rsidRPr="00814A02">
              <w:rPr>
                <w:lang w:val="da-DK"/>
              </w:rPr>
              <w:t>.0</w:t>
            </w:r>
            <w:r>
              <w:rPr>
                <w:lang w:val="da-DK"/>
              </w:rPr>
              <w:t>6</w:t>
            </w:r>
            <w:r w:rsidRPr="00814A02">
              <w:rPr>
                <w:lang w:val="da-DK"/>
              </w:rPr>
              <w:t>.2007</w:t>
            </w:r>
          </w:p>
          <w:p w14:paraId="008FDD5D" w14:textId="5249A22C" w:rsidR="007377C9" w:rsidRDefault="007377C9" w:rsidP="007377C9">
            <w:pPr>
              <w:pStyle w:val="Listeafsnit"/>
              <w:numPr>
                <w:ilvl w:val="0"/>
                <w:numId w:val="8"/>
              </w:numPr>
              <w:spacing w:before="160"/>
              <w:rPr>
                <w:lang w:val="da-DK"/>
              </w:rPr>
            </w:pPr>
            <w:r>
              <w:rPr>
                <w:lang w:val="da-DK"/>
              </w:rPr>
              <w:t>der er tale om et underpant</w:t>
            </w:r>
          </w:p>
          <w:p w14:paraId="6DDF4261" w14:textId="13D91A78" w:rsidR="007377C9" w:rsidRPr="005C28CD" w:rsidRDefault="007377C9" w:rsidP="007377C9">
            <w:pPr>
              <w:pStyle w:val="Listeafsnit"/>
              <w:numPr>
                <w:ilvl w:val="0"/>
                <w:numId w:val="8"/>
              </w:numPr>
              <w:spacing w:before="160"/>
              <w:rPr>
                <w:lang w:val="da-DK"/>
              </w:rPr>
            </w:pPr>
            <w:r>
              <w:rPr>
                <w:lang w:val="da-DK"/>
              </w:rPr>
              <w:t xml:space="preserve">pant </w:t>
            </w:r>
            <w:proofErr w:type="gramStart"/>
            <w:r>
              <w:rPr>
                <w:lang w:val="da-DK"/>
              </w:rPr>
              <w:t>allerede har</w:t>
            </w:r>
            <w:proofErr w:type="gramEnd"/>
            <w:r>
              <w:rPr>
                <w:lang w:val="da-DK"/>
              </w:rPr>
              <w:t xml:space="preserve"> denne markering</w:t>
            </w:r>
          </w:p>
          <w:p w14:paraId="36F54F92" w14:textId="77777777" w:rsidR="007377C9" w:rsidRDefault="007377C9" w:rsidP="007377C9">
            <w:pPr>
              <w:spacing w:before="160"/>
              <w:rPr>
                <w:lang w:val="da-DK"/>
              </w:rPr>
            </w:pPr>
          </w:p>
          <w:p w14:paraId="196B7590" w14:textId="30847257" w:rsidR="007377C9" w:rsidRDefault="007377C9" w:rsidP="007377C9">
            <w:pPr>
              <w:spacing w:before="160"/>
              <w:rPr>
                <w:lang w:val="da-DK"/>
              </w:rPr>
            </w:pPr>
            <w:r w:rsidRPr="00B340A9">
              <w:rPr>
                <w:lang w:val="da-DK"/>
              </w:rPr>
              <w:t xml:space="preserve">Hvis flere dokumenter er fremfundet og </w:t>
            </w:r>
            <w:r>
              <w:rPr>
                <w:lang w:val="da-DK"/>
              </w:rPr>
              <w:t>bare et af disse gør at trinnet ikke skal vises,</w:t>
            </w:r>
            <w:r w:rsidRPr="00B340A9">
              <w:rPr>
                <w:lang w:val="da-DK"/>
              </w:rPr>
              <w:t xml:space="preserve"> så vises trinnet ikke</w:t>
            </w:r>
            <w:r>
              <w:rPr>
                <w:lang w:val="da-DK"/>
              </w:rPr>
              <w:t>.</w:t>
            </w:r>
          </w:p>
          <w:p w14:paraId="4A718CC2" w14:textId="77777777" w:rsidR="007377C9" w:rsidRPr="00814A02" w:rsidRDefault="007377C9" w:rsidP="007377C9">
            <w:pPr>
              <w:rPr>
                <w:lang w:val="da-DK"/>
              </w:rPr>
            </w:pPr>
          </w:p>
          <w:p w14:paraId="7E0149EC" w14:textId="474391FE" w:rsidR="007377C9" w:rsidRPr="00814A02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 xml:space="preserve">Overskrift: </w:t>
            </w:r>
            <w:r w:rsidRPr="00814A02">
              <w:rPr>
                <w:lang w:val="da-DK"/>
              </w:rPr>
              <w:t>Der kan for pantebreve tinglyst før 01.07.2007 markeres for, at aflysningen først skal effektueres efter 12 måneder.</w:t>
            </w:r>
          </w:p>
          <w:p w14:paraId="207D9A8C" w14:textId="07A2EA6B" w:rsidR="007377C9" w:rsidRDefault="007377C9" w:rsidP="007377C9">
            <w:pPr>
              <w:pStyle w:val="Kommentartekst"/>
              <w:rPr>
                <w:lang w:val="da-DK"/>
              </w:rPr>
            </w:pPr>
          </w:p>
          <w:p w14:paraId="1007C8C4" w14:textId="252B5361" w:rsidR="007377C9" w:rsidRDefault="007377C9" w:rsidP="007377C9">
            <w:pPr>
              <w:pStyle w:val="Kommentartekst"/>
              <w:rPr>
                <w:lang w:val="da-DK"/>
              </w:rPr>
            </w:pPr>
            <w:r>
              <w:rPr>
                <w:lang w:val="da-DK"/>
              </w:rPr>
              <w:t>Trinnet har kun checkboks ”Aflysningen effektueres om et år”.</w:t>
            </w:r>
          </w:p>
          <w:p w14:paraId="0A2A6704" w14:textId="4FD5086C" w:rsidR="007377C9" w:rsidRPr="00B340A9" w:rsidRDefault="007377C9" w:rsidP="007377C9">
            <w:pPr>
              <w:spacing w:before="160" w:beforeAutospacing="1" w:after="100" w:afterAutospacing="1" w:line="360" w:lineRule="atLeast"/>
              <w:rPr>
                <w:szCs w:val="20"/>
                <w:lang w:val="da-DK"/>
              </w:rPr>
            </w:pPr>
            <w:r w:rsidRPr="00B340A9">
              <w:rPr>
                <w:szCs w:val="20"/>
                <w:lang w:val="da-DK"/>
              </w:rPr>
              <w:t>Hjælpetekst til checkboks</w:t>
            </w:r>
            <w:r>
              <w:rPr>
                <w:szCs w:val="20"/>
                <w:lang w:val="da-DK"/>
              </w:rPr>
              <w:t>: ”</w:t>
            </w:r>
            <w:r w:rsidRPr="00B340A9">
              <w:rPr>
                <w:szCs w:val="20"/>
                <w:lang w:val="da-DK"/>
              </w:rPr>
              <w:t>Der kan for pantebreve tinglyst før 01.07.2007 markeres for, at aflysning først skal effektueres efter 12 måneder. Dette sker ved, at aflysningen markeres med en etårig frist i tingbogen. Markering om udskudt aflysning er ikke til hinder for, at pantebrevet i mellemtiden kan påtegnes med f.eks. nedlysning eller aflyses inden udløbet af fristen. Pantebrevet vil automatisk blive udslettet efter 12 måneder.”</w:t>
            </w:r>
            <w:r>
              <w:rPr>
                <w:szCs w:val="20"/>
                <w:lang w:val="da-DK"/>
              </w:rPr>
              <w:t>.</w:t>
            </w:r>
          </w:p>
          <w:p w14:paraId="11792FFA" w14:textId="3D6DF657" w:rsidR="007377C9" w:rsidRDefault="007377C9" w:rsidP="007377C9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Erklæringer</w:t>
            </w:r>
            <w:r>
              <w:rPr>
                <w:lang w:val="da-DK"/>
              </w:rPr>
              <w:t>.</w:t>
            </w:r>
          </w:p>
          <w:p w14:paraId="5F0B24E2" w14:textId="6703315F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Standard funktionalitet.</w:t>
            </w:r>
          </w:p>
          <w:p w14:paraId="27ED79C2" w14:textId="77777777" w:rsidR="007377C9" w:rsidRDefault="007377C9" w:rsidP="007377C9">
            <w:pPr>
              <w:rPr>
                <w:lang w:val="da-DK"/>
              </w:rPr>
            </w:pPr>
          </w:p>
          <w:p w14:paraId="779B9A21" w14:textId="44DCC4B3" w:rsidR="007377C9" w:rsidRDefault="007377C9" w:rsidP="007377C9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Beregnet tinglysningsafgift</w:t>
            </w:r>
          </w:p>
          <w:p w14:paraId="22C03E5A" w14:textId="77777777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Standard funktionalitet</w:t>
            </w:r>
          </w:p>
          <w:p w14:paraId="501C249D" w14:textId="74AA439A" w:rsidR="007377C9" w:rsidRDefault="007377C9" w:rsidP="007377C9">
            <w:pPr>
              <w:rPr>
                <w:lang w:val="da-DK"/>
              </w:rPr>
            </w:pPr>
          </w:p>
          <w:p w14:paraId="30B6AF27" w14:textId="62B58641" w:rsidR="007377C9" w:rsidRDefault="007377C9" w:rsidP="007377C9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Underskriftsmetode</w:t>
            </w:r>
            <w:r>
              <w:rPr>
                <w:lang w:val="da-DK"/>
              </w:rPr>
              <w:t>.</w:t>
            </w:r>
          </w:p>
          <w:p w14:paraId="2F30952D" w14:textId="77777777" w:rsidR="00511920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 xml:space="preserve">Kreditor(er) på pant hentes fra </w:t>
            </w:r>
            <w:proofErr w:type="spellStart"/>
            <w:r>
              <w:rPr>
                <w:lang w:val="da-DK"/>
              </w:rPr>
              <w:t>eAkten</w:t>
            </w:r>
            <w:proofErr w:type="spellEnd"/>
            <w:r>
              <w:rPr>
                <w:lang w:val="da-DK"/>
              </w:rPr>
              <w:t xml:space="preserve"> og indsætte</w:t>
            </w:r>
            <w:r w:rsidR="00511920">
              <w:rPr>
                <w:lang w:val="da-DK"/>
              </w:rPr>
              <w:t>s</w:t>
            </w:r>
            <w:r>
              <w:rPr>
                <w:lang w:val="da-DK"/>
              </w:rPr>
              <w:t xml:space="preserve"> automatisk.</w:t>
            </w:r>
            <w:r w:rsidRPr="006A0E5E">
              <w:rPr>
                <w:lang w:val="da-DK"/>
              </w:rPr>
              <w:t xml:space="preserve"> </w:t>
            </w:r>
            <w:r>
              <w:rPr>
                <w:lang w:val="da-DK"/>
              </w:rPr>
              <w:t>Underpant</w:t>
            </w:r>
            <w:r w:rsidR="00511920">
              <w:rPr>
                <w:lang w:val="da-DK"/>
              </w:rPr>
              <w:t>haver</w:t>
            </w:r>
            <w:r>
              <w:rPr>
                <w:lang w:val="da-DK"/>
              </w:rPr>
              <w:t xml:space="preserve"> hentes fra </w:t>
            </w:r>
            <w:proofErr w:type="spellStart"/>
            <w:r>
              <w:rPr>
                <w:lang w:val="da-DK"/>
              </w:rPr>
              <w:t>eAkten</w:t>
            </w:r>
            <w:proofErr w:type="spellEnd"/>
            <w:r>
              <w:rPr>
                <w:lang w:val="da-DK"/>
              </w:rPr>
              <w:t xml:space="preserve"> og indsætte</w:t>
            </w:r>
            <w:r w:rsidR="00511920">
              <w:rPr>
                <w:lang w:val="da-DK"/>
              </w:rPr>
              <w:t>s</w:t>
            </w:r>
            <w:r>
              <w:rPr>
                <w:lang w:val="da-DK"/>
              </w:rPr>
              <w:t xml:space="preserve"> automatisk som kreditor på underpantet.</w:t>
            </w:r>
            <w:r w:rsidRPr="006A0E5E">
              <w:rPr>
                <w:lang w:val="da-DK"/>
              </w:rPr>
              <w:t xml:space="preserve"> </w:t>
            </w:r>
          </w:p>
          <w:p w14:paraId="072544F6" w14:textId="43870DFE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Dette er nyt ift. gammel tinglysning.</w:t>
            </w:r>
          </w:p>
          <w:p w14:paraId="157789A8" w14:textId="77777777" w:rsidR="007377C9" w:rsidRPr="001D1574" w:rsidRDefault="007377C9" w:rsidP="007377C9">
            <w:pPr>
              <w:rPr>
                <w:color w:val="FF0000"/>
                <w:lang w:val="da-DK"/>
              </w:rPr>
            </w:pPr>
          </w:p>
          <w:p w14:paraId="1329E2B3" w14:textId="2D9D0B0B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 xml:space="preserve">Er kreditor uden cpr-nr./cvr-nr. skal underskriftsmetode ”Underskriftsmappe” være </w:t>
            </w:r>
            <w:proofErr w:type="spellStart"/>
            <w:r>
              <w:rPr>
                <w:lang w:val="da-DK"/>
              </w:rPr>
              <w:t>disablet</w:t>
            </w:r>
            <w:proofErr w:type="spellEnd"/>
            <w:r>
              <w:rPr>
                <w:lang w:val="da-DK"/>
              </w:rPr>
              <w:t>.</w:t>
            </w:r>
          </w:p>
          <w:p w14:paraId="3CDFFDA7" w14:textId="77777777" w:rsidR="007377C9" w:rsidRDefault="007377C9" w:rsidP="007377C9">
            <w:pPr>
              <w:rPr>
                <w:lang w:val="da-DK"/>
              </w:rPr>
            </w:pPr>
          </w:p>
          <w:p w14:paraId="1F8AE56B" w14:textId="75D7B942" w:rsidR="007377C9" w:rsidRDefault="007377C9" w:rsidP="007377C9">
            <w:pPr>
              <w:spacing w:before="0"/>
              <w:rPr>
                <w:bCs/>
                <w:szCs w:val="20"/>
                <w:lang w:val="da-DK"/>
              </w:rPr>
            </w:pPr>
            <w:r>
              <w:rPr>
                <w:bCs/>
                <w:szCs w:val="20"/>
                <w:lang w:val="da-DK"/>
              </w:rPr>
              <w:t>Gamle kladder slettes.</w:t>
            </w:r>
          </w:p>
          <w:p w14:paraId="6FEB17FA" w14:textId="77777777" w:rsidR="00511920" w:rsidRPr="008E20B5" w:rsidRDefault="00511920" w:rsidP="007377C9">
            <w:pPr>
              <w:spacing w:before="0"/>
              <w:rPr>
                <w:bCs/>
                <w:szCs w:val="20"/>
                <w:lang w:val="da-DK"/>
              </w:rPr>
            </w:pPr>
          </w:p>
          <w:p w14:paraId="30BD48BE" w14:textId="77777777" w:rsidR="007377C9" w:rsidRPr="001A634E" w:rsidRDefault="007377C9" w:rsidP="007377C9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2533760A" w14:textId="5FCBE247" w:rsidR="007377C9" w:rsidRDefault="007377C9" w:rsidP="007377C9">
            <w:pPr>
              <w:spacing w:before="1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Kerne:</w:t>
            </w:r>
          </w:p>
          <w:p w14:paraId="43580D8D" w14:textId="12A3F7D2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Evt. kreditorer hentes.</w:t>
            </w:r>
          </w:p>
          <w:p w14:paraId="62D27212" w14:textId="77777777" w:rsidR="007377C9" w:rsidRDefault="007377C9" w:rsidP="007377C9">
            <w:pPr>
              <w:rPr>
                <w:lang w:val="da-DK"/>
              </w:rPr>
            </w:pPr>
          </w:p>
          <w:p w14:paraId="047C932B" w14:textId="20176EB5" w:rsidR="007377C9" w:rsidRPr="009D70D4" w:rsidRDefault="007377C9" w:rsidP="007377C9">
            <w:pPr>
              <w:rPr>
                <w:b/>
                <w:lang w:val="da-DK"/>
              </w:rPr>
            </w:pPr>
            <w:proofErr w:type="spellStart"/>
            <w:r w:rsidRPr="009D70D4">
              <w:rPr>
                <w:b/>
                <w:lang w:val="da-DK"/>
              </w:rPr>
              <w:t>Sagportal</w:t>
            </w:r>
            <w:proofErr w:type="spellEnd"/>
            <w:r w:rsidRPr="009D70D4">
              <w:rPr>
                <w:b/>
                <w:lang w:val="da-DK"/>
              </w:rPr>
              <w:t>, OIO, Presentation, S2S, Model:</w:t>
            </w:r>
          </w:p>
          <w:p w14:paraId="26E1AC1B" w14:textId="02E2032E" w:rsidR="007377C9" w:rsidRPr="00B6120C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9"/>
      <w:footerReference w:type="default" r:id="rId10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3644DC51" w:rsidR="00DB4429" w:rsidRPr="00182F58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182F58">
      <w:rPr>
        <w:lang w:val="da-DK"/>
      </w:rPr>
      <w:instrText xml:space="preserve"> FILENAME   \* MERGEFORMAT </w:instrText>
    </w:r>
    <w:r>
      <w:fldChar w:fldCharType="separate"/>
    </w:r>
    <w:r w:rsidR="007377C9" w:rsidRPr="007377C9">
      <w:rPr>
        <w:b w:val="0"/>
        <w:i w:val="0"/>
        <w:lang w:val="da-DK"/>
      </w:rPr>
      <w:t>VUA</w:t>
    </w:r>
    <w:r w:rsidR="007377C9">
      <w:rPr>
        <w:lang w:val="da-DK"/>
      </w:rPr>
      <w:t xml:space="preserve"> 212 Omlægning Aflysning Hæftelse Fast Ejendom v.0.2</w:t>
    </w:r>
    <w:r>
      <w:rPr>
        <w:b w:val="0"/>
        <w:i w:val="0"/>
        <w:lang w:val="da-DK"/>
      </w:rPr>
      <w:fldChar w:fldCharType="end"/>
    </w:r>
    <w:r w:rsidRPr="00182F58">
      <w:rPr>
        <w:b w:val="0"/>
        <w:i w:val="0"/>
        <w:lang w:val="da-DK"/>
      </w:rPr>
      <w:t xml:space="preserve"> </w:t>
    </w:r>
    <w:r w:rsidRPr="00182F5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182F5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182F58">
      <w:rPr>
        <w:b w:val="0"/>
        <w:i w:val="0"/>
        <w:lang w:val="da-DK"/>
      </w:rPr>
      <w:t>DXC Proprietary</w:t>
    </w:r>
    <w:r w:rsidRPr="00182F58">
      <w:rPr>
        <w:b w:val="0"/>
        <w:i w:val="0"/>
        <w:lang w:val="da-DK"/>
      </w:rPr>
      <w:tab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430"/>
    <w:multiLevelType w:val="hybridMultilevel"/>
    <w:tmpl w:val="E0ACE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5579"/>
    <w:rsid w:val="000169FA"/>
    <w:rsid w:val="00016AF8"/>
    <w:rsid w:val="00016B6F"/>
    <w:rsid w:val="00020950"/>
    <w:rsid w:val="000248B0"/>
    <w:rsid w:val="000261F0"/>
    <w:rsid w:val="00026CB1"/>
    <w:rsid w:val="00030999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A3A"/>
    <w:rsid w:val="00056FAF"/>
    <w:rsid w:val="000572FA"/>
    <w:rsid w:val="00061C57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77B2E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86DDC"/>
    <w:rsid w:val="00090C5B"/>
    <w:rsid w:val="00090E8D"/>
    <w:rsid w:val="00091240"/>
    <w:rsid w:val="000954C9"/>
    <w:rsid w:val="000959FF"/>
    <w:rsid w:val="00095F97"/>
    <w:rsid w:val="000965AC"/>
    <w:rsid w:val="0009736F"/>
    <w:rsid w:val="00097382"/>
    <w:rsid w:val="000A0D37"/>
    <w:rsid w:val="000A1C76"/>
    <w:rsid w:val="000A36F5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651"/>
    <w:rsid w:val="00102C64"/>
    <w:rsid w:val="00105855"/>
    <w:rsid w:val="00106E83"/>
    <w:rsid w:val="0010793D"/>
    <w:rsid w:val="001110C0"/>
    <w:rsid w:val="00112E85"/>
    <w:rsid w:val="001137EF"/>
    <w:rsid w:val="00116AC5"/>
    <w:rsid w:val="00117007"/>
    <w:rsid w:val="00120C59"/>
    <w:rsid w:val="00121381"/>
    <w:rsid w:val="0012514F"/>
    <w:rsid w:val="00125579"/>
    <w:rsid w:val="00125A9A"/>
    <w:rsid w:val="001261FF"/>
    <w:rsid w:val="00126D84"/>
    <w:rsid w:val="00130793"/>
    <w:rsid w:val="00130E97"/>
    <w:rsid w:val="00130F72"/>
    <w:rsid w:val="00134FE4"/>
    <w:rsid w:val="00135731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38D4"/>
    <w:rsid w:val="00154EC8"/>
    <w:rsid w:val="001557FA"/>
    <w:rsid w:val="00157BC7"/>
    <w:rsid w:val="0016014E"/>
    <w:rsid w:val="00160B5B"/>
    <w:rsid w:val="0016653B"/>
    <w:rsid w:val="0017003E"/>
    <w:rsid w:val="00170BB4"/>
    <w:rsid w:val="0017217A"/>
    <w:rsid w:val="00174AFE"/>
    <w:rsid w:val="00175557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3BA"/>
    <w:rsid w:val="001C4A99"/>
    <w:rsid w:val="001C62C3"/>
    <w:rsid w:val="001C79D0"/>
    <w:rsid w:val="001D1199"/>
    <w:rsid w:val="001D1574"/>
    <w:rsid w:val="001D192E"/>
    <w:rsid w:val="001D1EBD"/>
    <w:rsid w:val="001D30A9"/>
    <w:rsid w:val="001D3148"/>
    <w:rsid w:val="001D4C38"/>
    <w:rsid w:val="001D5132"/>
    <w:rsid w:val="001D53E2"/>
    <w:rsid w:val="001D5938"/>
    <w:rsid w:val="001D745C"/>
    <w:rsid w:val="001D7BC6"/>
    <w:rsid w:val="001E099D"/>
    <w:rsid w:val="001E2F1C"/>
    <w:rsid w:val="001E5761"/>
    <w:rsid w:val="001F0BA1"/>
    <w:rsid w:val="001F1048"/>
    <w:rsid w:val="001F1831"/>
    <w:rsid w:val="001F1BE3"/>
    <w:rsid w:val="001F3665"/>
    <w:rsid w:val="001F4C6A"/>
    <w:rsid w:val="001F501C"/>
    <w:rsid w:val="001F50B3"/>
    <w:rsid w:val="001F644E"/>
    <w:rsid w:val="001F6807"/>
    <w:rsid w:val="001F6D3A"/>
    <w:rsid w:val="0020014F"/>
    <w:rsid w:val="00200D53"/>
    <w:rsid w:val="002012D0"/>
    <w:rsid w:val="00201488"/>
    <w:rsid w:val="00202537"/>
    <w:rsid w:val="002029F0"/>
    <w:rsid w:val="00202B3D"/>
    <w:rsid w:val="00202F8F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4F2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376FE"/>
    <w:rsid w:val="0024246D"/>
    <w:rsid w:val="00242551"/>
    <w:rsid w:val="00243F57"/>
    <w:rsid w:val="00244173"/>
    <w:rsid w:val="00244F95"/>
    <w:rsid w:val="00246370"/>
    <w:rsid w:val="0025043D"/>
    <w:rsid w:val="00250C19"/>
    <w:rsid w:val="00251629"/>
    <w:rsid w:val="002527ED"/>
    <w:rsid w:val="00253023"/>
    <w:rsid w:val="002539D6"/>
    <w:rsid w:val="0025416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87F"/>
    <w:rsid w:val="002663DA"/>
    <w:rsid w:val="0026776F"/>
    <w:rsid w:val="0027397B"/>
    <w:rsid w:val="0027450F"/>
    <w:rsid w:val="00274822"/>
    <w:rsid w:val="00275038"/>
    <w:rsid w:val="00275269"/>
    <w:rsid w:val="002777FB"/>
    <w:rsid w:val="0027780D"/>
    <w:rsid w:val="002822A0"/>
    <w:rsid w:val="00282A55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B1CF7"/>
    <w:rsid w:val="002B3918"/>
    <w:rsid w:val="002B558F"/>
    <w:rsid w:val="002B5AD3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E5CB3"/>
    <w:rsid w:val="002F0E93"/>
    <w:rsid w:val="002F153A"/>
    <w:rsid w:val="002F1B76"/>
    <w:rsid w:val="002F1FF2"/>
    <w:rsid w:val="002F20E1"/>
    <w:rsid w:val="002F3B9E"/>
    <w:rsid w:val="002F3CEA"/>
    <w:rsid w:val="002F431B"/>
    <w:rsid w:val="002F4F16"/>
    <w:rsid w:val="002F4FC6"/>
    <w:rsid w:val="002F6574"/>
    <w:rsid w:val="00301F69"/>
    <w:rsid w:val="003037FF"/>
    <w:rsid w:val="00306C00"/>
    <w:rsid w:val="0031000C"/>
    <w:rsid w:val="0031211D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2AF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051B"/>
    <w:rsid w:val="00351C6F"/>
    <w:rsid w:val="00351CFA"/>
    <w:rsid w:val="00352CD9"/>
    <w:rsid w:val="003531F4"/>
    <w:rsid w:val="00354978"/>
    <w:rsid w:val="00357A5C"/>
    <w:rsid w:val="00360CB3"/>
    <w:rsid w:val="00364A19"/>
    <w:rsid w:val="00364CFB"/>
    <w:rsid w:val="00365143"/>
    <w:rsid w:val="00370245"/>
    <w:rsid w:val="00370292"/>
    <w:rsid w:val="00370563"/>
    <w:rsid w:val="00377A4C"/>
    <w:rsid w:val="0038014A"/>
    <w:rsid w:val="00380744"/>
    <w:rsid w:val="003814C2"/>
    <w:rsid w:val="0038201D"/>
    <w:rsid w:val="00382B81"/>
    <w:rsid w:val="00383B5E"/>
    <w:rsid w:val="00387263"/>
    <w:rsid w:val="00387505"/>
    <w:rsid w:val="00390431"/>
    <w:rsid w:val="0039043A"/>
    <w:rsid w:val="00392034"/>
    <w:rsid w:val="00393916"/>
    <w:rsid w:val="00395AB4"/>
    <w:rsid w:val="00397643"/>
    <w:rsid w:val="003A2D6C"/>
    <w:rsid w:val="003A4D0C"/>
    <w:rsid w:val="003A6853"/>
    <w:rsid w:val="003B2E49"/>
    <w:rsid w:val="003B46E6"/>
    <w:rsid w:val="003B5665"/>
    <w:rsid w:val="003C05FA"/>
    <w:rsid w:val="003C0B11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2E94"/>
    <w:rsid w:val="003E3B24"/>
    <w:rsid w:val="003E4857"/>
    <w:rsid w:val="003E5D45"/>
    <w:rsid w:val="003E6C84"/>
    <w:rsid w:val="003E7C15"/>
    <w:rsid w:val="003E7C7D"/>
    <w:rsid w:val="003F08BD"/>
    <w:rsid w:val="003F1366"/>
    <w:rsid w:val="003F1831"/>
    <w:rsid w:val="003F3280"/>
    <w:rsid w:val="003F5587"/>
    <w:rsid w:val="003F57FA"/>
    <w:rsid w:val="003F631C"/>
    <w:rsid w:val="003F67A0"/>
    <w:rsid w:val="003F6D40"/>
    <w:rsid w:val="00400A20"/>
    <w:rsid w:val="00400FE6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1FAE"/>
    <w:rsid w:val="0041306D"/>
    <w:rsid w:val="004138AC"/>
    <w:rsid w:val="00413CB1"/>
    <w:rsid w:val="00414E2C"/>
    <w:rsid w:val="00415F96"/>
    <w:rsid w:val="004161BF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1D26"/>
    <w:rsid w:val="00431E9D"/>
    <w:rsid w:val="00433A6A"/>
    <w:rsid w:val="0043683F"/>
    <w:rsid w:val="00440002"/>
    <w:rsid w:val="00440829"/>
    <w:rsid w:val="00440B28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76A4C"/>
    <w:rsid w:val="00482E99"/>
    <w:rsid w:val="00483AD4"/>
    <w:rsid w:val="00484BC7"/>
    <w:rsid w:val="00486612"/>
    <w:rsid w:val="00486C19"/>
    <w:rsid w:val="00490800"/>
    <w:rsid w:val="00490E43"/>
    <w:rsid w:val="004914E6"/>
    <w:rsid w:val="0049286E"/>
    <w:rsid w:val="00493088"/>
    <w:rsid w:val="00493BC9"/>
    <w:rsid w:val="00495BD1"/>
    <w:rsid w:val="00497E8C"/>
    <w:rsid w:val="004A0C07"/>
    <w:rsid w:val="004A17F6"/>
    <w:rsid w:val="004A3BD6"/>
    <w:rsid w:val="004A4DA2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920"/>
    <w:rsid w:val="00511DC4"/>
    <w:rsid w:val="005125C4"/>
    <w:rsid w:val="0051302D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15A"/>
    <w:rsid w:val="00534498"/>
    <w:rsid w:val="00534637"/>
    <w:rsid w:val="0054086F"/>
    <w:rsid w:val="00540A4D"/>
    <w:rsid w:val="0054315C"/>
    <w:rsid w:val="005439BD"/>
    <w:rsid w:val="00545C7F"/>
    <w:rsid w:val="0054676B"/>
    <w:rsid w:val="00550E32"/>
    <w:rsid w:val="0055119C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15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338C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D3E"/>
    <w:rsid w:val="005A4E3A"/>
    <w:rsid w:val="005A5FBF"/>
    <w:rsid w:val="005A661C"/>
    <w:rsid w:val="005A772E"/>
    <w:rsid w:val="005B076F"/>
    <w:rsid w:val="005B10AE"/>
    <w:rsid w:val="005B1878"/>
    <w:rsid w:val="005B1911"/>
    <w:rsid w:val="005B28BD"/>
    <w:rsid w:val="005B5B44"/>
    <w:rsid w:val="005B5E1D"/>
    <w:rsid w:val="005C0774"/>
    <w:rsid w:val="005C258F"/>
    <w:rsid w:val="005C28CD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412B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400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43"/>
    <w:rsid w:val="006811D1"/>
    <w:rsid w:val="00682330"/>
    <w:rsid w:val="00682ED4"/>
    <w:rsid w:val="00683844"/>
    <w:rsid w:val="0068400E"/>
    <w:rsid w:val="00685EB4"/>
    <w:rsid w:val="00687A93"/>
    <w:rsid w:val="00687FC9"/>
    <w:rsid w:val="006900CB"/>
    <w:rsid w:val="00690E4D"/>
    <w:rsid w:val="00690F60"/>
    <w:rsid w:val="0069187E"/>
    <w:rsid w:val="006925A9"/>
    <w:rsid w:val="00692AFE"/>
    <w:rsid w:val="00696111"/>
    <w:rsid w:val="0069691F"/>
    <w:rsid w:val="0069699A"/>
    <w:rsid w:val="00697E27"/>
    <w:rsid w:val="006A0493"/>
    <w:rsid w:val="006A08F8"/>
    <w:rsid w:val="006A0B10"/>
    <w:rsid w:val="006A0E5E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840"/>
    <w:rsid w:val="006B5997"/>
    <w:rsid w:val="006B6D88"/>
    <w:rsid w:val="006C08AC"/>
    <w:rsid w:val="006C1A0B"/>
    <w:rsid w:val="006C2243"/>
    <w:rsid w:val="006C255D"/>
    <w:rsid w:val="006C32D0"/>
    <w:rsid w:val="006C41C5"/>
    <w:rsid w:val="006C4741"/>
    <w:rsid w:val="006C50AE"/>
    <w:rsid w:val="006C67E4"/>
    <w:rsid w:val="006C6871"/>
    <w:rsid w:val="006C6F18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3E54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2E6A"/>
    <w:rsid w:val="006F4089"/>
    <w:rsid w:val="006F51ED"/>
    <w:rsid w:val="006F52EA"/>
    <w:rsid w:val="006F6E11"/>
    <w:rsid w:val="006F6EEB"/>
    <w:rsid w:val="00700D09"/>
    <w:rsid w:val="00703331"/>
    <w:rsid w:val="00703613"/>
    <w:rsid w:val="007046C9"/>
    <w:rsid w:val="00705500"/>
    <w:rsid w:val="00706177"/>
    <w:rsid w:val="00706F3B"/>
    <w:rsid w:val="00707794"/>
    <w:rsid w:val="00707E70"/>
    <w:rsid w:val="007105AB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3F83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377C9"/>
    <w:rsid w:val="00737A3E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4BA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34F9"/>
    <w:rsid w:val="0076670C"/>
    <w:rsid w:val="00766D05"/>
    <w:rsid w:val="00767E77"/>
    <w:rsid w:val="00770B4C"/>
    <w:rsid w:val="007733E4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27FC"/>
    <w:rsid w:val="007A2BF8"/>
    <w:rsid w:val="007A5639"/>
    <w:rsid w:val="007A6108"/>
    <w:rsid w:val="007A7846"/>
    <w:rsid w:val="007B06C5"/>
    <w:rsid w:val="007B133D"/>
    <w:rsid w:val="007B28E4"/>
    <w:rsid w:val="007B4347"/>
    <w:rsid w:val="007B4989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6052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4C8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4A02"/>
    <w:rsid w:val="00815B59"/>
    <w:rsid w:val="00816F19"/>
    <w:rsid w:val="008177E6"/>
    <w:rsid w:val="00817E0C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23D7"/>
    <w:rsid w:val="00862F2F"/>
    <w:rsid w:val="00864728"/>
    <w:rsid w:val="00864ECD"/>
    <w:rsid w:val="0086535E"/>
    <w:rsid w:val="008712D8"/>
    <w:rsid w:val="0087147D"/>
    <w:rsid w:val="00871BD1"/>
    <w:rsid w:val="00872949"/>
    <w:rsid w:val="00874701"/>
    <w:rsid w:val="00874F7A"/>
    <w:rsid w:val="00881969"/>
    <w:rsid w:val="00881CD8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1785"/>
    <w:rsid w:val="008D3EB9"/>
    <w:rsid w:val="008D6A61"/>
    <w:rsid w:val="008E0821"/>
    <w:rsid w:val="008E181C"/>
    <w:rsid w:val="008E20B5"/>
    <w:rsid w:val="008E24EB"/>
    <w:rsid w:val="008E2FD9"/>
    <w:rsid w:val="008E3362"/>
    <w:rsid w:val="008E3AE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06"/>
    <w:rsid w:val="009104A2"/>
    <w:rsid w:val="009122BB"/>
    <w:rsid w:val="0091244D"/>
    <w:rsid w:val="009141B7"/>
    <w:rsid w:val="0091437E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26C47"/>
    <w:rsid w:val="00931594"/>
    <w:rsid w:val="009315C2"/>
    <w:rsid w:val="00935E88"/>
    <w:rsid w:val="0093670B"/>
    <w:rsid w:val="0094133D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1B0B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03B"/>
    <w:rsid w:val="0098662E"/>
    <w:rsid w:val="00986FDE"/>
    <w:rsid w:val="00987DA3"/>
    <w:rsid w:val="00992075"/>
    <w:rsid w:val="009920EA"/>
    <w:rsid w:val="0099280B"/>
    <w:rsid w:val="00993CC7"/>
    <w:rsid w:val="009958E8"/>
    <w:rsid w:val="009A055B"/>
    <w:rsid w:val="009A0EDC"/>
    <w:rsid w:val="009A2E94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0FE2"/>
    <w:rsid w:val="009C101E"/>
    <w:rsid w:val="009C1FF9"/>
    <w:rsid w:val="009C361A"/>
    <w:rsid w:val="009C496C"/>
    <w:rsid w:val="009C5663"/>
    <w:rsid w:val="009C60CB"/>
    <w:rsid w:val="009C6BA0"/>
    <w:rsid w:val="009C6C28"/>
    <w:rsid w:val="009D0F1B"/>
    <w:rsid w:val="009D10B7"/>
    <w:rsid w:val="009D1E46"/>
    <w:rsid w:val="009D459C"/>
    <w:rsid w:val="009D70D4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888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37304"/>
    <w:rsid w:val="00A43773"/>
    <w:rsid w:val="00A43835"/>
    <w:rsid w:val="00A43B26"/>
    <w:rsid w:val="00A4490E"/>
    <w:rsid w:val="00A44A74"/>
    <w:rsid w:val="00A47441"/>
    <w:rsid w:val="00A47632"/>
    <w:rsid w:val="00A47C7E"/>
    <w:rsid w:val="00A512E4"/>
    <w:rsid w:val="00A55D90"/>
    <w:rsid w:val="00A55F71"/>
    <w:rsid w:val="00A573E8"/>
    <w:rsid w:val="00A575EC"/>
    <w:rsid w:val="00A57DE8"/>
    <w:rsid w:val="00A57E57"/>
    <w:rsid w:val="00A60848"/>
    <w:rsid w:val="00A60A5B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BB8"/>
    <w:rsid w:val="00A80EFE"/>
    <w:rsid w:val="00A816CB"/>
    <w:rsid w:val="00A82FA0"/>
    <w:rsid w:val="00A83F75"/>
    <w:rsid w:val="00A845FE"/>
    <w:rsid w:val="00A8687D"/>
    <w:rsid w:val="00A86CAF"/>
    <w:rsid w:val="00A87B4F"/>
    <w:rsid w:val="00A9105B"/>
    <w:rsid w:val="00A9345D"/>
    <w:rsid w:val="00A9561F"/>
    <w:rsid w:val="00A966D6"/>
    <w:rsid w:val="00A972CA"/>
    <w:rsid w:val="00AA15BB"/>
    <w:rsid w:val="00AA3E65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3D0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4A4F"/>
    <w:rsid w:val="00AF5179"/>
    <w:rsid w:val="00AF7229"/>
    <w:rsid w:val="00B0072E"/>
    <w:rsid w:val="00B011A1"/>
    <w:rsid w:val="00B015F6"/>
    <w:rsid w:val="00B02273"/>
    <w:rsid w:val="00B03DBE"/>
    <w:rsid w:val="00B06A8E"/>
    <w:rsid w:val="00B111D5"/>
    <w:rsid w:val="00B11349"/>
    <w:rsid w:val="00B12CD3"/>
    <w:rsid w:val="00B13863"/>
    <w:rsid w:val="00B142E9"/>
    <w:rsid w:val="00B154F4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AD9"/>
    <w:rsid w:val="00B33964"/>
    <w:rsid w:val="00B340A9"/>
    <w:rsid w:val="00B340E1"/>
    <w:rsid w:val="00B348C5"/>
    <w:rsid w:val="00B355C8"/>
    <w:rsid w:val="00B35865"/>
    <w:rsid w:val="00B35F54"/>
    <w:rsid w:val="00B36981"/>
    <w:rsid w:val="00B36E2B"/>
    <w:rsid w:val="00B36E88"/>
    <w:rsid w:val="00B37AB6"/>
    <w:rsid w:val="00B41065"/>
    <w:rsid w:val="00B417BF"/>
    <w:rsid w:val="00B41A19"/>
    <w:rsid w:val="00B41A7A"/>
    <w:rsid w:val="00B41A98"/>
    <w:rsid w:val="00B42369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4BC"/>
    <w:rsid w:val="00B5488C"/>
    <w:rsid w:val="00B55D22"/>
    <w:rsid w:val="00B55DF1"/>
    <w:rsid w:val="00B56907"/>
    <w:rsid w:val="00B570FC"/>
    <w:rsid w:val="00B573F8"/>
    <w:rsid w:val="00B6120C"/>
    <w:rsid w:val="00B6133B"/>
    <w:rsid w:val="00B61EE4"/>
    <w:rsid w:val="00B63926"/>
    <w:rsid w:val="00B65302"/>
    <w:rsid w:val="00B653D6"/>
    <w:rsid w:val="00B657F3"/>
    <w:rsid w:val="00B67370"/>
    <w:rsid w:val="00B72178"/>
    <w:rsid w:val="00B72E20"/>
    <w:rsid w:val="00B7594E"/>
    <w:rsid w:val="00B7691F"/>
    <w:rsid w:val="00B76CA1"/>
    <w:rsid w:val="00B77822"/>
    <w:rsid w:val="00B7784D"/>
    <w:rsid w:val="00B802CC"/>
    <w:rsid w:val="00B809A5"/>
    <w:rsid w:val="00B80D09"/>
    <w:rsid w:val="00B82764"/>
    <w:rsid w:val="00B832EA"/>
    <w:rsid w:val="00B8438F"/>
    <w:rsid w:val="00B85946"/>
    <w:rsid w:val="00B85F89"/>
    <w:rsid w:val="00B871AD"/>
    <w:rsid w:val="00B87978"/>
    <w:rsid w:val="00B92561"/>
    <w:rsid w:val="00B9265C"/>
    <w:rsid w:val="00B931D9"/>
    <w:rsid w:val="00B93320"/>
    <w:rsid w:val="00B95373"/>
    <w:rsid w:val="00BA0901"/>
    <w:rsid w:val="00BA1BC9"/>
    <w:rsid w:val="00BA27F7"/>
    <w:rsid w:val="00BA3AE5"/>
    <w:rsid w:val="00BA5502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5CF2"/>
    <w:rsid w:val="00BC64F4"/>
    <w:rsid w:val="00BC7A05"/>
    <w:rsid w:val="00BC7D5C"/>
    <w:rsid w:val="00BD14BC"/>
    <w:rsid w:val="00BD1BE2"/>
    <w:rsid w:val="00BD2100"/>
    <w:rsid w:val="00BD30FC"/>
    <w:rsid w:val="00BD49A6"/>
    <w:rsid w:val="00BD4E04"/>
    <w:rsid w:val="00BD53F5"/>
    <w:rsid w:val="00BD576A"/>
    <w:rsid w:val="00BD647B"/>
    <w:rsid w:val="00BE0211"/>
    <w:rsid w:val="00BE04D7"/>
    <w:rsid w:val="00BE0DDE"/>
    <w:rsid w:val="00BE1946"/>
    <w:rsid w:val="00BE23B6"/>
    <w:rsid w:val="00BE6339"/>
    <w:rsid w:val="00BE6D56"/>
    <w:rsid w:val="00BF18A7"/>
    <w:rsid w:val="00BF2B6B"/>
    <w:rsid w:val="00BF3B65"/>
    <w:rsid w:val="00BF46DF"/>
    <w:rsid w:val="00BF4A4A"/>
    <w:rsid w:val="00BF4E76"/>
    <w:rsid w:val="00BF5242"/>
    <w:rsid w:val="00BF72FA"/>
    <w:rsid w:val="00BF79E2"/>
    <w:rsid w:val="00C0050F"/>
    <w:rsid w:val="00C02E18"/>
    <w:rsid w:val="00C046D0"/>
    <w:rsid w:val="00C04B5F"/>
    <w:rsid w:val="00C05005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0AD"/>
    <w:rsid w:val="00C3645C"/>
    <w:rsid w:val="00C378D8"/>
    <w:rsid w:val="00C41F4B"/>
    <w:rsid w:val="00C41FA2"/>
    <w:rsid w:val="00C4233B"/>
    <w:rsid w:val="00C4264C"/>
    <w:rsid w:val="00C42A0D"/>
    <w:rsid w:val="00C42F4E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458A"/>
    <w:rsid w:val="00C666DE"/>
    <w:rsid w:val="00C70148"/>
    <w:rsid w:val="00C70391"/>
    <w:rsid w:val="00C70A7A"/>
    <w:rsid w:val="00C73EF3"/>
    <w:rsid w:val="00C7444E"/>
    <w:rsid w:val="00C75092"/>
    <w:rsid w:val="00C750D3"/>
    <w:rsid w:val="00C75FA6"/>
    <w:rsid w:val="00C77431"/>
    <w:rsid w:val="00C77D8E"/>
    <w:rsid w:val="00C77FFD"/>
    <w:rsid w:val="00C818C8"/>
    <w:rsid w:val="00C831A1"/>
    <w:rsid w:val="00C83687"/>
    <w:rsid w:val="00C83C0E"/>
    <w:rsid w:val="00C87710"/>
    <w:rsid w:val="00C91115"/>
    <w:rsid w:val="00C91C4B"/>
    <w:rsid w:val="00C91E00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174F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1686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02F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0F77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57F0"/>
    <w:rsid w:val="00D06501"/>
    <w:rsid w:val="00D115F0"/>
    <w:rsid w:val="00D1619C"/>
    <w:rsid w:val="00D20FD4"/>
    <w:rsid w:val="00D21926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B49"/>
    <w:rsid w:val="00D41E2D"/>
    <w:rsid w:val="00D424BF"/>
    <w:rsid w:val="00D43408"/>
    <w:rsid w:val="00D436B3"/>
    <w:rsid w:val="00D451F9"/>
    <w:rsid w:val="00D45A8D"/>
    <w:rsid w:val="00D50FE7"/>
    <w:rsid w:val="00D52435"/>
    <w:rsid w:val="00D55495"/>
    <w:rsid w:val="00D5556E"/>
    <w:rsid w:val="00D61F3C"/>
    <w:rsid w:val="00D62AA2"/>
    <w:rsid w:val="00D63DB8"/>
    <w:rsid w:val="00D642D6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46EF"/>
    <w:rsid w:val="00D751A1"/>
    <w:rsid w:val="00D757AF"/>
    <w:rsid w:val="00D75B74"/>
    <w:rsid w:val="00D76319"/>
    <w:rsid w:val="00D8082E"/>
    <w:rsid w:val="00D81E4A"/>
    <w:rsid w:val="00D829D7"/>
    <w:rsid w:val="00D8341A"/>
    <w:rsid w:val="00D85F15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3E60"/>
    <w:rsid w:val="00DB4429"/>
    <w:rsid w:val="00DB6380"/>
    <w:rsid w:val="00DB7B5E"/>
    <w:rsid w:val="00DC0ABA"/>
    <w:rsid w:val="00DC1A0F"/>
    <w:rsid w:val="00DC21CE"/>
    <w:rsid w:val="00DC3318"/>
    <w:rsid w:val="00DC354D"/>
    <w:rsid w:val="00DC4A3E"/>
    <w:rsid w:val="00DC4FE9"/>
    <w:rsid w:val="00DC545D"/>
    <w:rsid w:val="00DC56C7"/>
    <w:rsid w:val="00DC67FC"/>
    <w:rsid w:val="00DC69A6"/>
    <w:rsid w:val="00DC79C8"/>
    <w:rsid w:val="00DD01AD"/>
    <w:rsid w:val="00DD0384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0BB7"/>
    <w:rsid w:val="00DF1C01"/>
    <w:rsid w:val="00DF2103"/>
    <w:rsid w:val="00DF4CD8"/>
    <w:rsid w:val="00DF58AB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4D09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080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379F"/>
    <w:rsid w:val="00E8443A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57A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6090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0429"/>
    <w:rsid w:val="00F62D9D"/>
    <w:rsid w:val="00F638AB"/>
    <w:rsid w:val="00F638CF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77681"/>
    <w:rsid w:val="00F801D7"/>
    <w:rsid w:val="00F80EA0"/>
    <w:rsid w:val="00F82069"/>
    <w:rsid w:val="00F82F76"/>
    <w:rsid w:val="00F832A0"/>
    <w:rsid w:val="00F854D8"/>
    <w:rsid w:val="00F86B3A"/>
    <w:rsid w:val="00F86F09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6180"/>
    <w:rsid w:val="00FB7B92"/>
    <w:rsid w:val="00FC0B50"/>
    <w:rsid w:val="00FC0E02"/>
    <w:rsid w:val="00FC3D01"/>
    <w:rsid w:val="00FC5F4E"/>
    <w:rsid w:val="00FC6998"/>
    <w:rsid w:val="00FC7736"/>
    <w:rsid w:val="00FC78B4"/>
    <w:rsid w:val="00FC7C57"/>
    <w:rsid w:val="00FD1BCA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3449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611F-89E0-411D-BAEF-C6EE02AC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2</cp:revision>
  <cp:lastPrinted>2019-04-23T11:00:00Z</cp:lastPrinted>
  <dcterms:created xsi:type="dcterms:W3CDTF">2021-10-09T12:17:00Z</dcterms:created>
  <dcterms:modified xsi:type="dcterms:W3CDTF">2021-10-09T12:17:00Z</dcterms:modified>
</cp:coreProperties>
</file>