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309300EB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proofErr w:type="spellStart"/>
      <w:r w:rsidRPr="00C962FB">
        <w:rPr>
          <w:lang w:val="da-DK"/>
        </w:rPr>
        <w:t>eTL</w:t>
      </w:r>
      <w:proofErr w:type="spellEnd"/>
      <w:r w:rsidRPr="00C962FB">
        <w:rPr>
          <w:lang w:val="da-DK"/>
        </w:rPr>
        <w:t xml:space="preserve">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A47C7E">
        <w:rPr>
          <w:rFonts w:ascii="Helv" w:hAnsi="Helv" w:cs="Helv"/>
          <w:color w:val="000000"/>
          <w:szCs w:val="20"/>
          <w:lang w:val="da-DK" w:eastAsia="da-DK"/>
        </w:rPr>
        <w:t>21</w:t>
      </w:r>
      <w:r w:rsidR="00B66944">
        <w:rPr>
          <w:rFonts w:ascii="Helv" w:hAnsi="Helv" w:cs="Helv"/>
          <w:color w:val="000000"/>
          <w:szCs w:val="20"/>
          <w:lang w:val="da-DK" w:eastAsia="da-DK"/>
        </w:rPr>
        <w:t>4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A47C7E">
        <w:rPr>
          <w:rFonts w:ascii="Helv" w:hAnsi="Helv" w:cs="Helv"/>
          <w:color w:val="000000"/>
          <w:szCs w:val="20"/>
          <w:lang w:val="da-DK" w:eastAsia="da-DK"/>
        </w:rPr>
        <w:t>Omlægning</w:t>
      </w:r>
      <w:r w:rsidR="00166E9F">
        <w:rPr>
          <w:rFonts w:ascii="Helv" w:hAnsi="Helv" w:cs="Helv"/>
          <w:color w:val="000000"/>
          <w:szCs w:val="20"/>
          <w:lang w:val="da-DK" w:eastAsia="da-DK"/>
        </w:rPr>
        <w:t xml:space="preserve"> Respektpåtegning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</w:t>
      </w:r>
      <w:proofErr w:type="spellStart"/>
      <w:r w:rsidR="00DC4A3E">
        <w:rPr>
          <w:rFonts w:ascii="Times New Roman" w:hAnsi="Times New Roman"/>
          <w:bCs/>
          <w:lang w:val="da-DK"/>
        </w:rPr>
        <w:t>registered</w:t>
      </w:r>
      <w:proofErr w:type="spellEnd"/>
      <w:r w:rsidR="00DC4A3E">
        <w:rPr>
          <w:rFonts w:ascii="Times New Roman" w:hAnsi="Times New Roman"/>
          <w:bCs/>
          <w:lang w:val="da-DK"/>
        </w:rPr>
        <w:t xml:space="preserve"> </w:t>
      </w:r>
      <w:proofErr w:type="spellStart"/>
      <w:r w:rsidR="00DC4A3E">
        <w:rPr>
          <w:rFonts w:ascii="Times New Roman" w:hAnsi="Times New Roman"/>
          <w:bCs/>
          <w:lang w:val="da-DK"/>
        </w:rPr>
        <w:t>number</w:t>
      </w:r>
      <w:proofErr w:type="spellEnd"/>
      <w:r w:rsidR="00DC4A3E">
        <w:rPr>
          <w:rFonts w:ascii="Times New Roman" w:hAnsi="Times New Roman"/>
          <w:bCs/>
          <w:lang w:val="da-DK"/>
        </w:rPr>
        <w:t xml:space="preserve"> 15231599) (herefter benævnt ”Leverandøren”)</w:t>
      </w:r>
      <w:bookmarkEnd w:id="0"/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3A7286C4" w:rsidR="00152607" w:rsidRPr="00275038" w:rsidRDefault="00A47C7E" w:rsidP="00F0503A">
            <w:r>
              <w:rPr>
                <w:lang w:val="da-DK"/>
              </w:rPr>
              <w:t>21</w:t>
            </w:r>
            <w:r w:rsidR="00166E9F">
              <w:rPr>
                <w:lang w:val="da-DK"/>
              </w:rPr>
              <w:t>4</w:t>
            </w:r>
          </w:p>
        </w:tc>
      </w:tr>
      <w:tr w:rsidR="009061AB" w:rsidRPr="00F6744C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650700F" w14:textId="77777777" w:rsidR="00F6744C" w:rsidRDefault="00A47C7E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 af ekspeditionstype</w:t>
            </w:r>
            <w:r w:rsidR="00166E9F">
              <w:rPr>
                <w:sz w:val="20"/>
                <w:szCs w:val="20"/>
                <w:lang w:val="da-DK"/>
              </w:rPr>
              <w:t>r</w:t>
            </w:r>
            <w:r>
              <w:rPr>
                <w:sz w:val="20"/>
                <w:szCs w:val="20"/>
                <w:lang w:val="da-DK"/>
              </w:rPr>
              <w:t xml:space="preserve"> </w:t>
            </w:r>
            <w:r w:rsidR="00166E9F">
              <w:rPr>
                <w:sz w:val="20"/>
                <w:szCs w:val="20"/>
                <w:lang w:val="da-DK"/>
              </w:rPr>
              <w:t>respektpåtegning</w:t>
            </w:r>
            <w:r w:rsidR="00F6744C">
              <w:rPr>
                <w:sz w:val="20"/>
                <w:szCs w:val="20"/>
                <w:lang w:val="da-DK"/>
              </w:rPr>
              <w:t xml:space="preserve"> i alle bøger. Dog</w:t>
            </w:r>
            <w:r w:rsidR="00266E63">
              <w:rPr>
                <w:sz w:val="20"/>
                <w:szCs w:val="20"/>
                <w:lang w:val="da-DK"/>
              </w:rPr>
              <w:t xml:space="preserve"> </w:t>
            </w:r>
            <w:proofErr w:type="spellStart"/>
            <w:r w:rsidR="00266E63">
              <w:rPr>
                <w:sz w:val="20"/>
                <w:szCs w:val="20"/>
                <w:lang w:val="da-DK"/>
              </w:rPr>
              <w:t>pånær</w:t>
            </w:r>
            <w:proofErr w:type="spellEnd"/>
            <w:r w:rsidR="00266E63">
              <w:rPr>
                <w:sz w:val="20"/>
                <w:szCs w:val="20"/>
                <w:lang w:val="da-DK"/>
              </w:rPr>
              <w:t xml:space="preserve"> </w:t>
            </w:r>
            <w:proofErr w:type="spellStart"/>
            <w:r w:rsidR="00F6744C">
              <w:rPr>
                <w:sz w:val="20"/>
                <w:szCs w:val="20"/>
                <w:lang w:val="da-DK"/>
              </w:rPr>
              <w:t>RespektS</w:t>
            </w:r>
            <w:r w:rsidR="00266E63">
              <w:rPr>
                <w:sz w:val="20"/>
                <w:szCs w:val="20"/>
                <w:lang w:val="da-DK"/>
              </w:rPr>
              <w:t>ervitut</w:t>
            </w:r>
            <w:proofErr w:type="spellEnd"/>
            <w:r w:rsidR="00505C9F">
              <w:rPr>
                <w:sz w:val="20"/>
                <w:szCs w:val="20"/>
                <w:lang w:val="da-DK"/>
              </w:rPr>
              <w:t xml:space="preserve">. </w:t>
            </w:r>
          </w:p>
          <w:p w14:paraId="1C78F034" w14:textId="2A2987EE" w:rsidR="00E66900" w:rsidRPr="000548C0" w:rsidRDefault="00505C9F" w:rsidP="000548C0">
            <w:pPr>
              <w:pStyle w:val="NormalWeb"/>
              <w:rPr>
                <w:sz w:val="20"/>
                <w:szCs w:val="20"/>
                <w:lang w:val="da-DK"/>
              </w:rPr>
            </w:pPr>
            <w:proofErr w:type="spellStart"/>
            <w:r>
              <w:rPr>
                <w:sz w:val="20"/>
                <w:szCs w:val="20"/>
                <w:lang w:val="da-DK"/>
              </w:rPr>
              <w:t>RespektAdkomst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er allerede omlagt.</w:t>
            </w:r>
            <w:bookmarkStart w:id="1" w:name="_GoBack"/>
            <w:bookmarkEnd w:id="1"/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A9A4BCA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  <w:r w:rsidR="00505C9F">
              <w:rPr>
                <w:lang w:val="da-DK"/>
              </w:rPr>
              <w:t>X</w:t>
            </w:r>
          </w:p>
        </w:tc>
        <w:tc>
          <w:tcPr>
            <w:tcW w:w="1276" w:type="dxa"/>
          </w:tcPr>
          <w:p w14:paraId="208586E4" w14:textId="4BBD9217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377C9" w:rsidRPr="00462FFA" w14:paraId="5BAF7098" w14:textId="77777777" w:rsidTr="00462FFA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7377C9" w:rsidRPr="00C962FB" w:rsidRDefault="007377C9" w:rsidP="007377C9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7377C9" w:rsidRPr="00462FFA" w14:paraId="50E0D29E" w14:textId="77777777" w:rsidTr="00462FFA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321C073" w14:textId="094F0502" w:rsidR="007377C9" w:rsidRPr="00C91E00" w:rsidRDefault="007377C9" w:rsidP="007377C9">
            <w:pPr>
              <w:pStyle w:val="NormalWeb"/>
              <w:rPr>
                <w:color w:val="000000"/>
                <w:lang w:val="da-DK"/>
              </w:rPr>
            </w:pPr>
            <w:r w:rsidRPr="007B06C5">
              <w:rPr>
                <w:color w:val="000000"/>
                <w:sz w:val="20"/>
                <w:szCs w:val="20"/>
                <w:lang w:val="da-DK"/>
              </w:rPr>
              <w:t xml:space="preserve">Ekspeditionstype </w:t>
            </w:r>
            <w:r w:rsidR="00266E63">
              <w:rPr>
                <w:color w:val="000000"/>
                <w:sz w:val="20"/>
                <w:szCs w:val="20"/>
                <w:lang w:val="da-DK"/>
              </w:rPr>
              <w:t xml:space="preserve">56 </w:t>
            </w:r>
            <w:proofErr w:type="spellStart"/>
            <w:r w:rsidR="00266E63">
              <w:rPr>
                <w:color w:val="000000"/>
                <w:sz w:val="20"/>
                <w:szCs w:val="20"/>
                <w:lang w:val="da-DK"/>
              </w:rPr>
              <w:t>RespektHæftelseFastEjendom</w:t>
            </w:r>
            <w:proofErr w:type="spellEnd"/>
            <w:r w:rsidR="00266E63">
              <w:rPr>
                <w:color w:val="000000"/>
                <w:sz w:val="20"/>
                <w:szCs w:val="20"/>
                <w:lang w:val="da-DK"/>
              </w:rPr>
              <w:t xml:space="preserve">, </w:t>
            </w:r>
            <w:r w:rsidR="00166E9F">
              <w:rPr>
                <w:sz w:val="20"/>
                <w:szCs w:val="20"/>
                <w:lang w:val="da-DK"/>
              </w:rPr>
              <w:t xml:space="preserve">57 </w:t>
            </w:r>
            <w:proofErr w:type="spellStart"/>
            <w:r w:rsidR="00166E9F">
              <w:rPr>
                <w:sz w:val="20"/>
                <w:szCs w:val="20"/>
                <w:lang w:val="da-DK"/>
              </w:rPr>
              <w:t>RespektpåtegningBil</w:t>
            </w:r>
            <w:proofErr w:type="spellEnd"/>
            <w:r w:rsidR="00166E9F">
              <w:rPr>
                <w:sz w:val="20"/>
                <w:szCs w:val="20"/>
                <w:lang w:val="da-DK"/>
              </w:rPr>
              <w:t xml:space="preserve">, 59 </w:t>
            </w:r>
            <w:proofErr w:type="spellStart"/>
            <w:r w:rsidR="00166E9F">
              <w:rPr>
                <w:sz w:val="20"/>
                <w:szCs w:val="20"/>
                <w:lang w:val="da-DK"/>
              </w:rPr>
              <w:t>RespektpåtegningAndel</w:t>
            </w:r>
            <w:proofErr w:type="spellEnd"/>
            <w:r w:rsidR="00166E9F">
              <w:rPr>
                <w:sz w:val="20"/>
                <w:szCs w:val="20"/>
                <w:lang w:val="da-DK"/>
              </w:rPr>
              <w:t xml:space="preserve"> og 58 </w:t>
            </w:r>
            <w:proofErr w:type="spellStart"/>
            <w:r w:rsidR="00166E9F">
              <w:rPr>
                <w:sz w:val="20"/>
                <w:szCs w:val="20"/>
                <w:lang w:val="da-DK"/>
              </w:rPr>
              <w:t>RespektpåtegningLøsøre</w:t>
            </w:r>
            <w:proofErr w:type="spellEnd"/>
            <w:r w:rsidRPr="007B06C5">
              <w:rPr>
                <w:color w:val="000000"/>
                <w:sz w:val="20"/>
                <w:szCs w:val="20"/>
                <w:lang w:val="da-DK"/>
              </w:rPr>
              <w:t xml:space="preserve"> skal omlægges til </w:t>
            </w:r>
            <w:proofErr w:type="spellStart"/>
            <w:r w:rsidRPr="007B06C5">
              <w:rPr>
                <w:color w:val="000000"/>
                <w:sz w:val="20"/>
                <w:szCs w:val="20"/>
                <w:lang w:val="da-DK"/>
              </w:rPr>
              <w:t>Angular</w:t>
            </w:r>
            <w:proofErr w:type="spellEnd"/>
          </w:p>
        </w:tc>
      </w:tr>
      <w:tr w:rsidR="007377C9" w:rsidRPr="0076670C" w14:paraId="0FF3604E" w14:textId="77777777" w:rsidTr="00462FFA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7377C9" w:rsidRPr="00C962FB" w:rsidRDefault="007377C9" w:rsidP="007377C9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7377C9" w:rsidRPr="00462FFA" w14:paraId="3A945283" w14:textId="77777777" w:rsidTr="00462FFA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7377C9" w:rsidRDefault="007377C9" w:rsidP="007377C9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6CE6DFF1" w14:textId="7FC3FC13" w:rsidR="007377C9" w:rsidRDefault="007377C9" w:rsidP="007377C9">
            <w:pPr>
              <w:rPr>
                <w:szCs w:val="20"/>
                <w:lang w:val="da-DK"/>
              </w:rPr>
            </w:pPr>
          </w:p>
          <w:p w14:paraId="29D8D878" w14:textId="377FE50F" w:rsidR="00166E9F" w:rsidRDefault="00166E9F" w:rsidP="007377C9">
            <w:pPr>
              <w:rPr>
                <w:color w:val="000000"/>
                <w:szCs w:val="20"/>
                <w:lang w:val="da-DK"/>
              </w:rPr>
            </w:pPr>
            <w:r w:rsidRPr="007B06C5">
              <w:rPr>
                <w:color w:val="000000"/>
                <w:szCs w:val="20"/>
                <w:lang w:val="da-DK"/>
              </w:rPr>
              <w:t>Ekspeditionstype</w:t>
            </w:r>
            <w:r>
              <w:rPr>
                <w:color w:val="000000"/>
                <w:szCs w:val="20"/>
                <w:lang w:val="da-DK"/>
              </w:rPr>
              <w:t>rne</w:t>
            </w:r>
          </w:p>
          <w:p w14:paraId="4083474B" w14:textId="0EF7F75A" w:rsidR="00266E63" w:rsidRDefault="00266E63" w:rsidP="007377C9">
            <w:pPr>
              <w:rPr>
                <w:color w:val="000000"/>
                <w:szCs w:val="20"/>
                <w:lang w:val="da-DK"/>
              </w:rPr>
            </w:pPr>
            <w:r>
              <w:rPr>
                <w:color w:val="000000"/>
                <w:szCs w:val="20"/>
                <w:lang w:val="da-DK"/>
              </w:rPr>
              <w:t xml:space="preserve">56 </w:t>
            </w:r>
            <w:proofErr w:type="spellStart"/>
            <w:r>
              <w:rPr>
                <w:color w:val="000000"/>
                <w:szCs w:val="20"/>
                <w:lang w:val="da-DK"/>
              </w:rPr>
              <w:t>RespektHæftelseFastEjendom</w:t>
            </w:r>
            <w:proofErr w:type="spellEnd"/>
          </w:p>
          <w:p w14:paraId="709EB3C1" w14:textId="2183C33E" w:rsidR="00166E9F" w:rsidRDefault="00166E9F" w:rsidP="007377C9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57 </w:t>
            </w:r>
            <w:proofErr w:type="spellStart"/>
            <w:r>
              <w:rPr>
                <w:szCs w:val="20"/>
                <w:lang w:val="da-DK"/>
              </w:rPr>
              <w:t>RespektpåtegningBil</w:t>
            </w:r>
            <w:proofErr w:type="spellEnd"/>
            <w:r w:rsidR="00505C9F">
              <w:rPr>
                <w:szCs w:val="20"/>
                <w:lang w:val="da-DK"/>
              </w:rPr>
              <w:t xml:space="preserve"> omdøbes til </w:t>
            </w:r>
            <w:proofErr w:type="spellStart"/>
            <w:r w:rsidR="00505C9F">
              <w:rPr>
                <w:szCs w:val="20"/>
                <w:lang w:val="da-DK"/>
              </w:rPr>
              <w:t>RespektBil</w:t>
            </w:r>
            <w:proofErr w:type="spellEnd"/>
          </w:p>
          <w:p w14:paraId="0786AFB8" w14:textId="57669E76" w:rsidR="00166E9F" w:rsidRDefault="00166E9F" w:rsidP="007377C9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59 </w:t>
            </w:r>
            <w:proofErr w:type="spellStart"/>
            <w:r>
              <w:rPr>
                <w:szCs w:val="20"/>
                <w:lang w:val="da-DK"/>
              </w:rPr>
              <w:t>RespektpåtegningAndel</w:t>
            </w:r>
            <w:proofErr w:type="spellEnd"/>
            <w:r w:rsidR="00505C9F">
              <w:rPr>
                <w:szCs w:val="20"/>
                <w:lang w:val="da-DK"/>
              </w:rPr>
              <w:t xml:space="preserve"> omdøbes til </w:t>
            </w:r>
            <w:proofErr w:type="spellStart"/>
            <w:r w:rsidR="00505C9F">
              <w:rPr>
                <w:szCs w:val="20"/>
                <w:lang w:val="da-DK"/>
              </w:rPr>
              <w:t>RespektAndel</w:t>
            </w:r>
            <w:proofErr w:type="spellEnd"/>
          </w:p>
          <w:p w14:paraId="1CAA713F" w14:textId="4B223380" w:rsidR="00166E9F" w:rsidRDefault="00166E9F" w:rsidP="007377C9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58 </w:t>
            </w:r>
            <w:proofErr w:type="spellStart"/>
            <w:r>
              <w:rPr>
                <w:szCs w:val="20"/>
                <w:lang w:val="da-DK"/>
              </w:rPr>
              <w:t>RespektpåtegningLøsøre</w:t>
            </w:r>
            <w:proofErr w:type="spellEnd"/>
            <w:r>
              <w:rPr>
                <w:szCs w:val="20"/>
                <w:lang w:val="da-DK"/>
              </w:rPr>
              <w:t xml:space="preserve"> omdøbes til </w:t>
            </w:r>
            <w:proofErr w:type="spellStart"/>
            <w:r>
              <w:rPr>
                <w:szCs w:val="20"/>
                <w:lang w:val="da-DK"/>
              </w:rPr>
              <w:t>RespektPersonbogen</w:t>
            </w:r>
            <w:proofErr w:type="spellEnd"/>
          </w:p>
          <w:p w14:paraId="7F28359E" w14:textId="77777777" w:rsidR="00266E63" w:rsidRDefault="00266E63" w:rsidP="007377C9">
            <w:pPr>
              <w:rPr>
                <w:szCs w:val="20"/>
                <w:lang w:val="da-DK"/>
              </w:rPr>
            </w:pPr>
          </w:p>
          <w:p w14:paraId="42BED32F" w14:textId="77777777" w:rsidR="00166E9F" w:rsidRDefault="00166E9F" w:rsidP="00166E9F">
            <w:pPr>
              <w:pStyle w:val="Kommentartekst"/>
              <w:rPr>
                <w:lang w:val="da-DK"/>
              </w:rPr>
            </w:pPr>
            <w:r>
              <w:rPr>
                <w:lang w:val="da-DK"/>
              </w:rPr>
              <w:t>Systemet rettes igennem, så navnet rettes alle steder, det er muligt.</w:t>
            </w:r>
          </w:p>
          <w:p w14:paraId="2DB8877E" w14:textId="77777777" w:rsidR="00166E9F" w:rsidRDefault="00166E9F" w:rsidP="00166E9F">
            <w:pPr>
              <w:rPr>
                <w:szCs w:val="20"/>
                <w:lang w:val="da-DK"/>
              </w:rPr>
            </w:pPr>
          </w:p>
          <w:p w14:paraId="11928A54" w14:textId="6D34EA7F" w:rsidR="00166E9F" w:rsidRDefault="00166E9F" w:rsidP="00166E9F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Ved kombination både med ikke-omlagte og omlagte ekspeditionstyper vises stadig gammel tinglysning. Skyldes at ”Rollefordeling” ikke er omlagt endnu.</w:t>
            </w:r>
          </w:p>
          <w:p w14:paraId="1B32C950" w14:textId="0FF6FE9D" w:rsidR="00166E9F" w:rsidRDefault="00166E9F" w:rsidP="00166E9F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Kombinations kladder vises stadig i gammel tinglysning.</w:t>
            </w:r>
          </w:p>
          <w:p w14:paraId="25E71BAE" w14:textId="77777777" w:rsidR="00166E9F" w:rsidRDefault="00166E9F" w:rsidP="007377C9">
            <w:pPr>
              <w:rPr>
                <w:szCs w:val="20"/>
                <w:lang w:val="da-DK"/>
              </w:rPr>
            </w:pPr>
          </w:p>
          <w:p w14:paraId="3C5E123D" w14:textId="4D9F4ED5" w:rsidR="007377C9" w:rsidRPr="006576EB" w:rsidRDefault="007377C9" w:rsidP="007377C9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Erklæringer VUA145,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7FEE9329" w14:textId="4A236468" w:rsidR="007377C9" w:rsidRDefault="007377C9" w:rsidP="007377C9">
            <w:pPr>
              <w:rPr>
                <w:lang w:val="da-DK"/>
              </w:rPr>
            </w:pPr>
          </w:p>
          <w:p w14:paraId="4ACFB8E8" w14:textId="37DBA57F" w:rsidR="007377C9" w:rsidRDefault="007377C9" w:rsidP="007377C9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Find tinglysningsobjekt:</w:t>
            </w:r>
          </w:p>
          <w:p w14:paraId="204D090A" w14:textId="287E0BA1" w:rsidR="007377C9" w:rsidRDefault="00F6744C" w:rsidP="007377C9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Der</w:t>
            </w:r>
            <w:r w:rsidR="007377C9">
              <w:rPr>
                <w:bCs/>
                <w:lang w:val="da-DK"/>
              </w:rPr>
              <w:t xml:space="preserve"> kan </w:t>
            </w:r>
            <w:r w:rsidR="00CD6B73">
              <w:rPr>
                <w:bCs/>
                <w:lang w:val="da-DK"/>
              </w:rPr>
              <w:t xml:space="preserve">kun </w:t>
            </w:r>
            <w:r w:rsidR="007377C9">
              <w:rPr>
                <w:bCs/>
                <w:lang w:val="da-DK"/>
              </w:rPr>
              <w:t xml:space="preserve">fremfindes </w:t>
            </w:r>
            <w:proofErr w:type="spellStart"/>
            <w:r w:rsidR="007377C9">
              <w:rPr>
                <w:bCs/>
                <w:lang w:val="da-DK"/>
              </w:rPr>
              <w:t>eet</w:t>
            </w:r>
            <w:proofErr w:type="spellEnd"/>
            <w:r w:rsidR="007377C9">
              <w:rPr>
                <w:bCs/>
                <w:lang w:val="da-DK"/>
              </w:rPr>
              <w:t xml:space="preserve"> </w:t>
            </w:r>
            <w:r w:rsidR="00505C9F">
              <w:rPr>
                <w:bCs/>
                <w:lang w:val="da-DK"/>
              </w:rPr>
              <w:t>dokument</w:t>
            </w:r>
            <w:r>
              <w:rPr>
                <w:bCs/>
                <w:lang w:val="da-DK"/>
              </w:rPr>
              <w:t xml:space="preserve"> </w:t>
            </w:r>
          </w:p>
          <w:p w14:paraId="77A71BB5" w14:textId="77777777" w:rsidR="007377C9" w:rsidRPr="00814A02" w:rsidRDefault="007377C9" w:rsidP="007377C9">
            <w:pPr>
              <w:rPr>
                <w:bCs/>
                <w:lang w:val="da-DK"/>
              </w:rPr>
            </w:pPr>
          </w:p>
          <w:p w14:paraId="6076E01B" w14:textId="77777777" w:rsidR="007377C9" w:rsidRDefault="007377C9" w:rsidP="007377C9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40AA7838" w14:textId="0F4A5E2D" w:rsidR="007377C9" w:rsidRPr="00892408" w:rsidRDefault="007377C9" w:rsidP="007377C9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 dokumenttype vælges ”</w:t>
            </w:r>
            <w:r w:rsidR="00360C73">
              <w:rPr>
                <w:lang w:val="da-DK"/>
              </w:rPr>
              <w:t>Respekt</w:t>
            </w:r>
            <w:r w:rsidR="00266E63">
              <w:rPr>
                <w:lang w:val="da-DK"/>
              </w:rPr>
              <w:t xml:space="preserve"> </w:t>
            </w:r>
            <w:r w:rsidR="00360C73">
              <w:rPr>
                <w:lang w:val="da-DK"/>
              </w:rPr>
              <w:t>xxx</w:t>
            </w:r>
            <w:r>
              <w:rPr>
                <w:lang w:val="da-DK"/>
              </w:rPr>
              <w:t>”.</w:t>
            </w:r>
          </w:p>
          <w:p w14:paraId="3D86649B" w14:textId="2AA35D55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39F2BA64" w14:textId="77777777" w:rsidR="00156269" w:rsidRDefault="00156269" w:rsidP="00156269">
            <w:pPr>
              <w:rPr>
                <w:lang w:val="da-DK"/>
              </w:rPr>
            </w:pPr>
            <w:r>
              <w:rPr>
                <w:lang w:val="da-DK"/>
              </w:rPr>
              <w:t>Er dokumentet lyst på flere objekter skal der først vises trinnet ”Angiv hvilke objekter anmeldelsen omhandler” (</w:t>
            </w:r>
            <w:proofErr w:type="spellStart"/>
            <w:proofErr w:type="gramStart"/>
            <w:r>
              <w:rPr>
                <w:lang w:val="da-DK"/>
              </w:rPr>
              <w:t>afventtinglysningsobjekter.xhtml</w:t>
            </w:r>
            <w:proofErr w:type="spellEnd"/>
            <w:proofErr w:type="gramEnd"/>
            <w:r>
              <w:rPr>
                <w:lang w:val="da-DK"/>
              </w:rPr>
              <w:t>).</w:t>
            </w:r>
          </w:p>
          <w:p w14:paraId="2FE564B9" w14:textId="77777777" w:rsidR="00156269" w:rsidRDefault="00156269" w:rsidP="00156269">
            <w:pPr>
              <w:rPr>
                <w:noProof/>
                <w:lang w:val="da-DK"/>
              </w:rPr>
            </w:pPr>
          </w:p>
          <w:p w14:paraId="0E55D13F" w14:textId="77777777" w:rsidR="00156269" w:rsidRDefault="00156269" w:rsidP="00156269">
            <w:pPr>
              <w:rPr>
                <w:noProof/>
                <w:lang w:val="da-DK"/>
              </w:rPr>
            </w:pPr>
            <w:r>
              <w:rPr>
                <w:b/>
                <w:lang w:val="da-DK"/>
              </w:rPr>
              <w:t>Byggeklods ”Angiv hvilke objekter anmeldelsen omhandler”:</w:t>
            </w:r>
          </w:p>
          <w:p w14:paraId="6491522E" w14:textId="77777777" w:rsidR="00156269" w:rsidRDefault="00156269" w:rsidP="007377C9">
            <w:pPr>
              <w:rPr>
                <w:lang w:val="da-DK"/>
              </w:rPr>
            </w:pPr>
          </w:p>
          <w:p w14:paraId="240A5C07" w14:textId="1F6C9ADC" w:rsidR="007377C9" w:rsidRDefault="007377C9" w:rsidP="007377C9">
            <w:pPr>
              <w:rPr>
                <w:lang w:val="da-DK"/>
              </w:rPr>
            </w:pPr>
          </w:p>
          <w:p w14:paraId="247DACE9" w14:textId="1AD080FE" w:rsidR="00F41914" w:rsidRDefault="00F41914" w:rsidP="007377C9">
            <w:pPr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236CA1BA" wp14:editId="4F4E9CF7">
                  <wp:extent cx="3236527" cy="1200647"/>
                  <wp:effectExtent l="0" t="0" r="254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976" cy="121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156DB" w14:textId="049DED73" w:rsidR="002E6792" w:rsidRDefault="002E6792" w:rsidP="007377C9">
            <w:pPr>
              <w:rPr>
                <w:lang w:val="da-DK"/>
              </w:rPr>
            </w:pPr>
          </w:p>
          <w:p w14:paraId="5AD1E706" w14:textId="77777777" w:rsidR="002E6792" w:rsidRDefault="002E6792" w:rsidP="002E6792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Byggeklods ”Tinglyste hæftelser”: </w:t>
            </w:r>
          </w:p>
          <w:p w14:paraId="39AAF8BE" w14:textId="506D5C66" w:rsidR="002E6792" w:rsidRDefault="002E6792" w:rsidP="007377C9">
            <w:pPr>
              <w:rPr>
                <w:lang w:val="da-DK"/>
              </w:rPr>
            </w:pPr>
            <w:r>
              <w:rPr>
                <w:lang w:val="da-DK"/>
              </w:rPr>
              <w:t>Allerede udviklet funktionalitet.</w:t>
            </w:r>
          </w:p>
          <w:p w14:paraId="0E7E82D5" w14:textId="7BF9439E" w:rsidR="002E6792" w:rsidRDefault="00505C9F" w:rsidP="007377C9">
            <w:pPr>
              <w:rPr>
                <w:lang w:val="da-DK"/>
              </w:rPr>
            </w:pPr>
            <w:r>
              <w:rPr>
                <w:lang w:val="da-DK"/>
              </w:rPr>
              <w:t>Tidligere respekterede h</w:t>
            </w:r>
            <w:r w:rsidR="002E6792">
              <w:rPr>
                <w:lang w:val="da-DK"/>
              </w:rPr>
              <w:t xml:space="preserve">æftelser vil være </w:t>
            </w:r>
            <w:proofErr w:type="spellStart"/>
            <w:r w:rsidR="002E6792">
              <w:rPr>
                <w:lang w:val="da-DK"/>
              </w:rPr>
              <w:t>forudmarkeret</w:t>
            </w:r>
            <w:proofErr w:type="spellEnd"/>
            <w:r w:rsidR="002E6792">
              <w:rPr>
                <w:lang w:val="da-DK"/>
              </w:rPr>
              <w:t>.</w:t>
            </w:r>
          </w:p>
          <w:p w14:paraId="7024A093" w14:textId="48310F2E" w:rsidR="002E6792" w:rsidRDefault="002E6792" w:rsidP="007377C9">
            <w:pPr>
              <w:rPr>
                <w:lang w:val="da-DK"/>
              </w:rPr>
            </w:pPr>
          </w:p>
          <w:p w14:paraId="5801ECEB" w14:textId="0690E0C1" w:rsidR="00360C73" w:rsidRDefault="00360C73" w:rsidP="007377C9">
            <w:pPr>
              <w:rPr>
                <w:lang w:val="da-DK"/>
              </w:rPr>
            </w:pPr>
            <w:r>
              <w:rPr>
                <w:lang w:val="da-DK"/>
              </w:rPr>
              <w:t>Det skal være muligt at oprette en fremtidig respekt</w:t>
            </w:r>
          </w:p>
          <w:p w14:paraId="2BECDB47" w14:textId="14FA3A60" w:rsidR="00F41914" w:rsidRDefault="00F41914" w:rsidP="007377C9">
            <w:pPr>
              <w:rPr>
                <w:lang w:val="da-DK"/>
              </w:rPr>
            </w:pPr>
          </w:p>
          <w:p w14:paraId="77DD2F91" w14:textId="19F1D5EA" w:rsidR="00505C9F" w:rsidRDefault="00505C9F" w:rsidP="00505C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 ”Tinglyste servitutter” (</w:t>
            </w:r>
            <w:r w:rsidRPr="00505C9F">
              <w:rPr>
                <w:bCs/>
                <w:lang w:val="da-DK"/>
              </w:rPr>
              <w:t>kun for</w:t>
            </w:r>
            <w:r>
              <w:rPr>
                <w:b/>
                <w:lang w:val="da-DK"/>
              </w:rPr>
              <w:t xml:space="preserve"> </w:t>
            </w:r>
            <w:r>
              <w:rPr>
                <w:color w:val="000000"/>
                <w:szCs w:val="20"/>
                <w:lang w:val="da-DK"/>
              </w:rPr>
              <w:t xml:space="preserve">56 </w:t>
            </w:r>
            <w:proofErr w:type="spellStart"/>
            <w:r>
              <w:rPr>
                <w:color w:val="000000"/>
                <w:szCs w:val="20"/>
                <w:lang w:val="da-DK"/>
              </w:rPr>
              <w:t>RespektHæftelseFastEjendom</w:t>
            </w:r>
            <w:proofErr w:type="spellEnd"/>
            <w:r>
              <w:rPr>
                <w:color w:val="000000"/>
                <w:szCs w:val="20"/>
                <w:lang w:val="da-DK"/>
              </w:rPr>
              <w:t>)</w:t>
            </w:r>
            <w:r>
              <w:rPr>
                <w:b/>
                <w:lang w:val="da-DK"/>
              </w:rPr>
              <w:t xml:space="preserve">: </w:t>
            </w:r>
          </w:p>
          <w:p w14:paraId="7B76C4BC" w14:textId="77777777" w:rsidR="00505C9F" w:rsidRDefault="00505C9F" w:rsidP="00505C9F">
            <w:pPr>
              <w:rPr>
                <w:lang w:val="da-DK"/>
              </w:rPr>
            </w:pPr>
            <w:r>
              <w:rPr>
                <w:lang w:val="da-DK"/>
              </w:rPr>
              <w:t>Allerede udviklet funktionalitet.</w:t>
            </w:r>
          </w:p>
          <w:p w14:paraId="16665244" w14:textId="50FA5622" w:rsidR="00505C9F" w:rsidRDefault="00505C9F" w:rsidP="00505C9F">
            <w:pPr>
              <w:rPr>
                <w:lang w:val="da-DK"/>
              </w:rPr>
            </w:pPr>
            <w:r>
              <w:rPr>
                <w:lang w:val="da-DK"/>
              </w:rPr>
              <w:t xml:space="preserve">Tidligere respekterede servitutter vil være </w:t>
            </w:r>
            <w:proofErr w:type="spellStart"/>
            <w:r>
              <w:rPr>
                <w:lang w:val="da-DK"/>
              </w:rPr>
              <w:t>forudmarkeret</w:t>
            </w:r>
            <w:proofErr w:type="spellEnd"/>
            <w:r>
              <w:rPr>
                <w:lang w:val="da-DK"/>
              </w:rPr>
              <w:t>.</w:t>
            </w:r>
          </w:p>
          <w:p w14:paraId="5E9E3ED4" w14:textId="77777777" w:rsidR="00505C9F" w:rsidRDefault="00505C9F" w:rsidP="007377C9">
            <w:pPr>
              <w:rPr>
                <w:lang w:val="da-DK"/>
              </w:rPr>
            </w:pPr>
          </w:p>
          <w:p w14:paraId="11792FFA" w14:textId="3D6DF657" w:rsidR="007377C9" w:rsidRDefault="007377C9" w:rsidP="007377C9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Erklæringer</w:t>
            </w:r>
            <w:r>
              <w:rPr>
                <w:lang w:val="da-DK"/>
              </w:rPr>
              <w:t>.</w:t>
            </w:r>
          </w:p>
          <w:p w14:paraId="5F0B24E2" w14:textId="6703315F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Standard funktionalitet.</w:t>
            </w:r>
          </w:p>
          <w:p w14:paraId="27ED79C2" w14:textId="77777777" w:rsidR="007377C9" w:rsidRDefault="007377C9" w:rsidP="007377C9">
            <w:pPr>
              <w:rPr>
                <w:lang w:val="da-DK"/>
              </w:rPr>
            </w:pPr>
          </w:p>
          <w:p w14:paraId="779B9A21" w14:textId="44DCC4B3" w:rsidR="007377C9" w:rsidRDefault="007377C9" w:rsidP="007377C9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Beregnet tinglysningsafgift</w:t>
            </w:r>
          </w:p>
          <w:p w14:paraId="22C03E5A" w14:textId="77777777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Standard funktionalitet</w:t>
            </w:r>
          </w:p>
          <w:p w14:paraId="501C249D" w14:textId="74AA439A" w:rsidR="007377C9" w:rsidRDefault="007377C9" w:rsidP="007377C9">
            <w:pPr>
              <w:rPr>
                <w:lang w:val="da-DK"/>
              </w:rPr>
            </w:pPr>
          </w:p>
          <w:p w14:paraId="30B6AF27" w14:textId="62B58641" w:rsidR="007377C9" w:rsidRDefault="007377C9" w:rsidP="007377C9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Underskriftsmetode</w:t>
            </w:r>
            <w:r>
              <w:rPr>
                <w:lang w:val="da-DK"/>
              </w:rPr>
              <w:t>.</w:t>
            </w:r>
          </w:p>
          <w:p w14:paraId="742520AC" w14:textId="7040F7CE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 xml:space="preserve">Kreditor(er) på pant hentes fra </w:t>
            </w:r>
            <w:proofErr w:type="spellStart"/>
            <w:r>
              <w:rPr>
                <w:lang w:val="da-DK"/>
              </w:rPr>
              <w:t>eAkten</w:t>
            </w:r>
            <w:proofErr w:type="spellEnd"/>
            <w:r>
              <w:rPr>
                <w:lang w:val="da-DK"/>
              </w:rPr>
              <w:t xml:space="preserve"> og indsætte</w:t>
            </w:r>
            <w:r w:rsidR="00F6744C">
              <w:rPr>
                <w:lang w:val="da-DK"/>
              </w:rPr>
              <w:t>s</w:t>
            </w:r>
            <w:r>
              <w:rPr>
                <w:lang w:val="da-DK"/>
              </w:rPr>
              <w:t xml:space="preserve"> automatisk.</w:t>
            </w:r>
          </w:p>
          <w:p w14:paraId="072544F6" w14:textId="076F971F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Underpant</w:t>
            </w:r>
            <w:r w:rsidR="000F2650">
              <w:rPr>
                <w:lang w:val="da-DK"/>
              </w:rPr>
              <w:t>hav</w:t>
            </w:r>
            <w:r>
              <w:rPr>
                <w:lang w:val="da-DK"/>
              </w:rPr>
              <w:t>e</w:t>
            </w:r>
            <w:r w:rsidR="000F2650">
              <w:rPr>
                <w:lang w:val="da-DK"/>
              </w:rPr>
              <w:t>r</w:t>
            </w:r>
            <w:r>
              <w:rPr>
                <w:lang w:val="da-DK"/>
              </w:rPr>
              <w:t xml:space="preserve"> hentes fra </w:t>
            </w:r>
            <w:proofErr w:type="spellStart"/>
            <w:r>
              <w:rPr>
                <w:lang w:val="da-DK"/>
              </w:rPr>
              <w:t>eAkten</w:t>
            </w:r>
            <w:proofErr w:type="spellEnd"/>
            <w:r>
              <w:rPr>
                <w:lang w:val="da-DK"/>
              </w:rPr>
              <w:t xml:space="preserve"> og indsætte automatisk som </w:t>
            </w:r>
            <w:r w:rsidR="0049792F">
              <w:rPr>
                <w:lang w:val="da-DK"/>
              </w:rPr>
              <w:t>underpanthavere</w:t>
            </w:r>
            <w:r>
              <w:rPr>
                <w:lang w:val="da-DK"/>
              </w:rPr>
              <w:t>.</w:t>
            </w:r>
            <w:r w:rsidRPr="006A0E5E">
              <w:rPr>
                <w:lang w:val="da-DK"/>
              </w:rPr>
              <w:t xml:space="preserve"> </w:t>
            </w:r>
          </w:p>
          <w:p w14:paraId="3C630514" w14:textId="3DC6A84F" w:rsidR="00360C73" w:rsidRDefault="00360C73" w:rsidP="007377C9">
            <w:pPr>
              <w:rPr>
                <w:lang w:val="da-DK"/>
              </w:rPr>
            </w:pPr>
          </w:p>
          <w:p w14:paraId="0933A297" w14:textId="538E3059" w:rsidR="00360C73" w:rsidRDefault="00360C73" w:rsidP="007377C9">
            <w:pPr>
              <w:rPr>
                <w:lang w:val="da-DK"/>
              </w:rPr>
            </w:pPr>
            <w:r>
              <w:rPr>
                <w:lang w:val="da-DK"/>
              </w:rPr>
              <w:t xml:space="preserve">I modsætning til i dag hentes </w:t>
            </w:r>
            <w:r w:rsidR="001E697A">
              <w:rPr>
                <w:lang w:val="da-DK"/>
              </w:rPr>
              <w:t>debitor ikke.</w:t>
            </w:r>
          </w:p>
          <w:p w14:paraId="157789A8" w14:textId="77777777" w:rsidR="007377C9" w:rsidRPr="001D1574" w:rsidRDefault="007377C9" w:rsidP="007377C9">
            <w:pPr>
              <w:rPr>
                <w:color w:val="FF0000"/>
                <w:lang w:val="da-DK"/>
              </w:rPr>
            </w:pPr>
          </w:p>
          <w:p w14:paraId="1B9C4847" w14:textId="13541094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 xml:space="preserve">Da vi ikke kommer forbi et kreditorbillede, er det nødvendigt </w:t>
            </w:r>
            <w:r w:rsidR="0049792F">
              <w:rPr>
                <w:lang w:val="da-DK"/>
              </w:rPr>
              <w:t xml:space="preserve">med muligheden for </w:t>
            </w:r>
            <w:r>
              <w:rPr>
                <w:lang w:val="da-DK"/>
              </w:rPr>
              <w:t xml:space="preserve">at kunne slette </w:t>
            </w:r>
            <w:r w:rsidR="00F6744C">
              <w:rPr>
                <w:lang w:val="da-DK"/>
              </w:rPr>
              <w:t xml:space="preserve">hentet </w:t>
            </w:r>
            <w:r>
              <w:rPr>
                <w:lang w:val="da-DK"/>
              </w:rPr>
              <w:t>kreditor, hvis denne er uden cpr/cvr.</w:t>
            </w:r>
            <w:r w:rsidR="00F6744C">
              <w:rPr>
                <w:lang w:val="da-DK"/>
              </w:rPr>
              <w:t xml:space="preserve"> </w:t>
            </w:r>
          </w:p>
          <w:p w14:paraId="69C61686" w14:textId="6F5B0DB6" w:rsidR="007377C9" w:rsidRDefault="007377C9" w:rsidP="007377C9">
            <w:pPr>
              <w:rPr>
                <w:lang w:val="da-DK"/>
              </w:rPr>
            </w:pPr>
          </w:p>
          <w:p w14:paraId="239E3506" w14:textId="0CAB0B7B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 xml:space="preserve">Er kreditor uden cpr-nr./cvr-nr. skal underskriftsmetode ”Underskriftsmappe” være </w:t>
            </w:r>
            <w:proofErr w:type="spellStart"/>
            <w:r>
              <w:rPr>
                <w:lang w:val="da-DK"/>
              </w:rPr>
              <w:t>disablet</w:t>
            </w:r>
            <w:proofErr w:type="spellEnd"/>
            <w:r>
              <w:rPr>
                <w:lang w:val="da-DK"/>
              </w:rPr>
              <w:t>.</w:t>
            </w:r>
          </w:p>
          <w:p w14:paraId="3CDFFDA7" w14:textId="77777777" w:rsidR="007377C9" w:rsidRDefault="007377C9" w:rsidP="007377C9">
            <w:pPr>
              <w:rPr>
                <w:lang w:val="da-DK"/>
              </w:rPr>
            </w:pPr>
          </w:p>
          <w:p w14:paraId="1F8AE56B" w14:textId="65CC23C4" w:rsidR="007377C9" w:rsidRDefault="00266E63" w:rsidP="007377C9">
            <w:pPr>
              <w:spacing w:before="0"/>
              <w:rPr>
                <w:bCs/>
                <w:szCs w:val="20"/>
                <w:lang w:val="da-DK"/>
              </w:rPr>
            </w:pPr>
            <w:bookmarkStart w:id="2" w:name="_Hlk84923354"/>
            <w:r>
              <w:rPr>
                <w:bCs/>
                <w:szCs w:val="20"/>
                <w:lang w:val="da-DK"/>
              </w:rPr>
              <w:t xml:space="preserve">Da kladder er gemt som kombination, </w:t>
            </w:r>
            <w:r w:rsidR="000A5D5E">
              <w:rPr>
                <w:bCs/>
                <w:szCs w:val="20"/>
                <w:lang w:val="da-DK"/>
              </w:rPr>
              <w:t xml:space="preserve">kan disse ikke slettes, </w:t>
            </w:r>
            <w:r w:rsidR="00F6744C">
              <w:rPr>
                <w:bCs/>
                <w:szCs w:val="20"/>
                <w:lang w:val="da-DK"/>
              </w:rPr>
              <w:t xml:space="preserve">hentes </w:t>
            </w:r>
            <w:r>
              <w:rPr>
                <w:bCs/>
                <w:szCs w:val="20"/>
                <w:lang w:val="da-DK"/>
              </w:rPr>
              <w:t xml:space="preserve">en kladde indeholdende kun Respekt eller sammen med Nedlysning, vil </w:t>
            </w:r>
            <w:r w:rsidR="000A5D5E">
              <w:rPr>
                <w:bCs/>
                <w:szCs w:val="20"/>
                <w:lang w:val="da-DK"/>
              </w:rPr>
              <w:t xml:space="preserve">der komme en fejlmeddelelse </w:t>
            </w:r>
          </w:p>
          <w:bookmarkEnd w:id="2"/>
          <w:p w14:paraId="665990CF" w14:textId="77777777" w:rsidR="00266E63" w:rsidRPr="008E20B5" w:rsidRDefault="00266E63" w:rsidP="007377C9">
            <w:pPr>
              <w:spacing w:before="0"/>
              <w:rPr>
                <w:bCs/>
                <w:szCs w:val="20"/>
                <w:lang w:val="da-DK"/>
              </w:rPr>
            </w:pPr>
          </w:p>
          <w:p w14:paraId="30BD48BE" w14:textId="77777777" w:rsidR="007377C9" w:rsidRPr="001A634E" w:rsidRDefault="007377C9" w:rsidP="007377C9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2533760A" w14:textId="5FCBE247" w:rsidR="007377C9" w:rsidRDefault="007377C9" w:rsidP="007377C9">
            <w:pPr>
              <w:spacing w:before="1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Kerne:</w:t>
            </w:r>
          </w:p>
          <w:p w14:paraId="62D27212" w14:textId="22D83F06" w:rsidR="007377C9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kreditorer hentes.</w:t>
            </w:r>
          </w:p>
          <w:p w14:paraId="047C932B" w14:textId="5C3051B8" w:rsidR="007377C9" w:rsidRPr="00462FFA" w:rsidRDefault="007377C9" w:rsidP="007377C9">
            <w:pPr>
              <w:rPr>
                <w:b/>
                <w:lang w:val="da-DK"/>
              </w:rPr>
            </w:pPr>
            <w:r w:rsidRPr="00462FFA">
              <w:rPr>
                <w:b/>
                <w:lang w:val="da-DK"/>
              </w:rPr>
              <w:t>OIO, Presentation, S2S, Model:</w:t>
            </w:r>
          </w:p>
          <w:p w14:paraId="26E1AC1B" w14:textId="02E2032E" w:rsidR="007377C9" w:rsidRPr="00B6120C" w:rsidRDefault="007377C9" w:rsidP="007377C9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9"/>
      <w:footerReference w:type="default" r:id="rId10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39C31936" w:rsidR="00DB4429" w:rsidRPr="00182F5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="00892408" w:rsidRPr="00892408">
      <w:rPr>
        <w:b w:val="0"/>
        <w:i w:val="0"/>
        <w:lang w:val="da-DK"/>
      </w:rPr>
      <w:t>VUA</w:t>
    </w:r>
    <w:r w:rsidR="00892408">
      <w:rPr>
        <w:lang w:val="da-DK"/>
      </w:rPr>
      <w:t xml:space="preserve"> 214 Omlægning Respektpåtegning v.0.1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430"/>
    <w:multiLevelType w:val="hybridMultilevel"/>
    <w:tmpl w:val="E0ACE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48B0"/>
    <w:rsid w:val="000261F0"/>
    <w:rsid w:val="00026CB1"/>
    <w:rsid w:val="00030999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1C57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77B2E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86DDC"/>
    <w:rsid w:val="00090C5B"/>
    <w:rsid w:val="00090E8D"/>
    <w:rsid w:val="00091240"/>
    <w:rsid w:val="000954C9"/>
    <w:rsid w:val="000959FF"/>
    <w:rsid w:val="00095F97"/>
    <w:rsid w:val="000965AC"/>
    <w:rsid w:val="0009736F"/>
    <w:rsid w:val="00097382"/>
    <w:rsid w:val="000A0D37"/>
    <w:rsid w:val="000A1C76"/>
    <w:rsid w:val="000A36F5"/>
    <w:rsid w:val="000A5D5E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2650"/>
    <w:rsid w:val="000F373E"/>
    <w:rsid w:val="000F5BD5"/>
    <w:rsid w:val="00101D50"/>
    <w:rsid w:val="00102651"/>
    <w:rsid w:val="00102C64"/>
    <w:rsid w:val="00105855"/>
    <w:rsid w:val="00106E83"/>
    <w:rsid w:val="0010793D"/>
    <w:rsid w:val="001110C0"/>
    <w:rsid w:val="00112E85"/>
    <w:rsid w:val="001137EF"/>
    <w:rsid w:val="00116AC5"/>
    <w:rsid w:val="00117007"/>
    <w:rsid w:val="00120C59"/>
    <w:rsid w:val="00121381"/>
    <w:rsid w:val="0012514F"/>
    <w:rsid w:val="00125579"/>
    <w:rsid w:val="00125A9A"/>
    <w:rsid w:val="001261FF"/>
    <w:rsid w:val="00126D84"/>
    <w:rsid w:val="00130793"/>
    <w:rsid w:val="00130E97"/>
    <w:rsid w:val="00130F72"/>
    <w:rsid w:val="00134FE4"/>
    <w:rsid w:val="00135731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38D4"/>
    <w:rsid w:val="00154EC8"/>
    <w:rsid w:val="001557FA"/>
    <w:rsid w:val="00156269"/>
    <w:rsid w:val="00157BC7"/>
    <w:rsid w:val="0016014E"/>
    <w:rsid w:val="00160B5B"/>
    <w:rsid w:val="0016653B"/>
    <w:rsid w:val="00166E9F"/>
    <w:rsid w:val="0017003E"/>
    <w:rsid w:val="00170BB4"/>
    <w:rsid w:val="0017217A"/>
    <w:rsid w:val="00174AFE"/>
    <w:rsid w:val="00175557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3BA"/>
    <w:rsid w:val="001C4A99"/>
    <w:rsid w:val="001C62C3"/>
    <w:rsid w:val="001C79D0"/>
    <w:rsid w:val="001D1199"/>
    <w:rsid w:val="001D1574"/>
    <w:rsid w:val="001D192E"/>
    <w:rsid w:val="001D1EBD"/>
    <w:rsid w:val="001D30A9"/>
    <w:rsid w:val="001D3148"/>
    <w:rsid w:val="001D4C38"/>
    <w:rsid w:val="001D5132"/>
    <w:rsid w:val="001D53E2"/>
    <w:rsid w:val="001D5938"/>
    <w:rsid w:val="001D745C"/>
    <w:rsid w:val="001D7BC6"/>
    <w:rsid w:val="001E099D"/>
    <w:rsid w:val="001E2F1C"/>
    <w:rsid w:val="001E5761"/>
    <w:rsid w:val="001E697A"/>
    <w:rsid w:val="001F0BA1"/>
    <w:rsid w:val="001F1048"/>
    <w:rsid w:val="001F1831"/>
    <w:rsid w:val="001F1BE3"/>
    <w:rsid w:val="001F3665"/>
    <w:rsid w:val="001F4C6A"/>
    <w:rsid w:val="001F501C"/>
    <w:rsid w:val="001F50B3"/>
    <w:rsid w:val="001F644E"/>
    <w:rsid w:val="001F6807"/>
    <w:rsid w:val="001F6D3A"/>
    <w:rsid w:val="0020014F"/>
    <w:rsid w:val="00200D53"/>
    <w:rsid w:val="002012D0"/>
    <w:rsid w:val="00201488"/>
    <w:rsid w:val="00202537"/>
    <w:rsid w:val="002029F0"/>
    <w:rsid w:val="00202B3D"/>
    <w:rsid w:val="00202F8F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4F2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376FE"/>
    <w:rsid w:val="0024246D"/>
    <w:rsid w:val="00242551"/>
    <w:rsid w:val="00243F57"/>
    <w:rsid w:val="00244173"/>
    <w:rsid w:val="00244F95"/>
    <w:rsid w:val="00246370"/>
    <w:rsid w:val="0025043D"/>
    <w:rsid w:val="00250C19"/>
    <w:rsid w:val="00251629"/>
    <w:rsid w:val="002527ED"/>
    <w:rsid w:val="00253023"/>
    <w:rsid w:val="002539D6"/>
    <w:rsid w:val="0025416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6E63"/>
    <w:rsid w:val="0026776F"/>
    <w:rsid w:val="0027397B"/>
    <w:rsid w:val="0027450F"/>
    <w:rsid w:val="00274822"/>
    <w:rsid w:val="00275038"/>
    <w:rsid w:val="00275269"/>
    <w:rsid w:val="002777FB"/>
    <w:rsid w:val="0027780D"/>
    <w:rsid w:val="002822A0"/>
    <w:rsid w:val="00282A55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B1CF7"/>
    <w:rsid w:val="002B3918"/>
    <w:rsid w:val="002B558F"/>
    <w:rsid w:val="002B5AD3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E5CB3"/>
    <w:rsid w:val="002E6792"/>
    <w:rsid w:val="002E70F3"/>
    <w:rsid w:val="002F0E93"/>
    <w:rsid w:val="002F153A"/>
    <w:rsid w:val="002F1B76"/>
    <w:rsid w:val="002F1FF2"/>
    <w:rsid w:val="002F20E1"/>
    <w:rsid w:val="002F3B9E"/>
    <w:rsid w:val="002F3CEA"/>
    <w:rsid w:val="002F431B"/>
    <w:rsid w:val="002F4F16"/>
    <w:rsid w:val="002F4FC6"/>
    <w:rsid w:val="002F6574"/>
    <w:rsid w:val="00301F69"/>
    <w:rsid w:val="003037FF"/>
    <w:rsid w:val="00306C00"/>
    <w:rsid w:val="0031000C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2AF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CD9"/>
    <w:rsid w:val="003531F4"/>
    <w:rsid w:val="00354978"/>
    <w:rsid w:val="00357A5C"/>
    <w:rsid w:val="00360C73"/>
    <w:rsid w:val="00360CB3"/>
    <w:rsid w:val="00364A19"/>
    <w:rsid w:val="00364CFB"/>
    <w:rsid w:val="00365143"/>
    <w:rsid w:val="00370245"/>
    <w:rsid w:val="00370292"/>
    <w:rsid w:val="00370563"/>
    <w:rsid w:val="00377A4C"/>
    <w:rsid w:val="0038014A"/>
    <w:rsid w:val="00380744"/>
    <w:rsid w:val="003814C2"/>
    <w:rsid w:val="0038201D"/>
    <w:rsid w:val="00382B81"/>
    <w:rsid w:val="00383B5E"/>
    <w:rsid w:val="00387263"/>
    <w:rsid w:val="00387505"/>
    <w:rsid w:val="00390431"/>
    <w:rsid w:val="0039043A"/>
    <w:rsid w:val="00392034"/>
    <w:rsid w:val="00393916"/>
    <w:rsid w:val="00395AB4"/>
    <w:rsid w:val="00397643"/>
    <w:rsid w:val="003A2D6C"/>
    <w:rsid w:val="003A4D0C"/>
    <w:rsid w:val="003A6853"/>
    <w:rsid w:val="003B2E49"/>
    <w:rsid w:val="003B46E6"/>
    <w:rsid w:val="003B5665"/>
    <w:rsid w:val="003C05FA"/>
    <w:rsid w:val="003C0B11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2E94"/>
    <w:rsid w:val="003E3B24"/>
    <w:rsid w:val="003E4857"/>
    <w:rsid w:val="003E5D45"/>
    <w:rsid w:val="003E6C84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0FE6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1FAE"/>
    <w:rsid w:val="0041306D"/>
    <w:rsid w:val="004138AC"/>
    <w:rsid w:val="00413CB1"/>
    <w:rsid w:val="00414E2C"/>
    <w:rsid w:val="00415F96"/>
    <w:rsid w:val="004161BF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1D26"/>
    <w:rsid w:val="00431E9D"/>
    <w:rsid w:val="00433A6A"/>
    <w:rsid w:val="0043683F"/>
    <w:rsid w:val="00440002"/>
    <w:rsid w:val="00440829"/>
    <w:rsid w:val="00440B28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2FFA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76A4C"/>
    <w:rsid w:val="00482E99"/>
    <w:rsid w:val="00483AD4"/>
    <w:rsid w:val="00484BC7"/>
    <w:rsid w:val="00486612"/>
    <w:rsid w:val="00486C19"/>
    <w:rsid w:val="00490800"/>
    <w:rsid w:val="00490E43"/>
    <w:rsid w:val="004914E6"/>
    <w:rsid w:val="0049286E"/>
    <w:rsid w:val="00493088"/>
    <w:rsid w:val="00493BC9"/>
    <w:rsid w:val="00495BD1"/>
    <w:rsid w:val="0049792F"/>
    <w:rsid w:val="00497E8C"/>
    <w:rsid w:val="004A0C07"/>
    <w:rsid w:val="004A17F6"/>
    <w:rsid w:val="004A3BD6"/>
    <w:rsid w:val="004A4DA2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5C9F"/>
    <w:rsid w:val="00506BE3"/>
    <w:rsid w:val="00511DC4"/>
    <w:rsid w:val="005125C4"/>
    <w:rsid w:val="0051302D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15A"/>
    <w:rsid w:val="00534498"/>
    <w:rsid w:val="00534637"/>
    <w:rsid w:val="0054086F"/>
    <w:rsid w:val="00540A4D"/>
    <w:rsid w:val="0054315C"/>
    <w:rsid w:val="005439BD"/>
    <w:rsid w:val="00545C7F"/>
    <w:rsid w:val="0054676B"/>
    <w:rsid w:val="00550E32"/>
    <w:rsid w:val="0055119C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15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338C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D3E"/>
    <w:rsid w:val="005A4E3A"/>
    <w:rsid w:val="005A5FBF"/>
    <w:rsid w:val="005A661C"/>
    <w:rsid w:val="005A772E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8CD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412B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400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844"/>
    <w:rsid w:val="0068400E"/>
    <w:rsid w:val="00685EB4"/>
    <w:rsid w:val="00687A93"/>
    <w:rsid w:val="00687FC9"/>
    <w:rsid w:val="006900CB"/>
    <w:rsid w:val="00690E4D"/>
    <w:rsid w:val="00690F60"/>
    <w:rsid w:val="0069187E"/>
    <w:rsid w:val="006925A9"/>
    <w:rsid w:val="00692AFE"/>
    <w:rsid w:val="00696111"/>
    <w:rsid w:val="0069691F"/>
    <w:rsid w:val="0069699A"/>
    <w:rsid w:val="00697E27"/>
    <w:rsid w:val="006A0493"/>
    <w:rsid w:val="006A08F8"/>
    <w:rsid w:val="006A0B10"/>
    <w:rsid w:val="006A0E5E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840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50AE"/>
    <w:rsid w:val="006C67E4"/>
    <w:rsid w:val="006C6871"/>
    <w:rsid w:val="006C6F18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2E6A"/>
    <w:rsid w:val="006F4089"/>
    <w:rsid w:val="006F51ED"/>
    <w:rsid w:val="006F52EA"/>
    <w:rsid w:val="006F6E11"/>
    <w:rsid w:val="006F6EEB"/>
    <w:rsid w:val="00700D09"/>
    <w:rsid w:val="00703331"/>
    <w:rsid w:val="00703613"/>
    <w:rsid w:val="007046C9"/>
    <w:rsid w:val="00705500"/>
    <w:rsid w:val="00706177"/>
    <w:rsid w:val="00706F3B"/>
    <w:rsid w:val="00707794"/>
    <w:rsid w:val="00707E70"/>
    <w:rsid w:val="007105AB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3F83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377C9"/>
    <w:rsid w:val="00737A3E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4BA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34F9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A7846"/>
    <w:rsid w:val="007B06C5"/>
    <w:rsid w:val="007B133D"/>
    <w:rsid w:val="007B28E4"/>
    <w:rsid w:val="007B4347"/>
    <w:rsid w:val="007B4989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6052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4C8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4A02"/>
    <w:rsid w:val="00815B59"/>
    <w:rsid w:val="00816F19"/>
    <w:rsid w:val="008177E6"/>
    <w:rsid w:val="00817E0C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3D7"/>
    <w:rsid w:val="00862F2F"/>
    <w:rsid w:val="00864728"/>
    <w:rsid w:val="00864ECD"/>
    <w:rsid w:val="0086535E"/>
    <w:rsid w:val="0086577F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2408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E0821"/>
    <w:rsid w:val="008E181C"/>
    <w:rsid w:val="008E20B5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06"/>
    <w:rsid w:val="009104A2"/>
    <w:rsid w:val="009122BB"/>
    <w:rsid w:val="0091244D"/>
    <w:rsid w:val="009141B7"/>
    <w:rsid w:val="0091437E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26C47"/>
    <w:rsid w:val="00931594"/>
    <w:rsid w:val="009315C2"/>
    <w:rsid w:val="00935E88"/>
    <w:rsid w:val="0093670B"/>
    <w:rsid w:val="0094133D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1B0B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03B"/>
    <w:rsid w:val="0098662E"/>
    <w:rsid w:val="00986FDE"/>
    <w:rsid w:val="00987DA3"/>
    <w:rsid w:val="00992075"/>
    <w:rsid w:val="009920EA"/>
    <w:rsid w:val="0099280B"/>
    <w:rsid w:val="00993CC7"/>
    <w:rsid w:val="009958E8"/>
    <w:rsid w:val="009A055B"/>
    <w:rsid w:val="009A0EDC"/>
    <w:rsid w:val="009A2E94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0FE2"/>
    <w:rsid w:val="009C101E"/>
    <w:rsid w:val="009C1FF9"/>
    <w:rsid w:val="009C361A"/>
    <w:rsid w:val="009C496C"/>
    <w:rsid w:val="009C5663"/>
    <w:rsid w:val="009C60CB"/>
    <w:rsid w:val="009C6BA0"/>
    <w:rsid w:val="009C6C28"/>
    <w:rsid w:val="009D0F1B"/>
    <w:rsid w:val="009D10B7"/>
    <w:rsid w:val="009D1E46"/>
    <w:rsid w:val="009D459C"/>
    <w:rsid w:val="009D70D4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888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37304"/>
    <w:rsid w:val="00A43773"/>
    <w:rsid w:val="00A43835"/>
    <w:rsid w:val="00A43B26"/>
    <w:rsid w:val="00A4490E"/>
    <w:rsid w:val="00A44A74"/>
    <w:rsid w:val="00A47441"/>
    <w:rsid w:val="00A47632"/>
    <w:rsid w:val="00A47C7E"/>
    <w:rsid w:val="00A512E4"/>
    <w:rsid w:val="00A55D90"/>
    <w:rsid w:val="00A55F71"/>
    <w:rsid w:val="00A573E8"/>
    <w:rsid w:val="00A575EC"/>
    <w:rsid w:val="00A57DE8"/>
    <w:rsid w:val="00A57E57"/>
    <w:rsid w:val="00A60848"/>
    <w:rsid w:val="00A60A5B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BB8"/>
    <w:rsid w:val="00A80EFE"/>
    <w:rsid w:val="00A816CB"/>
    <w:rsid w:val="00A82FA0"/>
    <w:rsid w:val="00A83F75"/>
    <w:rsid w:val="00A845FE"/>
    <w:rsid w:val="00A8687D"/>
    <w:rsid w:val="00A86CAF"/>
    <w:rsid w:val="00A87B4F"/>
    <w:rsid w:val="00A9105B"/>
    <w:rsid w:val="00A9345D"/>
    <w:rsid w:val="00A9561F"/>
    <w:rsid w:val="00A966D6"/>
    <w:rsid w:val="00A972CA"/>
    <w:rsid w:val="00AA15BB"/>
    <w:rsid w:val="00AA3E65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3D0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4A4F"/>
    <w:rsid w:val="00AF5179"/>
    <w:rsid w:val="00AF7229"/>
    <w:rsid w:val="00B006E1"/>
    <w:rsid w:val="00B0072E"/>
    <w:rsid w:val="00B011A1"/>
    <w:rsid w:val="00B015F6"/>
    <w:rsid w:val="00B02273"/>
    <w:rsid w:val="00B03DBE"/>
    <w:rsid w:val="00B06A8E"/>
    <w:rsid w:val="00B111D5"/>
    <w:rsid w:val="00B11349"/>
    <w:rsid w:val="00B12CD3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A9"/>
    <w:rsid w:val="00B340E1"/>
    <w:rsid w:val="00B348C5"/>
    <w:rsid w:val="00B355C8"/>
    <w:rsid w:val="00B35865"/>
    <w:rsid w:val="00B35F54"/>
    <w:rsid w:val="00B36981"/>
    <w:rsid w:val="00B36E2B"/>
    <w:rsid w:val="00B36E88"/>
    <w:rsid w:val="00B37AB6"/>
    <w:rsid w:val="00B41065"/>
    <w:rsid w:val="00B417BF"/>
    <w:rsid w:val="00B41A19"/>
    <w:rsid w:val="00B41A7A"/>
    <w:rsid w:val="00B41A98"/>
    <w:rsid w:val="00B42369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4BC"/>
    <w:rsid w:val="00B5488C"/>
    <w:rsid w:val="00B55D22"/>
    <w:rsid w:val="00B55DF1"/>
    <w:rsid w:val="00B56907"/>
    <w:rsid w:val="00B570FC"/>
    <w:rsid w:val="00B573F8"/>
    <w:rsid w:val="00B6120C"/>
    <w:rsid w:val="00B6133B"/>
    <w:rsid w:val="00B61EE4"/>
    <w:rsid w:val="00B63926"/>
    <w:rsid w:val="00B65302"/>
    <w:rsid w:val="00B653D6"/>
    <w:rsid w:val="00B657F3"/>
    <w:rsid w:val="00B66944"/>
    <w:rsid w:val="00B67370"/>
    <w:rsid w:val="00B72178"/>
    <w:rsid w:val="00B72E20"/>
    <w:rsid w:val="00B7594E"/>
    <w:rsid w:val="00B7691F"/>
    <w:rsid w:val="00B76CA1"/>
    <w:rsid w:val="00B77822"/>
    <w:rsid w:val="00B7784D"/>
    <w:rsid w:val="00B802CC"/>
    <w:rsid w:val="00B809A5"/>
    <w:rsid w:val="00B80D09"/>
    <w:rsid w:val="00B82764"/>
    <w:rsid w:val="00B832EA"/>
    <w:rsid w:val="00B8438F"/>
    <w:rsid w:val="00B85946"/>
    <w:rsid w:val="00B85F89"/>
    <w:rsid w:val="00B871AD"/>
    <w:rsid w:val="00B87978"/>
    <w:rsid w:val="00B92561"/>
    <w:rsid w:val="00B9265C"/>
    <w:rsid w:val="00B931D9"/>
    <w:rsid w:val="00B93320"/>
    <w:rsid w:val="00B95373"/>
    <w:rsid w:val="00BA0901"/>
    <w:rsid w:val="00BA1BC9"/>
    <w:rsid w:val="00BA27F7"/>
    <w:rsid w:val="00BA3AE5"/>
    <w:rsid w:val="00BA5502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5CF2"/>
    <w:rsid w:val="00BC64F4"/>
    <w:rsid w:val="00BC7A05"/>
    <w:rsid w:val="00BC7D5C"/>
    <w:rsid w:val="00BD14BC"/>
    <w:rsid w:val="00BD1BE2"/>
    <w:rsid w:val="00BD2100"/>
    <w:rsid w:val="00BD30FC"/>
    <w:rsid w:val="00BD49A6"/>
    <w:rsid w:val="00BD4E04"/>
    <w:rsid w:val="00BD53F5"/>
    <w:rsid w:val="00BD576A"/>
    <w:rsid w:val="00BD647B"/>
    <w:rsid w:val="00BE0211"/>
    <w:rsid w:val="00BE04D7"/>
    <w:rsid w:val="00BE0DDE"/>
    <w:rsid w:val="00BE1946"/>
    <w:rsid w:val="00BE23B6"/>
    <w:rsid w:val="00BE6339"/>
    <w:rsid w:val="00BE6D56"/>
    <w:rsid w:val="00BF18A7"/>
    <w:rsid w:val="00BF2B6B"/>
    <w:rsid w:val="00BF3B65"/>
    <w:rsid w:val="00BF46DF"/>
    <w:rsid w:val="00BF4A4A"/>
    <w:rsid w:val="00BF4E76"/>
    <w:rsid w:val="00BF5242"/>
    <w:rsid w:val="00BF72FA"/>
    <w:rsid w:val="00BF79E2"/>
    <w:rsid w:val="00C0050F"/>
    <w:rsid w:val="00C02E18"/>
    <w:rsid w:val="00C046D0"/>
    <w:rsid w:val="00C04B5F"/>
    <w:rsid w:val="00C05005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0AD"/>
    <w:rsid w:val="00C3645C"/>
    <w:rsid w:val="00C378D8"/>
    <w:rsid w:val="00C41F4B"/>
    <w:rsid w:val="00C41FA2"/>
    <w:rsid w:val="00C4233B"/>
    <w:rsid w:val="00C4264C"/>
    <w:rsid w:val="00C42A0D"/>
    <w:rsid w:val="00C42F4E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458A"/>
    <w:rsid w:val="00C666DE"/>
    <w:rsid w:val="00C70148"/>
    <w:rsid w:val="00C70391"/>
    <w:rsid w:val="00C70A7A"/>
    <w:rsid w:val="00C73EF3"/>
    <w:rsid w:val="00C7444E"/>
    <w:rsid w:val="00C75092"/>
    <w:rsid w:val="00C750D3"/>
    <w:rsid w:val="00C75FA6"/>
    <w:rsid w:val="00C77431"/>
    <w:rsid w:val="00C77D8E"/>
    <w:rsid w:val="00C77FFD"/>
    <w:rsid w:val="00C818C8"/>
    <w:rsid w:val="00C831A1"/>
    <w:rsid w:val="00C83687"/>
    <w:rsid w:val="00C83C0E"/>
    <w:rsid w:val="00C87710"/>
    <w:rsid w:val="00C91115"/>
    <w:rsid w:val="00C91C4B"/>
    <w:rsid w:val="00C91E00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174F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1686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02F"/>
    <w:rsid w:val="00CD46F8"/>
    <w:rsid w:val="00CD5549"/>
    <w:rsid w:val="00CD6B73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0F77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57F0"/>
    <w:rsid w:val="00D06501"/>
    <w:rsid w:val="00D115F0"/>
    <w:rsid w:val="00D1619C"/>
    <w:rsid w:val="00D20FD4"/>
    <w:rsid w:val="00D21926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B49"/>
    <w:rsid w:val="00D41E2D"/>
    <w:rsid w:val="00D424BF"/>
    <w:rsid w:val="00D43408"/>
    <w:rsid w:val="00D436B3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46EF"/>
    <w:rsid w:val="00D751A1"/>
    <w:rsid w:val="00D757AF"/>
    <w:rsid w:val="00D75B74"/>
    <w:rsid w:val="00D76319"/>
    <w:rsid w:val="00D8082E"/>
    <w:rsid w:val="00D81E4A"/>
    <w:rsid w:val="00D829D7"/>
    <w:rsid w:val="00D8341A"/>
    <w:rsid w:val="00D85F15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3E60"/>
    <w:rsid w:val="00DB4429"/>
    <w:rsid w:val="00DB6380"/>
    <w:rsid w:val="00DB7B5E"/>
    <w:rsid w:val="00DC0ABA"/>
    <w:rsid w:val="00DC1A0F"/>
    <w:rsid w:val="00DC21CE"/>
    <w:rsid w:val="00DC3318"/>
    <w:rsid w:val="00DC354D"/>
    <w:rsid w:val="00DC4A3E"/>
    <w:rsid w:val="00DC4FE9"/>
    <w:rsid w:val="00DC545D"/>
    <w:rsid w:val="00DC56C7"/>
    <w:rsid w:val="00DC67FC"/>
    <w:rsid w:val="00DC69A6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0BB7"/>
    <w:rsid w:val="00DF1C01"/>
    <w:rsid w:val="00DF2103"/>
    <w:rsid w:val="00DF4CD8"/>
    <w:rsid w:val="00DF58AB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1787F"/>
    <w:rsid w:val="00E24F79"/>
    <w:rsid w:val="00E266A4"/>
    <w:rsid w:val="00E26B10"/>
    <w:rsid w:val="00E270C4"/>
    <w:rsid w:val="00E31310"/>
    <w:rsid w:val="00E31455"/>
    <w:rsid w:val="00E316C7"/>
    <w:rsid w:val="00E34D09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080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379F"/>
    <w:rsid w:val="00E8443A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914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0429"/>
    <w:rsid w:val="00F62D9D"/>
    <w:rsid w:val="00F638AB"/>
    <w:rsid w:val="00F638CF"/>
    <w:rsid w:val="00F640BE"/>
    <w:rsid w:val="00F64133"/>
    <w:rsid w:val="00F64814"/>
    <w:rsid w:val="00F6535F"/>
    <w:rsid w:val="00F66D13"/>
    <w:rsid w:val="00F6744C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77681"/>
    <w:rsid w:val="00F801D7"/>
    <w:rsid w:val="00F80EA0"/>
    <w:rsid w:val="00F82069"/>
    <w:rsid w:val="00F82F76"/>
    <w:rsid w:val="00F832A0"/>
    <w:rsid w:val="00F854D8"/>
    <w:rsid w:val="00F86B3A"/>
    <w:rsid w:val="00F86F09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6180"/>
    <w:rsid w:val="00FB7B92"/>
    <w:rsid w:val="00FC0B50"/>
    <w:rsid w:val="00FC0E02"/>
    <w:rsid w:val="00FC3D01"/>
    <w:rsid w:val="00FC5F4E"/>
    <w:rsid w:val="00FC6998"/>
    <w:rsid w:val="00FC78B4"/>
    <w:rsid w:val="00FC7C57"/>
    <w:rsid w:val="00FD1BCA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3449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C0FC-7215-441B-AF1B-EAD6A178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381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3</cp:revision>
  <cp:lastPrinted>2019-04-23T11:00:00Z</cp:lastPrinted>
  <dcterms:created xsi:type="dcterms:W3CDTF">2021-10-27T08:42:00Z</dcterms:created>
  <dcterms:modified xsi:type="dcterms:W3CDTF">2021-10-28T09:20:00Z</dcterms:modified>
</cp:coreProperties>
</file>