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341EEEF9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3265C8">
        <w:rPr>
          <w:rFonts w:ascii="Helv" w:hAnsi="Helv" w:cs="Helv"/>
          <w:color w:val="000000"/>
          <w:szCs w:val="20"/>
          <w:lang w:val="da-DK" w:eastAsia="da-DK"/>
        </w:rPr>
        <w:t>200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3265C8">
        <w:rPr>
          <w:lang w:val="da-DK"/>
        </w:rPr>
        <w:t>Ejendom som påtaleberettigede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68FBDF22" w:rsidR="00152607" w:rsidRPr="00275038" w:rsidRDefault="003265C8" w:rsidP="00F0503A">
            <w:r>
              <w:rPr>
                <w:lang w:val="da-DK"/>
              </w:rPr>
              <w:t>200</w:t>
            </w:r>
          </w:p>
        </w:tc>
      </w:tr>
      <w:tr w:rsidR="009061AB" w:rsidRPr="00312BB4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439B3B61" w:rsidR="00E66900" w:rsidRPr="000548C0" w:rsidRDefault="003265C8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Ifm. omlægning til </w:t>
            </w:r>
            <w:proofErr w:type="spellStart"/>
            <w:r>
              <w:rPr>
                <w:sz w:val="20"/>
                <w:szCs w:val="20"/>
                <w:lang w:val="da-DK"/>
              </w:rPr>
              <w:t>Angular</w:t>
            </w:r>
            <w:proofErr w:type="spellEnd"/>
            <w:r>
              <w:rPr>
                <w:sz w:val="20"/>
                <w:szCs w:val="20"/>
                <w:lang w:val="da-DK"/>
              </w:rPr>
              <w:t xml:space="preserve"> skal delen vedr. ejendom som påtaleberettigede nu omlægges.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513A2291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3265C8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83EEDEA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135731" w:rsidRPr="00312BB4" w14:paraId="5BAF7098" w14:textId="77777777" w:rsidTr="00312BB4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135731" w:rsidRPr="00C962FB" w:rsidRDefault="00135731" w:rsidP="00135731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135731" w:rsidRPr="00312BB4" w14:paraId="50E0D29E" w14:textId="77777777" w:rsidTr="00312BB4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5321C073" w14:textId="0BD3953C" w:rsidR="00135731" w:rsidRPr="00503DD7" w:rsidRDefault="003265C8" w:rsidP="00503DD7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Ifm. omlægning til </w:t>
            </w:r>
            <w:proofErr w:type="spellStart"/>
            <w:r>
              <w:rPr>
                <w:sz w:val="20"/>
                <w:szCs w:val="20"/>
                <w:lang w:val="da-DK"/>
              </w:rPr>
              <w:t>Angular</w:t>
            </w:r>
            <w:proofErr w:type="spellEnd"/>
            <w:r>
              <w:rPr>
                <w:sz w:val="20"/>
                <w:szCs w:val="20"/>
                <w:lang w:val="da-DK"/>
              </w:rPr>
              <w:t xml:space="preserve"> skal delen vedr. ejendom som påtaleberettigede nu omlægges.</w:t>
            </w:r>
          </w:p>
        </w:tc>
      </w:tr>
      <w:tr w:rsidR="00135731" w:rsidRPr="0076670C" w14:paraId="0FF3604E" w14:textId="77777777" w:rsidTr="00312BB4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135731" w:rsidRPr="00C962FB" w:rsidRDefault="00135731" w:rsidP="00135731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135731" w:rsidRPr="00312BB4" w14:paraId="3A945283" w14:textId="77777777" w:rsidTr="00312BB4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58FD78EF" w:rsidR="00135731" w:rsidRDefault="003265C8" w:rsidP="00135731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="00135731" w:rsidRPr="00091240">
              <w:rPr>
                <w:b/>
                <w:lang w:val="da-DK"/>
              </w:rPr>
              <w:t>:</w:t>
            </w:r>
          </w:p>
          <w:p w14:paraId="79DDA7FF" w14:textId="18A26EDC" w:rsidR="00135731" w:rsidRDefault="00135731" w:rsidP="00135731">
            <w:pPr>
              <w:rPr>
                <w:lang w:val="da-DK"/>
              </w:rPr>
            </w:pPr>
          </w:p>
          <w:p w14:paraId="2A83A9A4" w14:textId="7F1AFE45" w:rsidR="00407EE1" w:rsidRPr="00407EE1" w:rsidRDefault="00407EE1" w:rsidP="00135731">
            <w:pPr>
              <w:rPr>
                <w:b/>
                <w:bCs/>
                <w:lang w:val="da-DK"/>
              </w:rPr>
            </w:pPr>
            <w:r w:rsidRPr="00407EE1">
              <w:rPr>
                <w:b/>
                <w:bCs/>
                <w:lang w:val="da-DK"/>
              </w:rPr>
              <w:t>Andre roller:</w:t>
            </w:r>
          </w:p>
          <w:p w14:paraId="2C854866" w14:textId="04F650C0" w:rsidR="001669EF" w:rsidRPr="001669EF" w:rsidRDefault="001669EF" w:rsidP="00135731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Når typen er ’Påtaleberettiget’</w:t>
            </w:r>
            <w:r w:rsidR="00EA529F">
              <w:rPr>
                <w:lang w:val="da-DK"/>
              </w:rPr>
              <w:t xml:space="preserve"> og anmeldelsen er i Fast Ejendom</w:t>
            </w:r>
            <w:r>
              <w:rPr>
                <w:lang w:val="da-DK"/>
              </w:rPr>
              <w:t>, kommer et link under ’ Cvr-nr.’ ’</w:t>
            </w:r>
            <w:r>
              <w:rPr>
                <w:color w:val="FF0000"/>
                <w:lang w:val="da-DK"/>
              </w:rPr>
              <w:t>Påtaleberettiget er en ejendom’</w:t>
            </w:r>
          </w:p>
          <w:p w14:paraId="093B73C0" w14:textId="52C81CEA" w:rsidR="00005CEB" w:rsidRDefault="001669EF" w:rsidP="00135731">
            <w:pPr>
              <w:rPr>
                <w:b/>
                <w:lang w:val="da-DK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20A0DDB" wp14:editId="45BD6860">
                  <wp:extent cx="4492487" cy="2867842"/>
                  <wp:effectExtent l="0" t="0" r="3810" b="889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056" cy="287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95AD5" w14:textId="09926FD9" w:rsidR="001669EF" w:rsidRDefault="001669EF" w:rsidP="00135731">
            <w:pPr>
              <w:spacing w:before="160"/>
              <w:rPr>
                <w:bCs/>
                <w:lang w:val="da-DK"/>
              </w:rPr>
            </w:pPr>
            <w:bookmarkStart w:id="1" w:name="_Hlk66948177"/>
            <w:r>
              <w:rPr>
                <w:bCs/>
                <w:lang w:val="da-DK"/>
              </w:rPr>
              <w:t xml:space="preserve">Klik på link åbner ’Find ejendom’ som pop-up. </w:t>
            </w:r>
          </w:p>
          <w:bookmarkEnd w:id="1"/>
          <w:p w14:paraId="2F0BAA5F" w14:textId="1BB63951" w:rsidR="001669EF" w:rsidRDefault="001669EF" w:rsidP="00135731">
            <w:pPr>
              <w:spacing w:before="160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Den/de ejendomme der vælges, tages med tilbage til ’Andre roller’ listen. </w:t>
            </w:r>
            <w:r w:rsidR="00407EE1">
              <w:rPr>
                <w:bCs/>
                <w:lang w:val="da-DK"/>
              </w:rPr>
              <w:t>En hovedejendom må ik</w:t>
            </w:r>
            <w:r w:rsidR="00AD52E5">
              <w:rPr>
                <w:bCs/>
                <w:lang w:val="da-DK"/>
              </w:rPr>
              <w:t>ke kunne vælges.</w:t>
            </w:r>
            <w:r w:rsidR="00E04F4B">
              <w:rPr>
                <w:bCs/>
                <w:lang w:val="da-DK"/>
              </w:rPr>
              <w:t xml:space="preserve"> Håndteres ved at hovedejendomme ikke kan vælges</w:t>
            </w:r>
            <w:r w:rsidR="00035368">
              <w:rPr>
                <w:bCs/>
                <w:lang w:val="da-DK"/>
              </w:rPr>
              <w:t xml:space="preserve"> i resultatlisten ved ’Find ejendom’</w:t>
            </w:r>
            <w:r w:rsidR="00E04F4B">
              <w:rPr>
                <w:bCs/>
                <w:lang w:val="da-DK"/>
              </w:rPr>
              <w:t>.</w:t>
            </w:r>
          </w:p>
          <w:p w14:paraId="3DC5069D" w14:textId="7476B70F" w:rsidR="00AD52E5" w:rsidRPr="001669EF" w:rsidRDefault="00AD52E5" w:rsidP="00135731">
            <w:pPr>
              <w:spacing w:before="160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Matrikelinformation vises</w:t>
            </w:r>
            <w:r w:rsidR="00E04F4B">
              <w:rPr>
                <w:bCs/>
                <w:lang w:val="da-DK"/>
              </w:rPr>
              <w:t xml:space="preserve"> i rollelisten</w:t>
            </w:r>
            <w:r>
              <w:rPr>
                <w:bCs/>
                <w:lang w:val="da-DK"/>
              </w:rPr>
              <w:t xml:space="preserve"> under ’Navn’ (som i gammel tinglysning)</w:t>
            </w:r>
          </w:p>
          <w:p w14:paraId="1DC4A704" w14:textId="37908711" w:rsidR="00135731" w:rsidRDefault="00E04F4B" w:rsidP="00135731">
            <w:pPr>
              <w:rPr>
                <w:b/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2FDFE0FA" wp14:editId="2C191EFA">
                  <wp:extent cx="4134678" cy="1015568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677" cy="102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A72BD" w14:textId="77777777" w:rsidR="00E04F4B" w:rsidRDefault="00E04F4B" w:rsidP="00135731">
            <w:pPr>
              <w:rPr>
                <w:b/>
                <w:lang w:val="da-DK"/>
              </w:rPr>
            </w:pPr>
          </w:p>
          <w:p w14:paraId="334FCFAE" w14:textId="480255E1" w:rsidR="005D171B" w:rsidRDefault="005D171B" w:rsidP="00135731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Presentation:</w:t>
            </w:r>
          </w:p>
          <w:p w14:paraId="2C4242E4" w14:textId="7A7D6C2B" w:rsidR="005D171B" w:rsidRDefault="005D171B" w:rsidP="00135731">
            <w:pPr>
              <w:rPr>
                <w:bCs/>
                <w:lang w:val="da-DK"/>
              </w:rPr>
            </w:pPr>
            <w:r w:rsidRPr="005D171B">
              <w:rPr>
                <w:bCs/>
                <w:lang w:val="da-DK"/>
              </w:rPr>
              <w:t xml:space="preserve">Herskende ejendom fjernes fra </w:t>
            </w:r>
            <w:proofErr w:type="spellStart"/>
            <w:r w:rsidRPr="005D171B">
              <w:rPr>
                <w:bCs/>
                <w:lang w:val="da-DK"/>
              </w:rPr>
              <w:t>rendering</w:t>
            </w:r>
            <w:proofErr w:type="spellEnd"/>
            <w:r w:rsidR="00312BB4">
              <w:rPr>
                <w:bCs/>
                <w:lang w:val="da-DK"/>
              </w:rPr>
              <w:t xml:space="preserve"> i VUA190 </w:t>
            </w:r>
            <w:proofErr w:type="spellStart"/>
            <w:r w:rsidR="00312BB4">
              <w:rPr>
                <w:bCs/>
                <w:lang w:val="da-DK"/>
              </w:rPr>
              <w:t>NormalvedtægtFravigelse</w:t>
            </w:r>
            <w:proofErr w:type="spellEnd"/>
          </w:p>
          <w:p w14:paraId="38AB9CE4" w14:textId="77777777" w:rsidR="00312BB4" w:rsidRDefault="00312BB4" w:rsidP="00135731">
            <w:pPr>
              <w:rPr>
                <w:b/>
                <w:lang w:val="da-DK"/>
              </w:rPr>
            </w:pPr>
            <w:bookmarkStart w:id="2" w:name="_GoBack"/>
            <w:bookmarkEnd w:id="2"/>
          </w:p>
          <w:p w14:paraId="5CF9089D" w14:textId="3C0E2F06" w:rsidR="00135731" w:rsidRDefault="00135731" w:rsidP="00135731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OIO</w:t>
            </w:r>
            <w:r w:rsidR="003265C8">
              <w:rPr>
                <w:b/>
                <w:lang w:val="da-DK"/>
              </w:rPr>
              <w:t>, Model</w:t>
            </w:r>
            <w:r w:rsidR="005D171B">
              <w:rPr>
                <w:b/>
                <w:lang w:val="da-DK"/>
              </w:rPr>
              <w:t xml:space="preserve"> og</w:t>
            </w:r>
            <w:r w:rsidR="001669EF">
              <w:rPr>
                <w:b/>
                <w:lang w:val="da-DK"/>
              </w:rPr>
              <w:t xml:space="preserve"> Kerne</w:t>
            </w:r>
            <w:r>
              <w:rPr>
                <w:b/>
                <w:lang w:val="da-DK"/>
              </w:rPr>
              <w:t>:</w:t>
            </w:r>
          </w:p>
          <w:p w14:paraId="40B07AEF" w14:textId="77777777" w:rsidR="00135731" w:rsidRDefault="0012514F" w:rsidP="00135731">
            <w:pPr>
              <w:rPr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26E1AC1B" w14:textId="354F5D06" w:rsidR="001669EF" w:rsidRPr="00B6120C" w:rsidRDefault="001669EF" w:rsidP="00135731">
            <w:pPr>
              <w:rPr>
                <w:lang w:val="da-DK"/>
              </w:rPr>
            </w:pPr>
          </w:p>
        </w:tc>
      </w:tr>
    </w:tbl>
    <w:p w14:paraId="186D20CF" w14:textId="77777777" w:rsidR="00D34650" w:rsidRDefault="00D34650" w:rsidP="00D34650">
      <w:pPr>
        <w:rPr>
          <w:lang w:val="da-DK"/>
        </w:rPr>
      </w:pPr>
    </w:p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10"/>
      <w:footerReference w:type="default" r:id="rId11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31295585" w:rsidR="00DB4429" w:rsidRPr="003265C8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3265C8">
      <w:rPr>
        <w:lang w:val="da-DK"/>
      </w:rPr>
      <w:instrText xml:space="preserve"> FILENAME   \* MERGEFORMAT </w:instrText>
    </w:r>
    <w:r>
      <w:fldChar w:fldCharType="separate"/>
    </w:r>
    <w:r w:rsidR="008A30AD" w:rsidRPr="008A30AD">
      <w:rPr>
        <w:b w:val="0"/>
        <w:i w:val="0"/>
        <w:lang w:val="da-DK"/>
      </w:rPr>
      <w:t>VUA</w:t>
    </w:r>
    <w:r w:rsidR="008A30AD">
      <w:rPr>
        <w:lang w:val="da-DK"/>
      </w:rPr>
      <w:t xml:space="preserve"> 200 Ejendom som påtaleberettigede v.0.3</w:t>
    </w:r>
    <w:r>
      <w:rPr>
        <w:b w:val="0"/>
        <w:i w:val="0"/>
        <w:lang w:val="da-DK"/>
      </w:rPr>
      <w:fldChar w:fldCharType="end"/>
    </w:r>
    <w:r w:rsidRPr="003265C8">
      <w:rPr>
        <w:b w:val="0"/>
        <w:i w:val="0"/>
        <w:lang w:val="da-DK"/>
      </w:rPr>
      <w:t xml:space="preserve"> </w:t>
    </w:r>
    <w:r w:rsidRPr="003265C8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3265C8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3265C8">
      <w:rPr>
        <w:b w:val="0"/>
        <w:i w:val="0"/>
        <w:lang w:val="da-DK"/>
      </w:rPr>
      <w:t>DXC Proprietary</w:t>
    </w:r>
    <w:r w:rsidRPr="003265C8">
      <w:rPr>
        <w:b w:val="0"/>
        <w:i w:val="0"/>
        <w:lang w:val="da-DK"/>
      </w:rPr>
      <w:tab/>
    </w:r>
    <w:r w:rsidRPr="003265C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3265C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3265C8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3265C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3265C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3265C8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3265C8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5CEB"/>
    <w:rsid w:val="00006490"/>
    <w:rsid w:val="00006792"/>
    <w:rsid w:val="000068C2"/>
    <w:rsid w:val="00007A6F"/>
    <w:rsid w:val="00010606"/>
    <w:rsid w:val="00010AEC"/>
    <w:rsid w:val="00010B65"/>
    <w:rsid w:val="0001161A"/>
    <w:rsid w:val="000124EB"/>
    <w:rsid w:val="000131BB"/>
    <w:rsid w:val="000140C1"/>
    <w:rsid w:val="00015579"/>
    <w:rsid w:val="000169FA"/>
    <w:rsid w:val="00016AF8"/>
    <w:rsid w:val="00016B6F"/>
    <w:rsid w:val="00020950"/>
    <w:rsid w:val="000248B0"/>
    <w:rsid w:val="000261F0"/>
    <w:rsid w:val="00026CB1"/>
    <w:rsid w:val="00030999"/>
    <w:rsid w:val="00031289"/>
    <w:rsid w:val="000313EC"/>
    <w:rsid w:val="0003205B"/>
    <w:rsid w:val="00032A6C"/>
    <w:rsid w:val="000339B8"/>
    <w:rsid w:val="00033D15"/>
    <w:rsid w:val="00035368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A3A"/>
    <w:rsid w:val="00056FAF"/>
    <w:rsid w:val="000572FA"/>
    <w:rsid w:val="00061C57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77B2E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86DDC"/>
    <w:rsid w:val="00090C5B"/>
    <w:rsid w:val="00090E8D"/>
    <w:rsid w:val="00091240"/>
    <w:rsid w:val="000954C9"/>
    <w:rsid w:val="000959FF"/>
    <w:rsid w:val="00095F97"/>
    <w:rsid w:val="000965AC"/>
    <w:rsid w:val="0009736F"/>
    <w:rsid w:val="00097382"/>
    <w:rsid w:val="000A0D37"/>
    <w:rsid w:val="000A1C76"/>
    <w:rsid w:val="000A36F5"/>
    <w:rsid w:val="000A6232"/>
    <w:rsid w:val="000A67B4"/>
    <w:rsid w:val="000A681C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651"/>
    <w:rsid w:val="00102C64"/>
    <w:rsid w:val="00105855"/>
    <w:rsid w:val="00106E83"/>
    <w:rsid w:val="0010793D"/>
    <w:rsid w:val="001110C0"/>
    <w:rsid w:val="00112E85"/>
    <w:rsid w:val="001137EF"/>
    <w:rsid w:val="00116AC5"/>
    <w:rsid w:val="00117007"/>
    <w:rsid w:val="00120C59"/>
    <w:rsid w:val="00121381"/>
    <w:rsid w:val="0012514F"/>
    <w:rsid w:val="00125579"/>
    <w:rsid w:val="00125A9A"/>
    <w:rsid w:val="001261FF"/>
    <w:rsid w:val="00126D84"/>
    <w:rsid w:val="00130793"/>
    <w:rsid w:val="00130E97"/>
    <w:rsid w:val="00130F72"/>
    <w:rsid w:val="00134FE4"/>
    <w:rsid w:val="00135731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669EF"/>
    <w:rsid w:val="0017003E"/>
    <w:rsid w:val="00170BB4"/>
    <w:rsid w:val="0017217A"/>
    <w:rsid w:val="00174AFE"/>
    <w:rsid w:val="0017699E"/>
    <w:rsid w:val="00177CBF"/>
    <w:rsid w:val="00177D43"/>
    <w:rsid w:val="00182914"/>
    <w:rsid w:val="00182F58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1BE3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4F2"/>
    <w:rsid w:val="00223736"/>
    <w:rsid w:val="00223C2D"/>
    <w:rsid w:val="002251BE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376FE"/>
    <w:rsid w:val="0024246D"/>
    <w:rsid w:val="00242551"/>
    <w:rsid w:val="00243F57"/>
    <w:rsid w:val="00244173"/>
    <w:rsid w:val="00244F95"/>
    <w:rsid w:val="00246370"/>
    <w:rsid w:val="0025043D"/>
    <w:rsid w:val="00250C19"/>
    <w:rsid w:val="00251629"/>
    <w:rsid w:val="002527ED"/>
    <w:rsid w:val="00253023"/>
    <w:rsid w:val="002539D6"/>
    <w:rsid w:val="0025416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295"/>
    <w:rsid w:val="002656D4"/>
    <w:rsid w:val="0026587F"/>
    <w:rsid w:val="002663DA"/>
    <w:rsid w:val="0026776F"/>
    <w:rsid w:val="0027397B"/>
    <w:rsid w:val="0027450F"/>
    <w:rsid w:val="00274822"/>
    <w:rsid w:val="00275038"/>
    <w:rsid w:val="00275269"/>
    <w:rsid w:val="002777FB"/>
    <w:rsid w:val="0027780D"/>
    <w:rsid w:val="002822A0"/>
    <w:rsid w:val="00282A55"/>
    <w:rsid w:val="002864BF"/>
    <w:rsid w:val="00290883"/>
    <w:rsid w:val="002928DC"/>
    <w:rsid w:val="00293084"/>
    <w:rsid w:val="00297451"/>
    <w:rsid w:val="0029782B"/>
    <w:rsid w:val="002A1E1B"/>
    <w:rsid w:val="002A29A7"/>
    <w:rsid w:val="002A5305"/>
    <w:rsid w:val="002A64ED"/>
    <w:rsid w:val="002B1CF7"/>
    <w:rsid w:val="002B3918"/>
    <w:rsid w:val="002B558F"/>
    <w:rsid w:val="002B5AD3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2B9A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57A0"/>
    <w:rsid w:val="002E5CB3"/>
    <w:rsid w:val="002F0E93"/>
    <w:rsid w:val="002F153A"/>
    <w:rsid w:val="002F1B76"/>
    <w:rsid w:val="002F1FF2"/>
    <w:rsid w:val="002F20E1"/>
    <w:rsid w:val="002F3B9E"/>
    <w:rsid w:val="002F3CEA"/>
    <w:rsid w:val="002F431B"/>
    <w:rsid w:val="002F4FC6"/>
    <w:rsid w:val="002F6574"/>
    <w:rsid w:val="00301F69"/>
    <w:rsid w:val="003037FF"/>
    <w:rsid w:val="00306C00"/>
    <w:rsid w:val="0031211D"/>
    <w:rsid w:val="00312BB4"/>
    <w:rsid w:val="003138E8"/>
    <w:rsid w:val="0031390F"/>
    <w:rsid w:val="003149FE"/>
    <w:rsid w:val="00314C9D"/>
    <w:rsid w:val="0031513E"/>
    <w:rsid w:val="003157DD"/>
    <w:rsid w:val="00315918"/>
    <w:rsid w:val="00317A84"/>
    <w:rsid w:val="00317AB4"/>
    <w:rsid w:val="00322AF4"/>
    <w:rsid w:val="003230D4"/>
    <w:rsid w:val="00325043"/>
    <w:rsid w:val="00325455"/>
    <w:rsid w:val="003259C2"/>
    <w:rsid w:val="003265C8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051B"/>
    <w:rsid w:val="00351C6F"/>
    <w:rsid w:val="00351CFA"/>
    <w:rsid w:val="00352CD9"/>
    <w:rsid w:val="003531F4"/>
    <w:rsid w:val="00354978"/>
    <w:rsid w:val="00357A5C"/>
    <w:rsid w:val="00360CB3"/>
    <w:rsid w:val="00364A19"/>
    <w:rsid w:val="00364CFB"/>
    <w:rsid w:val="00365143"/>
    <w:rsid w:val="00370245"/>
    <w:rsid w:val="00370292"/>
    <w:rsid w:val="00370563"/>
    <w:rsid w:val="00377A4C"/>
    <w:rsid w:val="0038014A"/>
    <w:rsid w:val="00380744"/>
    <w:rsid w:val="003814C2"/>
    <w:rsid w:val="0038201D"/>
    <w:rsid w:val="00382B81"/>
    <w:rsid w:val="00383B5E"/>
    <w:rsid w:val="00387263"/>
    <w:rsid w:val="00387505"/>
    <w:rsid w:val="00390431"/>
    <w:rsid w:val="0039043A"/>
    <w:rsid w:val="00392034"/>
    <w:rsid w:val="00393916"/>
    <w:rsid w:val="00395AB4"/>
    <w:rsid w:val="00397643"/>
    <w:rsid w:val="003A2D6C"/>
    <w:rsid w:val="003A4D0C"/>
    <w:rsid w:val="003A6853"/>
    <w:rsid w:val="003B2E49"/>
    <w:rsid w:val="003B46E6"/>
    <w:rsid w:val="003B5665"/>
    <w:rsid w:val="003C05FA"/>
    <w:rsid w:val="003C0B11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336"/>
    <w:rsid w:val="003D16CA"/>
    <w:rsid w:val="003D401E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366"/>
    <w:rsid w:val="003F1831"/>
    <w:rsid w:val="003F3280"/>
    <w:rsid w:val="003F5587"/>
    <w:rsid w:val="003F57FA"/>
    <w:rsid w:val="003F631C"/>
    <w:rsid w:val="003F67A0"/>
    <w:rsid w:val="003F6D40"/>
    <w:rsid w:val="00400A20"/>
    <w:rsid w:val="00400FE6"/>
    <w:rsid w:val="00402CBA"/>
    <w:rsid w:val="00403413"/>
    <w:rsid w:val="004036F5"/>
    <w:rsid w:val="00403ADB"/>
    <w:rsid w:val="00404CF8"/>
    <w:rsid w:val="004057EB"/>
    <w:rsid w:val="00405C23"/>
    <w:rsid w:val="004071C8"/>
    <w:rsid w:val="00407B9D"/>
    <w:rsid w:val="00407EE1"/>
    <w:rsid w:val="004107BE"/>
    <w:rsid w:val="00411FAE"/>
    <w:rsid w:val="0041306D"/>
    <w:rsid w:val="004138AC"/>
    <w:rsid w:val="00413CB1"/>
    <w:rsid w:val="00414E2C"/>
    <w:rsid w:val="00415F96"/>
    <w:rsid w:val="004161BF"/>
    <w:rsid w:val="00420015"/>
    <w:rsid w:val="00421C4D"/>
    <w:rsid w:val="00422091"/>
    <w:rsid w:val="00424DE0"/>
    <w:rsid w:val="00425490"/>
    <w:rsid w:val="00425FFB"/>
    <w:rsid w:val="004270F3"/>
    <w:rsid w:val="00427E90"/>
    <w:rsid w:val="004310A0"/>
    <w:rsid w:val="00431E9D"/>
    <w:rsid w:val="00433A6A"/>
    <w:rsid w:val="004340C4"/>
    <w:rsid w:val="0043683F"/>
    <w:rsid w:val="00440002"/>
    <w:rsid w:val="00440829"/>
    <w:rsid w:val="00440EA7"/>
    <w:rsid w:val="00442AC0"/>
    <w:rsid w:val="00444710"/>
    <w:rsid w:val="00445D90"/>
    <w:rsid w:val="0044611E"/>
    <w:rsid w:val="00447361"/>
    <w:rsid w:val="00450888"/>
    <w:rsid w:val="0045176D"/>
    <w:rsid w:val="00453022"/>
    <w:rsid w:val="004537CD"/>
    <w:rsid w:val="00460FCE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746E9"/>
    <w:rsid w:val="00482E99"/>
    <w:rsid w:val="00483AD4"/>
    <w:rsid w:val="00484BC7"/>
    <w:rsid w:val="00486612"/>
    <w:rsid w:val="00486C19"/>
    <w:rsid w:val="00490800"/>
    <w:rsid w:val="00490E43"/>
    <w:rsid w:val="004914E6"/>
    <w:rsid w:val="0049286E"/>
    <w:rsid w:val="00493088"/>
    <w:rsid w:val="00493BC9"/>
    <w:rsid w:val="00495BD1"/>
    <w:rsid w:val="00497E8C"/>
    <w:rsid w:val="004A0C07"/>
    <w:rsid w:val="004A17F6"/>
    <w:rsid w:val="004A3BD6"/>
    <w:rsid w:val="004A4DA2"/>
    <w:rsid w:val="004A544D"/>
    <w:rsid w:val="004A5CCC"/>
    <w:rsid w:val="004A6FC8"/>
    <w:rsid w:val="004B1264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254B"/>
    <w:rsid w:val="004D2FA6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3DD7"/>
    <w:rsid w:val="0050543D"/>
    <w:rsid w:val="00506BE3"/>
    <w:rsid w:val="00511DC4"/>
    <w:rsid w:val="005125C4"/>
    <w:rsid w:val="0051302D"/>
    <w:rsid w:val="0051403C"/>
    <w:rsid w:val="00516757"/>
    <w:rsid w:val="00520FE5"/>
    <w:rsid w:val="0052200B"/>
    <w:rsid w:val="005228C9"/>
    <w:rsid w:val="00522ACC"/>
    <w:rsid w:val="00523009"/>
    <w:rsid w:val="00523690"/>
    <w:rsid w:val="005237F9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34637"/>
    <w:rsid w:val="0054086F"/>
    <w:rsid w:val="00540A4D"/>
    <w:rsid w:val="005439BD"/>
    <w:rsid w:val="00545C7F"/>
    <w:rsid w:val="0054676B"/>
    <w:rsid w:val="00550E32"/>
    <w:rsid w:val="0055119C"/>
    <w:rsid w:val="00551446"/>
    <w:rsid w:val="0055222D"/>
    <w:rsid w:val="00553F9C"/>
    <w:rsid w:val="005543C2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424F"/>
    <w:rsid w:val="00577691"/>
    <w:rsid w:val="005777F1"/>
    <w:rsid w:val="00577B88"/>
    <w:rsid w:val="00577D15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338C"/>
    <w:rsid w:val="005947D3"/>
    <w:rsid w:val="00595541"/>
    <w:rsid w:val="0059580F"/>
    <w:rsid w:val="00595DC9"/>
    <w:rsid w:val="00596CFA"/>
    <w:rsid w:val="00597E84"/>
    <w:rsid w:val="005A1064"/>
    <w:rsid w:val="005A1629"/>
    <w:rsid w:val="005A259B"/>
    <w:rsid w:val="005A3312"/>
    <w:rsid w:val="005A3404"/>
    <w:rsid w:val="005A4E3A"/>
    <w:rsid w:val="005A5FBF"/>
    <w:rsid w:val="005A661C"/>
    <w:rsid w:val="005A772E"/>
    <w:rsid w:val="005B076F"/>
    <w:rsid w:val="005B10AE"/>
    <w:rsid w:val="005B1878"/>
    <w:rsid w:val="005B1911"/>
    <w:rsid w:val="005B28BD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171B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412B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6E68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80219"/>
    <w:rsid w:val="00681143"/>
    <w:rsid w:val="006811D1"/>
    <w:rsid w:val="00682330"/>
    <w:rsid w:val="00682ED4"/>
    <w:rsid w:val="00683844"/>
    <w:rsid w:val="0068400E"/>
    <w:rsid w:val="00685EB4"/>
    <w:rsid w:val="00687A93"/>
    <w:rsid w:val="00687FC9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8F8"/>
    <w:rsid w:val="006A0B10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840"/>
    <w:rsid w:val="006B5997"/>
    <w:rsid w:val="006B6D88"/>
    <w:rsid w:val="006C08AC"/>
    <w:rsid w:val="006C1A0B"/>
    <w:rsid w:val="006C2243"/>
    <w:rsid w:val="006C255D"/>
    <w:rsid w:val="006C32D0"/>
    <w:rsid w:val="006C41C5"/>
    <w:rsid w:val="006C4741"/>
    <w:rsid w:val="006C50AE"/>
    <w:rsid w:val="006C67E4"/>
    <w:rsid w:val="006C6871"/>
    <w:rsid w:val="006C6F18"/>
    <w:rsid w:val="006C7207"/>
    <w:rsid w:val="006D25CF"/>
    <w:rsid w:val="006D45F1"/>
    <w:rsid w:val="006D49F9"/>
    <w:rsid w:val="006D4CD1"/>
    <w:rsid w:val="006D56A0"/>
    <w:rsid w:val="006D56C5"/>
    <w:rsid w:val="006D62D3"/>
    <w:rsid w:val="006D6C42"/>
    <w:rsid w:val="006E27AE"/>
    <w:rsid w:val="006E3E54"/>
    <w:rsid w:val="006E53A1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52EA"/>
    <w:rsid w:val="006F6E11"/>
    <w:rsid w:val="006F6EEB"/>
    <w:rsid w:val="00700D09"/>
    <w:rsid w:val="00703331"/>
    <w:rsid w:val="00703613"/>
    <w:rsid w:val="007046C9"/>
    <w:rsid w:val="00705500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3EED"/>
    <w:rsid w:val="007356B8"/>
    <w:rsid w:val="0073586F"/>
    <w:rsid w:val="00736672"/>
    <w:rsid w:val="00737A3E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34BA"/>
    <w:rsid w:val="00753C16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34F9"/>
    <w:rsid w:val="0076670C"/>
    <w:rsid w:val="00766D05"/>
    <w:rsid w:val="00767E77"/>
    <w:rsid w:val="00770B4C"/>
    <w:rsid w:val="007733E4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314"/>
    <w:rsid w:val="00787FFB"/>
    <w:rsid w:val="007905B3"/>
    <w:rsid w:val="00790B4E"/>
    <w:rsid w:val="00792137"/>
    <w:rsid w:val="00792BF5"/>
    <w:rsid w:val="0079313F"/>
    <w:rsid w:val="0079314C"/>
    <w:rsid w:val="007931F1"/>
    <w:rsid w:val="0079347A"/>
    <w:rsid w:val="007949A9"/>
    <w:rsid w:val="007969A5"/>
    <w:rsid w:val="007A27FC"/>
    <w:rsid w:val="007A2BF8"/>
    <w:rsid w:val="007A5639"/>
    <w:rsid w:val="007A6108"/>
    <w:rsid w:val="007B133D"/>
    <w:rsid w:val="007B28E4"/>
    <w:rsid w:val="007B4347"/>
    <w:rsid w:val="007B4989"/>
    <w:rsid w:val="007B6834"/>
    <w:rsid w:val="007B7657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6052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4C8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6F19"/>
    <w:rsid w:val="008177E6"/>
    <w:rsid w:val="00817E0C"/>
    <w:rsid w:val="00820A99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0F14"/>
    <w:rsid w:val="008623D7"/>
    <w:rsid w:val="00864728"/>
    <w:rsid w:val="00864ECD"/>
    <w:rsid w:val="0086535E"/>
    <w:rsid w:val="008712D8"/>
    <w:rsid w:val="0087147D"/>
    <w:rsid w:val="00871BD1"/>
    <w:rsid w:val="00872949"/>
    <w:rsid w:val="00874701"/>
    <w:rsid w:val="00874F7A"/>
    <w:rsid w:val="00881969"/>
    <w:rsid w:val="00881CD8"/>
    <w:rsid w:val="0088305D"/>
    <w:rsid w:val="00884383"/>
    <w:rsid w:val="00884909"/>
    <w:rsid w:val="0088706B"/>
    <w:rsid w:val="00887217"/>
    <w:rsid w:val="00890E3A"/>
    <w:rsid w:val="00891D8D"/>
    <w:rsid w:val="00896762"/>
    <w:rsid w:val="00897180"/>
    <w:rsid w:val="00897EA9"/>
    <w:rsid w:val="008A0F27"/>
    <w:rsid w:val="008A2A4E"/>
    <w:rsid w:val="008A30AD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F4D"/>
    <w:rsid w:val="008C7658"/>
    <w:rsid w:val="008D096C"/>
    <w:rsid w:val="008D1785"/>
    <w:rsid w:val="008D3EB9"/>
    <w:rsid w:val="008D6A61"/>
    <w:rsid w:val="008E0821"/>
    <w:rsid w:val="008E181C"/>
    <w:rsid w:val="008E24EB"/>
    <w:rsid w:val="008E2FD9"/>
    <w:rsid w:val="008E3362"/>
    <w:rsid w:val="008E3AE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A2"/>
    <w:rsid w:val="009122BB"/>
    <w:rsid w:val="0091244D"/>
    <w:rsid w:val="009141B7"/>
    <w:rsid w:val="0091437E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33D"/>
    <w:rsid w:val="0094152F"/>
    <w:rsid w:val="009415F9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229E"/>
    <w:rsid w:val="00953022"/>
    <w:rsid w:val="009542F5"/>
    <w:rsid w:val="009557CC"/>
    <w:rsid w:val="00957049"/>
    <w:rsid w:val="0095788B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2285"/>
    <w:rsid w:val="0098603B"/>
    <w:rsid w:val="0098662E"/>
    <w:rsid w:val="00986FDE"/>
    <w:rsid w:val="00987DA3"/>
    <w:rsid w:val="00992075"/>
    <w:rsid w:val="0099280B"/>
    <w:rsid w:val="009958E8"/>
    <w:rsid w:val="009A055B"/>
    <w:rsid w:val="009A0EDC"/>
    <w:rsid w:val="009A2E94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BA0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12E4"/>
    <w:rsid w:val="00A542E5"/>
    <w:rsid w:val="00A55D90"/>
    <w:rsid w:val="00A55F71"/>
    <w:rsid w:val="00A573E8"/>
    <w:rsid w:val="00A575EC"/>
    <w:rsid w:val="00A57DE8"/>
    <w:rsid w:val="00A57E57"/>
    <w:rsid w:val="00A60848"/>
    <w:rsid w:val="00A60A5B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2FA0"/>
    <w:rsid w:val="00A845FE"/>
    <w:rsid w:val="00A8687D"/>
    <w:rsid w:val="00A86CAF"/>
    <w:rsid w:val="00A87B4F"/>
    <w:rsid w:val="00A9105B"/>
    <w:rsid w:val="00A9345D"/>
    <w:rsid w:val="00A9561F"/>
    <w:rsid w:val="00A966D6"/>
    <w:rsid w:val="00A972CA"/>
    <w:rsid w:val="00AA15BB"/>
    <w:rsid w:val="00AA3E65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29C8"/>
    <w:rsid w:val="00AD3058"/>
    <w:rsid w:val="00AD4C85"/>
    <w:rsid w:val="00AD52E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1D5"/>
    <w:rsid w:val="00B11349"/>
    <w:rsid w:val="00B12CD3"/>
    <w:rsid w:val="00B13863"/>
    <w:rsid w:val="00B142E9"/>
    <w:rsid w:val="00B154F4"/>
    <w:rsid w:val="00B15C71"/>
    <w:rsid w:val="00B17094"/>
    <w:rsid w:val="00B224C7"/>
    <w:rsid w:val="00B22EB0"/>
    <w:rsid w:val="00B24646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315"/>
    <w:rsid w:val="00B53A22"/>
    <w:rsid w:val="00B544BC"/>
    <w:rsid w:val="00B5488C"/>
    <w:rsid w:val="00B55D22"/>
    <w:rsid w:val="00B55DF1"/>
    <w:rsid w:val="00B56907"/>
    <w:rsid w:val="00B570FC"/>
    <w:rsid w:val="00B573F8"/>
    <w:rsid w:val="00B6120C"/>
    <w:rsid w:val="00B6133B"/>
    <w:rsid w:val="00B61EE4"/>
    <w:rsid w:val="00B63926"/>
    <w:rsid w:val="00B65302"/>
    <w:rsid w:val="00B653D6"/>
    <w:rsid w:val="00B657F3"/>
    <w:rsid w:val="00B67370"/>
    <w:rsid w:val="00B72178"/>
    <w:rsid w:val="00B72E20"/>
    <w:rsid w:val="00B7594E"/>
    <w:rsid w:val="00B7691F"/>
    <w:rsid w:val="00B76CA1"/>
    <w:rsid w:val="00B77822"/>
    <w:rsid w:val="00B7784D"/>
    <w:rsid w:val="00B802CC"/>
    <w:rsid w:val="00B80D09"/>
    <w:rsid w:val="00B82764"/>
    <w:rsid w:val="00B832EA"/>
    <w:rsid w:val="00B8438F"/>
    <w:rsid w:val="00B85946"/>
    <w:rsid w:val="00B85F89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502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5CF2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0DDE"/>
    <w:rsid w:val="00BE1141"/>
    <w:rsid w:val="00BE1946"/>
    <w:rsid w:val="00BE23B6"/>
    <w:rsid w:val="00BE6339"/>
    <w:rsid w:val="00BE6D56"/>
    <w:rsid w:val="00BF18A7"/>
    <w:rsid w:val="00BF233A"/>
    <w:rsid w:val="00BF2B6B"/>
    <w:rsid w:val="00BF3B65"/>
    <w:rsid w:val="00BF46DF"/>
    <w:rsid w:val="00BF4A4A"/>
    <w:rsid w:val="00BF4E76"/>
    <w:rsid w:val="00BF5242"/>
    <w:rsid w:val="00BF72FA"/>
    <w:rsid w:val="00BF79E2"/>
    <w:rsid w:val="00C0050F"/>
    <w:rsid w:val="00C02E18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0AD"/>
    <w:rsid w:val="00C3645C"/>
    <w:rsid w:val="00C378D8"/>
    <w:rsid w:val="00C41FA2"/>
    <w:rsid w:val="00C4233B"/>
    <w:rsid w:val="00C4264C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458A"/>
    <w:rsid w:val="00C666DE"/>
    <w:rsid w:val="00C70148"/>
    <w:rsid w:val="00C70391"/>
    <w:rsid w:val="00C727B0"/>
    <w:rsid w:val="00C73EF3"/>
    <w:rsid w:val="00C7444E"/>
    <w:rsid w:val="00C75092"/>
    <w:rsid w:val="00C750D3"/>
    <w:rsid w:val="00C75FA6"/>
    <w:rsid w:val="00C77431"/>
    <w:rsid w:val="00C77D8E"/>
    <w:rsid w:val="00C818C8"/>
    <w:rsid w:val="00C831A1"/>
    <w:rsid w:val="00C83687"/>
    <w:rsid w:val="00C83C0E"/>
    <w:rsid w:val="00C87710"/>
    <w:rsid w:val="00C91115"/>
    <w:rsid w:val="00C91C4B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174F"/>
    <w:rsid w:val="00CA260F"/>
    <w:rsid w:val="00CA5C9A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1686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02F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0F77"/>
    <w:rsid w:val="00CF181B"/>
    <w:rsid w:val="00CF3115"/>
    <w:rsid w:val="00CF34C6"/>
    <w:rsid w:val="00CF4B92"/>
    <w:rsid w:val="00CF534C"/>
    <w:rsid w:val="00CF68DB"/>
    <w:rsid w:val="00D00754"/>
    <w:rsid w:val="00D02005"/>
    <w:rsid w:val="00D02318"/>
    <w:rsid w:val="00D03900"/>
    <w:rsid w:val="00D044F5"/>
    <w:rsid w:val="00D05665"/>
    <w:rsid w:val="00D06501"/>
    <w:rsid w:val="00D115F0"/>
    <w:rsid w:val="00D11AD6"/>
    <w:rsid w:val="00D1619C"/>
    <w:rsid w:val="00D20FD4"/>
    <w:rsid w:val="00D21926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B49"/>
    <w:rsid w:val="00D41E2D"/>
    <w:rsid w:val="00D424BF"/>
    <w:rsid w:val="00D43408"/>
    <w:rsid w:val="00D436B3"/>
    <w:rsid w:val="00D451F9"/>
    <w:rsid w:val="00D45A8D"/>
    <w:rsid w:val="00D500E5"/>
    <w:rsid w:val="00D50FE7"/>
    <w:rsid w:val="00D52435"/>
    <w:rsid w:val="00D55495"/>
    <w:rsid w:val="00D5556E"/>
    <w:rsid w:val="00D61F3C"/>
    <w:rsid w:val="00D62AA2"/>
    <w:rsid w:val="00D63DB8"/>
    <w:rsid w:val="00D642D6"/>
    <w:rsid w:val="00D64745"/>
    <w:rsid w:val="00D648DB"/>
    <w:rsid w:val="00D64D20"/>
    <w:rsid w:val="00D6674A"/>
    <w:rsid w:val="00D6740C"/>
    <w:rsid w:val="00D67688"/>
    <w:rsid w:val="00D677FA"/>
    <w:rsid w:val="00D7181F"/>
    <w:rsid w:val="00D74591"/>
    <w:rsid w:val="00D746EF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5DAD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3E60"/>
    <w:rsid w:val="00DB4429"/>
    <w:rsid w:val="00DB6380"/>
    <w:rsid w:val="00DB7B5E"/>
    <w:rsid w:val="00DC0ABA"/>
    <w:rsid w:val="00DC1A0F"/>
    <w:rsid w:val="00DC21CE"/>
    <w:rsid w:val="00DC3318"/>
    <w:rsid w:val="00DC354D"/>
    <w:rsid w:val="00DC4A3E"/>
    <w:rsid w:val="00DC545D"/>
    <w:rsid w:val="00DC56C7"/>
    <w:rsid w:val="00DC67FC"/>
    <w:rsid w:val="00DC69A6"/>
    <w:rsid w:val="00DC79C8"/>
    <w:rsid w:val="00DD01AD"/>
    <w:rsid w:val="00DD0384"/>
    <w:rsid w:val="00DD0E53"/>
    <w:rsid w:val="00DD2FA0"/>
    <w:rsid w:val="00DD4733"/>
    <w:rsid w:val="00DD500B"/>
    <w:rsid w:val="00DD51C5"/>
    <w:rsid w:val="00DD557C"/>
    <w:rsid w:val="00DE2AFA"/>
    <w:rsid w:val="00DE333D"/>
    <w:rsid w:val="00DE6F87"/>
    <w:rsid w:val="00DF0A10"/>
    <w:rsid w:val="00DF1C01"/>
    <w:rsid w:val="00DF2103"/>
    <w:rsid w:val="00DF4CD8"/>
    <w:rsid w:val="00DF58AB"/>
    <w:rsid w:val="00DF67BC"/>
    <w:rsid w:val="00DF7F3A"/>
    <w:rsid w:val="00E028EF"/>
    <w:rsid w:val="00E04A69"/>
    <w:rsid w:val="00E04F4B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4D09"/>
    <w:rsid w:val="00E37324"/>
    <w:rsid w:val="00E41152"/>
    <w:rsid w:val="00E427E8"/>
    <w:rsid w:val="00E42DA2"/>
    <w:rsid w:val="00E455CC"/>
    <w:rsid w:val="00E503AE"/>
    <w:rsid w:val="00E50502"/>
    <w:rsid w:val="00E535EE"/>
    <w:rsid w:val="00E539EA"/>
    <w:rsid w:val="00E5457F"/>
    <w:rsid w:val="00E5581B"/>
    <w:rsid w:val="00E56635"/>
    <w:rsid w:val="00E63D1E"/>
    <w:rsid w:val="00E6425E"/>
    <w:rsid w:val="00E649CE"/>
    <w:rsid w:val="00E66080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07BD"/>
    <w:rsid w:val="00EA1FE6"/>
    <w:rsid w:val="00EA26AA"/>
    <w:rsid w:val="00EA3976"/>
    <w:rsid w:val="00EA529F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4BF5"/>
    <w:rsid w:val="00EC5CBD"/>
    <w:rsid w:val="00EC61E2"/>
    <w:rsid w:val="00EC663C"/>
    <w:rsid w:val="00EC763E"/>
    <w:rsid w:val="00EC7E43"/>
    <w:rsid w:val="00ED057A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9B4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426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3D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0429"/>
    <w:rsid w:val="00F62D9D"/>
    <w:rsid w:val="00F638AB"/>
    <w:rsid w:val="00F638CF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77681"/>
    <w:rsid w:val="00F801D7"/>
    <w:rsid w:val="00F80EA0"/>
    <w:rsid w:val="00F82069"/>
    <w:rsid w:val="00F82F76"/>
    <w:rsid w:val="00F832A0"/>
    <w:rsid w:val="00F854D8"/>
    <w:rsid w:val="00F86B3A"/>
    <w:rsid w:val="00F86F09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4D73"/>
    <w:rsid w:val="00FB4FFA"/>
    <w:rsid w:val="00FB6180"/>
    <w:rsid w:val="00FB7B92"/>
    <w:rsid w:val="00FC0B50"/>
    <w:rsid w:val="00FC0E02"/>
    <w:rsid w:val="00FC3D01"/>
    <w:rsid w:val="00FC5F4E"/>
    <w:rsid w:val="00FC6998"/>
    <w:rsid w:val="00FC78B4"/>
    <w:rsid w:val="00FC7C57"/>
    <w:rsid w:val="00FD1BCA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3449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  <w:style w:type="character" w:customStyle="1" w:styleId="etllabel">
    <w:name w:val="etllabel"/>
    <w:basedOn w:val="Standardskrifttypeiafsnit"/>
    <w:rsid w:val="00B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-nettet dokument" ma:contentTypeID="0x010100E9409078C7AD1B4E88AA4F867524DA2800A7A523AC63AC4C40A0B86B339672897F" ma:contentTypeVersion="12" ma:contentTypeDescription="Opprett et nytt dokument." ma:contentTypeScope="" ma:versionID="e4d58d37837e46cfc2a0f0b815fe2923">
  <xsd:schema xmlns:xsd="http://www.w3.org/2001/XMLSchema" xmlns:xs="http://www.w3.org/2001/XMLSchema" xmlns:p="http://schemas.microsoft.com/office/2006/metadata/properties" xmlns:ns2="77c2532c-009b-4eb0-872f-196868f9d1f1" xmlns:ns3="14bfd2bb-3d4a-4549-9197-f3410a8da64b" xmlns:ns4="abbeec68-b05e-4e2e-88e5-2ac3e13fe809" xmlns:ns5="b1686e13-2196-4c1e-b8bf-6219e66b8ad8" xmlns:ns6="981b86bb-49a3-4c69-8abc-c6a43375adc4" targetNamespace="http://schemas.microsoft.com/office/2006/metadata/properties" ma:root="true" ma:fieldsID="0526750dbc59ea337ffb10194de8f76e" ns2:_="" ns3:_="" ns4:_="" ns5:_="" ns6:_="">
    <xsd:import namespace="77c2532c-009b-4eb0-872f-196868f9d1f1"/>
    <xsd:import namespace="14bfd2bb-3d4a-4549-9197-f3410a8da64b"/>
    <xsd:import namespace="abbeec68-b05e-4e2e-88e5-2ac3e13fe809"/>
    <xsd:import namespace="b1686e13-2196-4c1e-b8bf-6219e66b8ad8"/>
    <xsd:import namespace="981b86bb-49a3-4c69-8abc-c6a43375adc4"/>
    <xsd:element name="properties">
      <xsd:complexType>
        <xsd:sequence>
          <xsd:element name="documentManagement">
            <xsd:complexType>
              <xsd:all>
                <xsd:element ref="ns2:zpaDocumentID" minOccurs="0"/>
                <xsd:element ref="ns2:zpaGDPRConfidentialPersonalData" minOccurs="0"/>
                <xsd:element ref="ns3:wpItemLocation" minOccurs="0"/>
                <xsd:element ref="ns4:wp_tag" minOccurs="0"/>
                <xsd:element ref="ns5:wp_entitynamefield" minOccurs="0"/>
                <xsd:element ref="ns2:wpBusinessModule" minOccurs="0"/>
                <xsd:element ref="ns2:zpaForumIDext" minOccurs="0"/>
                <xsd:element ref="ns5:pd459534ca214a249e813ae3c23fc5dc" minOccurs="0"/>
                <xsd:element ref="ns6:TaxCatchAll" minOccurs="0"/>
                <xsd:element ref="ns6:TaxCatchAllLabel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532c-009b-4eb0-872f-196868f9d1f1" elementFormDefault="qualified">
    <xsd:import namespace="http://schemas.microsoft.com/office/2006/documentManagement/types"/>
    <xsd:import namespace="http://schemas.microsoft.com/office/infopath/2007/PartnerControls"/>
    <xsd:element name="zpaDocumentID" ma:index="5" nillable="true" ma:displayName="DokumentID" ma:indexed="true" ma:internalName="zpaDocumentID">
      <xsd:simpleType>
        <xsd:restriction base="dms:Text">
          <xsd:maxLength value="255"/>
        </xsd:restriction>
      </xsd:simpleType>
    </xsd:element>
    <xsd:element name="zpaGDPRConfidentialPersonalData" ma:index="6" nillable="true" ma:displayName="Fortrolige personoplysninger på dok" ma:default="0" ma:indexed="true" ma:internalName="zpaGDPRConfidentialPersonalData">
      <xsd:simpleType>
        <xsd:restriction base="dms:Boolean"/>
      </xsd:simpleType>
    </xsd:element>
    <xsd:element name="wpBusinessModule" ma:index="10" nillable="true" ma:displayName="Forretningsmodul" ma:default="ForaExt" ma:internalName="wpBusinessModule" ma:readOnly="false">
      <xsd:simpleType>
        <xsd:restriction base="dms:Text"/>
      </xsd:simpleType>
    </xsd:element>
    <xsd:element name="zpaForumIDext" ma:index="11" nillable="true" ma:displayName="ForumID eksternt" ma:default="Forum-ext-21-0009" ma:indexed="true" ma:internalName="zpaForumID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7" nillable="true" ma:displayName="wpItemLocation" ma:default="b7ef0e3f2ef041a2b94378a3c7b8cfe7;23577da89ac94fa698f46525a1673d8e;21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8" nillable="true" ma:displayName="Stadie mærke" ma:default="Aktiv" ma:internalName="wp_tag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86e13-2196-4c1e-b8bf-6219e66b8ad8" elementFormDefault="qualified">
    <xsd:import namespace="http://schemas.microsoft.com/office/2006/documentManagement/types"/>
    <xsd:import namespace="http://schemas.microsoft.com/office/infopath/2007/PartnerControls"/>
    <xsd:element name="wp_entitynamefield" ma:index="9" nillable="true" ma:displayName="ForaExt" ma:default="Digital tinglysning - test af nye releases" ma:internalName="wp_entitynamefield" ma:readOnly="false">
      <xsd:simpleType>
        <xsd:restriction base="dms:Text"/>
      </xsd:simpleType>
    </xsd:element>
    <xsd:element name="pd459534ca214a249e813ae3c23fc5dc" ma:index="13" nillable="true" ma:taxonomy="true" ma:internalName="pd459534ca214a249e813ae3c23fc5dc" ma:taxonomyFieldName="zpaDepartment" ma:displayName="Afdeling" ma:indexed="true" ma:readOnly="false" ma:default="1;#Real Estate Solutions|38cb7920-762c-4789-b6db-11b2dd9eb731" ma:fieldId="{9d459534-ca21-4a24-9e81-3ae3c23fc5dc}" ma:sspId="4f811700-1294-4b47-bb6c-e713400130a8" ma:termSetId="a68b3781-59e4-4845-b2c2-0d3038ee1e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86bb-49a3-4c69-8abc-c6a43375ad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533aba-f1b7-43b4-bf27-7283e7e1390a}" ma:internalName="TaxCatchAll" ma:showField="CatchAllData" ma:web="981b86bb-49a3-4c69-8abc-c6a43375a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27533aba-f1b7-43b4-bf27-7283e7e1390a}" ma:internalName="TaxCatchAllLabel" ma:readOnly="true" ma:showField="CatchAllDataLabel" ma:web="981b86bb-49a3-4c69-8abc-c6a43375a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aDocumentID xmlns="77c2532c-009b-4eb0-872f-196868f9d1f1">ForaExt-Dok-21-0015185</zpaDocumentID>
    <TaxCatchAll xmlns="981b86bb-49a3-4c69-8abc-c6a43375adc4">
      <Value>1</Value>
    </TaxCatchAll>
    <pd459534ca214a249e813ae3c23fc5dc xmlns="b1686e13-2196-4c1e-b8bf-6219e66b8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 Estate Solutions</TermName>
          <TermId xmlns="http://schemas.microsoft.com/office/infopath/2007/PartnerControls">38cb7920-762c-4789-b6db-11b2dd9eb731</TermId>
        </TermInfo>
      </Terms>
    </pd459534ca214a249e813ae3c23fc5dc>
    <wp_tag xmlns="abbeec68-b05e-4e2e-88e5-2ac3e13fe809">Aktiv</wp_tag>
    <zpaForumIDext xmlns="77c2532c-009b-4eb0-872f-196868f9d1f1">Forum-ext-21-0009</zpaForumIDext>
    <zpaGDPRConfidentialPersonalData xmlns="77c2532c-009b-4eb0-872f-196868f9d1f1">false</zpaGDPRConfidentialPersonalData>
    <wpBusinessModule xmlns="77c2532c-009b-4eb0-872f-196868f9d1f1">ForaExt</wpBusinessModule>
    <wp_entitynamefield xmlns="b1686e13-2196-4c1e-b8bf-6219e66b8ad8">Digital tinglysning - test af nye releases</wp_entitynamefield>
    <wpItemLocation xmlns="14bfd2bb-3d4a-4549-9197-f3410a8da64b">b7ef0e3f2ef041a2b94378a3c7b8cfe7;23577da89ac94fa698f46525a1673d8e;21;</wpItemLocation>
  </documentManagement>
</p:properties>
</file>

<file path=customXml/itemProps1.xml><?xml version="1.0" encoding="utf-8"?>
<ds:datastoreItem xmlns:ds="http://schemas.openxmlformats.org/officeDocument/2006/customXml" ds:itemID="{294F616A-6A2B-49D7-918F-B9E2A6889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F1F6E-C21D-49BF-AD75-2ADB6E839289}"/>
</file>

<file path=customXml/itemProps3.xml><?xml version="1.0" encoding="utf-8"?>
<ds:datastoreItem xmlns:ds="http://schemas.openxmlformats.org/officeDocument/2006/customXml" ds:itemID="{FAFCBC91-33C9-4739-82D4-716DA5724BF5}"/>
</file>

<file path=customXml/itemProps4.xml><?xml version="1.0" encoding="utf-8"?>
<ds:datastoreItem xmlns:ds="http://schemas.openxmlformats.org/officeDocument/2006/customXml" ds:itemID="{B7165975-D145-48AA-8205-784A47F0F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167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200 Ejendom som påtaleberettigede v.0.3</dc:title>
  <dc:subject/>
  <dc:creator>Ole Winther</dc:creator>
  <cp:keywords/>
  <dc:description/>
  <cp:lastModifiedBy>Hanne-Mette Vedel Madsen</cp:lastModifiedBy>
  <cp:revision>8</cp:revision>
  <cp:lastPrinted>2019-04-23T11:00:00Z</cp:lastPrinted>
  <dcterms:created xsi:type="dcterms:W3CDTF">2021-04-09T07:58:00Z</dcterms:created>
  <dcterms:modified xsi:type="dcterms:W3CDTF">2021-04-09T14:08:00Z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0x010100E9409078C7AD1B4E88AA4F867524DA2800A7A523AC63AC4C40A0B86B339672897F</vt:lpwstr>
  </property>
  <property fmtid="{D5CDD505-2E9C-101B-9397-08002B2CF9AE}" pid="3" name="zpaDepartment">
    <vt:lpwstr>1;#Real Estate Solutions|38cb7920-762c-4789-b6db-11b2dd9eb731</vt:lpwstr>
  </property>
</Properties>
</file>