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4B4068F0" w:rsidR="007F36E0" w:rsidRDefault="004A544D" w:rsidP="00552287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301473">
        <w:rPr>
          <w:rFonts w:ascii="Helv" w:hAnsi="Helv" w:cs="Helv"/>
          <w:color w:val="000000"/>
          <w:szCs w:val="20"/>
          <w:lang w:val="da-DK" w:eastAsia="da-DK"/>
        </w:rPr>
        <w:t>69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301473">
        <w:rPr>
          <w:rFonts w:ascii="Helv" w:hAnsi="Helv" w:cs="Helv"/>
          <w:color w:val="000000"/>
          <w:szCs w:val="20"/>
          <w:lang w:val="da-DK" w:eastAsia="da-DK"/>
        </w:rPr>
        <w:t>Aflysning Personbogsdokument</w:t>
      </w:r>
    </w:p>
    <w:p w14:paraId="4A03082B" w14:textId="77777777" w:rsidR="00552287" w:rsidRPr="00552287" w:rsidRDefault="00552287" w:rsidP="00552287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534F2B2" w:rsidR="00152607" w:rsidRPr="00275038" w:rsidRDefault="00E804E0" w:rsidP="00F0503A">
            <w:r>
              <w:rPr>
                <w:lang w:val="da-DK"/>
              </w:rPr>
              <w:t>1</w:t>
            </w:r>
            <w:r w:rsidR="00301473">
              <w:rPr>
                <w:lang w:val="da-DK"/>
              </w:rPr>
              <w:t>69</w:t>
            </w:r>
          </w:p>
        </w:tc>
      </w:tr>
      <w:tr w:rsidR="009061AB" w:rsidRPr="0036415C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3965313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Pr="00D87084">
              <w:rPr>
                <w:sz w:val="20"/>
                <w:szCs w:val="20"/>
                <w:lang w:val="da-DK"/>
              </w:rPr>
              <w:t xml:space="preserve"> </w:t>
            </w:r>
            <w:r w:rsidR="00D87084" w:rsidRPr="00D87084">
              <w:rPr>
                <w:sz w:val="20"/>
                <w:szCs w:val="20"/>
                <w:lang w:val="da-DK"/>
              </w:rPr>
              <w:t>Aflysning Tinglysning Formueforhold</w:t>
            </w:r>
            <w:r w:rsidR="00D87084">
              <w:rPr>
                <w:sz w:val="20"/>
                <w:szCs w:val="20"/>
                <w:lang w:val="da-DK"/>
              </w:rPr>
              <w:t>, der samtidig omdøbes til</w:t>
            </w:r>
            <w:r w:rsidR="00D87084" w:rsidRPr="00D87084">
              <w:rPr>
                <w:noProof/>
                <w:sz w:val="20"/>
                <w:szCs w:val="20"/>
                <w:lang w:val="da-DK"/>
              </w:rPr>
              <w:t xml:space="preserve"> </w:t>
            </w:r>
            <w:r w:rsidR="00301473" w:rsidRPr="000F0EC2">
              <w:rPr>
                <w:sz w:val="20"/>
                <w:lang w:val="da-DK"/>
              </w:rPr>
              <w:t>Aflysning Persondokument.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5632AA27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  <w:r w:rsidR="006F195E">
              <w:rPr>
                <w:lang w:val="da-DK"/>
              </w:rPr>
              <w:t>X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0C0805" w:rsidRPr="0036415C" w14:paraId="5BAF7098" w14:textId="77777777" w:rsidTr="009A0B2D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0C0805" w:rsidRPr="00C962FB" w:rsidRDefault="000C0805" w:rsidP="000C0805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0C0805" w:rsidRPr="0036415C" w14:paraId="50E0D29E" w14:textId="77777777" w:rsidTr="009A0B2D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322F3711" w14:textId="488E4C5B" w:rsidR="000F0EC2" w:rsidRDefault="000C0805" w:rsidP="000F0EC2">
            <w:pPr>
              <w:rPr>
                <w:noProof/>
                <w:lang w:val="da-DK"/>
              </w:rPr>
            </w:pPr>
            <w:r>
              <w:rPr>
                <w:lang w:val="da-DK"/>
              </w:rPr>
              <w:t xml:space="preserve">Der ønskes en modernisering af </w:t>
            </w:r>
            <w:r w:rsidR="000F0EC2">
              <w:rPr>
                <w:lang w:val="da-DK"/>
              </w:rPr>
              <w:t>Aflysning Tinglysning Formueforhold.</w:t>
            </w:r>
            <w:r w:rsidR="000F0EC2" w:rsidRPr="000F0EC2">
              <w:rPr>
                <w:noProof/>
                <w:lang w:val="da-DK"/>
              </w:rPr>
              <w:t xml:space="preserve"> </w:t>
            </w:r>
          </w:p>
          <w:p w14:paraId="5321C073" w14:textId="6FBCDCA3" w:rsidR="000C0805" w:rsidRPr="009A0B2D" w:rsidRDefault="000F0EC2" w:rsidP="009A0B2D">
            <w:pPr>
              <w:rPr>
                <w:noProof/>
                <w:lang w:val="da-DK"/>
              </w:rPr>
            </w:pPr>
            <w:r w:rsidRPr="000F0EC2">
              <w:rPr>
                <w:noProof/>
                <w:lang w:val="da-DK"/>
              </w:rPr>
              <w:t xml:space="preserve">Dokumenttypen omdøbes til Aflysning Persondokument. </w:t>
            </w:r>
          </w:p>
        </w:tc>
      </w:tr>
      <w:tr w:rsidR="000C0805" w:rsidRPr="0076670C" w14:paraId="0FF3604E" w14:textId="77777777" w:rsidTr="009A0B2D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0C0805" w:rsidRPr="00C962FB" w:rsidRDefault="000C0805" w:rsidP="000C0805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0C0805" w:rsidRPr="0036415C" w14:paraId="3A945283" w14:textId="77777777" w:rsidTr="009A0B2D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4E661A88" w:rsidR="000C0805" w:rsidRDefault="000C0805" w:rsidP="000C0805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68A2BD6C" w14:textId="396BF58A" w:rsidR="003C1E7B" w:rsidRDefault="000F0EC2" w:rsidP="000C0805">
            <w:pPr>
              <w:rPr>
                <w:lang w:val="da-DK"/>
              </w:rPr>
            </w:pPr>
            <w:r>
              <w:rPr>
                <w:lang w:val="da-DK"/>
              </w:rPr>
              <w:t xml:space="preserve">Da dokumenttypen omdøbes til </w:t>
            </w:r>
            <w:r w:rsidR="00EB7BEA">
              <w:rPr>
                <w:lang w:val="da-DK"/>
              </w:rPr>
              <w:t>lignende</w:t>
            </w:r>
            <w:r>
              <w:rPr>
                <w:lang w:val="da-DK"/>
              </w:rPr>
              <w:t xml:space="preserve"> navn som 102 har, skal 102 implementeres samtidigt, da den også får nyt navn</w:t>
            </w:r>
            <w:r w:rsidR="009A0B2D">
              <w:rPr>
                <w:lang w:val="da-DK"/>
              </w:rPr>
              <w:t xml:space="preserve"> </w:t>
            </w:r>
            <w:bookmarkStart w:id="1" w:name="_GoBack"/>
            <w:bookmarkEnd w:id="1"/>
          </w:p>
          <w:p w14:paraId="0B4FF9D6" w14:textId="77777777" w:rsidR="000C0805" w:rsidRPr="00D3484F" w:rsidRDefault="000C0805" w:rsidP="000C0805">
            <w:pPr>
              <w:rPr>
                <w:color w:val="FF0000"/>
                <w:lang w:val="da-DK"/>
              </w:rPr>
            </w:pPr>
            <w:r>
              <w:rPr>
                <w:color w:val="FF0000"/>
                <w:lang w:val="da-DK"/>
              </w:rPr>
              <w:t xml:space="preserve"> </w:t>
            </w:r>
          </w:p>
          <w:p w14:paraId="463FCB07" w14:textId="24FF791B" w:rsidR="000C0805" w:rsidRDefault="000C0805" w:rsidP="000C0805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53A52499" w14:textId="7CDC6CCB" w:rsidR="000C0805" w:rsidRDefault="000C0805" w:rsidP="000C0805">
            <w:pPr>
              <w:rPr>
                <w:b/>
                <w:lang w:val="da-DK"/>
              </w:rPr>
            </w:pPr>
          </w:p>
          <w:p w14:paraId="12F88938" w14:textId="7E23757F" w:rsidR="000C0805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>Der må kun være valgt et dokument for at denne dokumenttype er til valg i Vælg dokumenttype.</w:t>
            </w:r>
          </w:p>
          <w:p w14:paraId="39FCA0D7" w14:textId="6223DF20" w:rsidR="000C0805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>Herefter vises næste byggeklods</w:t>
            </w:r>
            <w:r w:rsidR="00306DE2">
              <w:rPr>
                <w:lang w:val="da-DK"/>
              </w:rPr>
              <w:t>, som omdøbes til Aflysning Persondokument.</w:t>
            </w:r>
          </w:p>
          <w:p w14:paraId="5C184718" w14:textId="27AAC34C" w:rsidR="000C0805" w:rsidRDefault="000C0805" w:rsidP="000C0805">
            <w:pPr>
              <w:rPr>
                <w:lang w:val="da-DK"/>
              </w:rPr>
            </w:pPr>
          </w:p>
          <w:p w14:paraId="3B543771" w14:textId="77777777" w:rsidR="006A5159" w:rsidRDefault="006A5159" w:rsidP="006A5159">
            <w:pPr>
              <w:rPr>
                <w:b/>
                <w:lang w:val="da-DK"/>
              </w:rPr>
            </w:pPr>
            <w:r w:rsidRPr="00001987">
              <w:rPr>
                <w:b/>
                <w:lang w:val="da-DK"/>
              </w:rPr>
              <w:t>Byggeklods ”</w:t>
            </w:r>
            <w:r>
              <w:rPr>
                <w:b/>
                <w:lang w:val="da-DK"/>
              </w:rPr>
              <w:t>Aflysning Persondokument”</w:t>
            </w:r>
            <w:r w:rsidRPr="00001987">
              <w:rPr>
                <w:b/>
                <w:lang w:val="da-DK"/>
              </w:rPr>
              <w:t>:</w:t>
            </w:r>
            <w:r>
              <w:rPr>
                <w:b/>
                <w:lang w:val="da-DK"/>
              </w:rPr>
              <w:t xml:space="preserve"> </w:t>
            </w:r>
          </w:p>
          <w:p w14:paraId="28DFD0DB" w14:textId="77777777" w:rsidR="006A5159" w:rsidRDefault="006A5159" w:rsidP="006A5159">
            <w:pPr>
              <w:autoSpaceDE w:val="0"/>
              <w:autoSpaceDN w:val="0"/>
              <w:rPr>
                <w:lang w:val="da-DK"/>
              </w:rPr>
            </w:pPr>
            <w:r>
              <w:rPr>
                <w:lang w:val="da-DK"/>
              </w:rPr>
              <w:t>(</w:t>
            </w:r>
            <w:proofErr w:type="spellStart"/>
            <w:r w:rsidRPr="00DB2BF0">
              <w:rPr>
                <w:lang w:val="da-DK"/>
              </w:rPr>
              <w:t>anmodtinglysningsret.xhtml</w:t>
            </w:r>
            <w:proofErr w:type="spellEnd"/>
            <w:r>
              <w:rPr>
                <w:lang w:val="da-DK"/>
              </w:rPr>
              <w:t xml:space="preserve"> – </w:t>
            </w:r>
            <w:proofErr w:type="spellStart"/>
            <w:r>
              <w:rPr>
                <w:lang w:val="da-DK"/>
              </w:rPr>
              <w:t>Angular</w:t>
            </w:r>
            <w:proofErr w:type="spellEnd"/>
            <w:r>
              <w:rPr>
                <w:lang w:val="da-DK"/>
              </w:rPr>
              <w:t xml:space="preserve"> komponent ”</w:t>
            </w:r>
            <w:proofErr w:type="spellStart"/>
            <w:r w:rsidRPr="00DB2BF0">
              <w:rPr>
                <w:sz w:val="21"/>
                <w:szCs w:val="21"/>
                <w:lang w:val="da-DK"/>
              </w:rPr>
              <w:t>AnmAnmodTinglysningsretComponent</w:t>
            </w:r>
            <w:proofErr w:type="spellEnd"/>
            <w:r>
              <w:rPr>
                <w:sz w:val="21"/>
                <w:szCs w:val="21"/>
                <w:lang w:val="da-DK"/>
              </w:rPr>
              <w:t>”</w:t>
            </w:r>
            <w:r>
              <w:rPr>
                <w:szCs w:val="22"/>
                <w:lang w:val="da-DK"/>
              </w:rPr>
              <w:t xml:space="preserve"> – lavet i Forevis dokumentation</w:t>
            </w:r>
            <w:r>
              <w:rPr>
                <w:lang w:val="da-DK"/>
              </w:rPr>
              <w:t>)</w:t>
            </w:r>
          </w:p>
          <w:p w14:paraId="5D12F52A" w14:textId="41D63DF9" w:rsidR="006A5159" w:rsidRDefault="006A5159" w:rsidP="000C0805">
            <w:pPr>
              <w:rPr>
                <w:lang w:val="da-DK"/>
              </w:rPr>
            </w:pPr>
          </w:p>
          <w:p w14:paraId="500582AD" w14:textId="77D5C058" w:rsidR="006A5159" w:rsidRDefault="006A5159" w:rsidP="006A5159">
            <w:pPr>
              <w:rPr>
                <w:lang w:val="da-DK"/>
              </w:rPr>
            </w:pPr>
            <w:r>
              <w:rPr>
                <w:lang w:val="da-DK"/>
              </w:rPr>
              <w:t xml:space="preserve">Siden vil kun bestå af begrundelsesfeltet og alt andet fjernes derfor. </w:t>
            </w:r>
          </w:p>
          <w:p w14:paraId="53146222" w14:textId="77777777" w:rsidR="006A5159" w:rsidRDefault="006A5159" w:rsidP="000C0805">
            <w:pPr>
              <w:rPr>
                <w:lang w:val="da-DK"/>
              </w:rPr>
            </w:pPr>
          </w:p>
          <w:p w14:paraId="2D08769A" w14:textId="36F63556" w:rsidR="00306DE2" w:rsidRDefault="006A5159" w:rsidP="00306DE2">
            <w:r>
              <w:rPr>
                <w:noProof/>
              </w:rPr>
              <w:lastRenderedPageBreak/>
              <w:drawing>
                <wp:inline distT="0" distB="0" distL="0" distR="0" wp14:anchorId="1E69068D" wp14:editId="472B758F">
                  <wp:extent cx="3629025" cy="3334271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435" cy="333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95040" w14:textId="6949B933" w:rsidR="00306DE2" w:rsidRDefault="00306DE2" w:rsidP="000C0805">
            <w:pPr>
              <w:rPr>
                <w:lang w:val="da-DK"/>
              </w:rPr>
            </w:pPr>
          </w:p>
          <w:p w14:paraId="4DAABABF" w14:textId="56000720" w:rsidR="000C0805" w:rsidRPr="004F6DDF" w:rsidRDefault="000C0805" w:rsidP="000C0805">
            <w:pPr>
              <w:autoSpaceDE w:val="0"/>
              <w:autoSpaceDN w:val="0"/>
              <w:rPr>
                <w:color w:val="FF0000"/>
                <w:szCs w:val="22"/>
                <w:lang w:val="da-DK"/>
              </w:rPr>
            </w:pPr>
            <w:bookmarkStart w:id="2" w:name="_Hlk30426620"/>
            <w:r>
              <w:rPr>
                <w:szCs w:val="22"/>
                <w:lang w:val="da-DK"/>
              </w:rPr>
              <w:t xml:space="preserve">Overskrift: </w:t>
            </w:r>
            <w:r w:rsidR="002E3333" w:rsidRPr="002E3333">
              <w:rPr>
                <w:lang w:val="da-DK"/>
              </w:rPr>
              <w:t>”</w:t>
            </w:r>
            <w:r w:rsidR="00EB7BEA">
              <w:rPr>
                <w:lang w:val="da-DK"/>
              </w:rPr>
              <w:t>Begrundelse for Aflysning</w:t>
            </w:r>
            <w:r w:rsidR="002E3333" w:rsidRPr="002E3333">
              <w:rPr>
                <w:lang w:val="da-DK"/>
              </w:rPr>
              <w:t>”</w:t>
            </w:r>
            <w:r w:rsidR="00EB7BEA">
              <w:rPr>
                <w:lang w:val="da-DK"/>
              </w:rPr>
              <w:t>.</w:t>
            </w:r>
          </w:p>
          <w:p w14:paraId="0AD450C9" w14:textId="4DF69AB4" w:rsidR="000C0805" w:rsidRDefault="000C0805" w:rsidP="000C0805">
            <w:pPr>
              <w:rPr>
                <w:lang w:val="da-DK"/>
              </w:rPr>
            </w:pPr>
            <w:r w:rsidRPr="00040740">
              <w:rPr>
                <w:lang w:val="da-DK"/>
              </w:rPr>
              <w:t xml:space="preserve">Ledetekst: </w:t>
            </w:r>
            <w:r>
              <w:rPr>
                <w:lang w:val="da-DK"/>
              </w:rPr>
              <w:t>”</w:t>
            </w:r>
            <w:r w:rsidRPr="00233D9F">
              <w:rPr>
                <w:lang w:val="da-DK"/>
              </w:rPr>
              <w:t xml:space="preserve"> </w:t>
            </w:r>
            <w:r w:rsidR="00306DE2">
              <w:rPr>
                <w:lang w:val="da-DK"/>
              </w:rPr>
              <w:t>Nedenfor skal du angive en begrundelse for aflysningen.</w:t>
            </w:r>
            <w:r w:rsidR="00EB7BEA">
              <w:rPr>
                <w:lang w:val="da-DK"/>
              </w:rPr>
              <w:t xml:space="preserve"> Eventuelle bilag kan vedhæftes på sidste trin i anmeldelsen.</w:t>
            </w:r>
          </w:p>
          <w:p w14:paraId="6BE5296F" w14:textId="66B04B46" w:rsidR="002E3333" w:rsidRDefault="00306DE2" w:rsidP="002E3333">
            <w:pPr>
              <w:rPr>
                <w:lang w:val="da-DK"/>
              </w:rPr>
            </w:pPr>
            <w:r w:rsidRPr="00306DE2">
              <w:rPr>
                <w:lang w:val="da-DK"/>
              </w:rPr>
              <w:t xml:space="preserve">Angiv anmodning </w:t>
            </w:r>
            <w:r>
              <w:rPr>
                <w:lang w:val="da-DK"/>
              </w:rPr>
              <w:t>sk</w:t>
            </w:r>
            <w:r w:rsidR="002E3333">
              <w:rPr>
                <w:lang w:val="da-DK"/>
              </w:rPr>
              <w:t>a</w:t>
            </w:r>
            <w:r>
              <w:rPr>
                <w:lang w:val="da-DK"/>
              </w:rPr>
              <w:t xml:space="preserve">l hedde </w:t>
            </w:r>
            <w:r w:rsidR="004F6DDF">
              <w:rPr>
                <w:lang w:val="da-DK"/>
              </w:rPr>
              <w:t>”</w:t>
            </w:r>
            <w:r w:rsidR="002E3333">
              <w:rPr>
                <w:lang w:val="da-DK"/>
              </w:rPr>
              <w:t>Begrundelse</w:t>
            </w:r>
            <w:r w:rsidR="004F6DDF">
              <w:rPr>
                <w:lang w:val="da-DK"/>
              </w:rPr>
              <w:t>”</w:t>
            </w:r>
            <w:r w:rsidR="002E3333">
              <w:rPr>
                <w:lang w:val="da-DK"/>
              </w:rPr>
              <w:t xml:space="preserve"> og </w:t>
            </w:r>
            <w:r w:rsidR="006A5159">
              <w:rPr>
                <w:lang w:val="da-DK"/>
              </w:rPr>
              <w:t xml:space="preserve">er </w:t>
            </w:r>
            <w:proofErr w:type="spellStart"/>
            <w:r w:rsidR="006A5159">
              <w:rPr>
                <w:lang w:val="da-DK"/>
              </w:rPr>
              <w:t>frasefunktionalitet</w:t>
            </w:r>
            <w:proofErr w:type="spellEnd"/>
            <w:r w:rsidR="006A5159">
              <w:rPr>
                <w:lang w:val="da-DK"/>
              </w:rPr>
              <w:t xml:space="preserve"> med mulighed for at </w:t>
            </w:r>
            <w:r w:rsidRPr="00306DE2">
              <w:rPr>
                <w:lang w:val="da-DK"/>
              </w:rPr>
              <w:t>skrive direkte i</w:t>
            </w:r>
            <w:r w:rsidR="006A5159">
              <w:rPr>
                <w:lang w:val="da-DK"/>
              </w:rPr>
              <w:t xml:space="preserve"> feltet</w:t>
            </w:r>
            <w:r w:rsidRPr="00306DE2">
              <w:rPr>
                <w:lang w:val="da-DK"/>
              </w:rPr>
              <w:t xml:space="preserve">. </w:t>
            </w:r>
          </w:p>
          <w:p w14:paraId="3F2CC0FB" w14:textId="77777777" w:rsidR="002E3333" w:rsidRDefault="002E3333" w:rsidP="002E3333">
            <w:pPr>
              <w:rPr>
                <w:lang w:val="da-DK"/>
              </w:rPr>
            </w:pPr>
          </w:p>
          <w:p w14:paraId="741899A6" w14:textId="4992198E" w:rsidR="00306DE2" w:rsidRPr="002E3333" w:rsidRDefault="00306DE2" w:rsidP="002E3333">
            <w:pPr>
              <w:rPr>
                <w:lang w:val="da-DK"/>
              </w:rPr>
            </w:pPr>
            <w:r w:rsidRPr="00306DE2">
              <w:rPr>
                <w:lang w:val="da-DK"/>
              </w:rPr>
              <w:t>Der skal ikke kunne tilføjes bilag på dette trin</w:t>
            </w:r>
            <w:r w:rsidR="002E3333">
              <w:rPr>
                <w:lang w:val="da-DK"/>
              </w:rPr>
              <w:t>, da</w:t>
            </w:r>
            <w:r w:rsidRPr="00306DE2">
              <w:rPr>
                <w:lang w:val="da-DK"/>
              </w:rPr>
              <w:t xml:space="preserve"> muligheden er flyttet til underskriftsmetodebilledet under ”Øvrige oplysninger</w:t>
            </w:r>
            <w:r w:rsidR="002E3333">
              <w:rPr>
                <w:lang w:val="da-DK"/>
              </w:rPr>
              <w:t>”.</w:t>
            </w:r>
          </w:p>
          <w:p w14:paraId="3D27D02D" w14:textId="77777777" w:rsidR="00306DE2" w:rsidRDefault="00306DE2" w:rsidP="000C0805">
            <w:pPr>
              <w:rPr>
                <w:lang w:val="da-DK"/>
              </w:rPr>
            </w:pPr>
          </w:p>
          <w:bookmarkEnd w:id="2"/>
          <w:p w14:paraId="3DB2708D" w14:textId="4AE24229" w:rsidR="000C0805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 xml:space="preserve">Herefter </w:t>
            </w:r>
          </w:p>
          <w:p w14:paraId="0194A8E5" w14:textId="5E40F15E" w:rsidR="000C0805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 xml:space="preserve">Erklæringer </w:t>
            </w:r>
          </w:p>
          <w:p w14:paraId="4B4FCAC5" w14:textId="1746EBE5" w:rsidR="000C0805" w:rsidRDefault="000C0805" w:rsidP="000C0805">
            <w:pPr>
              <w:rPr>
                <w:bCs/>
                <w:lang w:val="da-DK"/>
              </w:rPr>
            </w:pPr>
            <w:r>
              <w:rPr>
                <w:lang w:val="da-DK"/>
              </w:rPr>
              <w:t>Underskriftsmetode</w:t>
            </w:r>
            <w:r w:rsidR="006A5159">
              <w:rPr>
                <w:lang w:val="da-DK"/>
              </w:rPr>
              <w:t xml:space="preserve">. </w:t>
            </w:r>
            <w:r w:rsidR="00EB7BEA">
              <w:rPr>
                <w:bCs/>
                <w:lang w:val="da-DK"/>
              </w:rPr>
              <w:t xml:space="preserve">Anmelder skal som før, selv tilføje rollen </w:t>
            </w:r>
            <w:r w:rsidR="009A0B2D">
              <w:rPr>
                <w:bCs/>
                <w:lang w:val="da-DK"/>
              </w:rPr>
              <w:t xml:space="preserve">Myndighed </w:t>
            </w:r>
            <w:r w:rsidR="00EB7BEA">
              <w:rPr>
                <w:bCs/>
                <w:lang w:val="da-DK"/>
              </w:rPr>
              <w:t>under ”Andre roller”.</w:t>
            </w:r>
          </w:p>
          <w:p w14:paraId="31D7E0C9" w14:textId="41D74394" w:rsidR="00EB7BEA" w:rsidRDefault="00EB7BEA" w:rsidP="000C0805">
            <w:pPr>
              <w:rPr>
                <w:bCs/>
                <w:lang w:val="da-DK"/>
              </w:rPr>
            </w:pPr>
          </w:p>
          <w:p w14:paraId="7A486652" w14:textId="132BCEDA" w:rsidR="00EB7BEA" w:rsidRDefault="00EB7BEA" w:rsidP="000C0805">
            <w:pPr>
              <w:rPr>
                <w:bCs/>
                <w:lang w:val="da-DK"/>
              </w:rPr>
            </w:pPr>
            <w:r>
              <w:rPr>
                <w:bCs/>
                <w:lang w:val="da-DK"/>
              </w:rPr>
              <w:t xml:space="preserve">Efter indsendelse til Underskriftsmappen, skal kvitteringssiden rettes generelt, så påtegnede dokumenter ikke har knappen ”Vælg dokumenttype”. Dette </w:t>
            </w:r>
            <w:r>
              <w:rPr>
                <w:lang w:val="da-DK"/>
              </w:rPr>
              <w:t xml:space="preserve">da man ikke kan påtegne de samme objekter igen med ny dokumenttype, da </w:t>
            </w:r>
            <w:proofErr w:type="spellStart"/>
            <w:r>
              <w:rPr>
                <w:lang w:val="da-DK"/>
              </w:rPr>
              <w:t>revisionnummer</w:t>
            </w:r>
            <w:proofErr w:type="spellEnd"/>
            <w:r>
              <w:rPr>
                <w:lang w:val="da-DK"/>
              </w:rPr>
              <w:t xml:space="preserve"> vil skiftes efter den første tinglysning, og man derfor vil påtegne en forkert version af dokumentet.</w:t>
            </w:r>
          </w:p>
          <w:p w14:paraId="31272F43" w14:textId="77777777" w:rsidR="002E3333" w:rsidRPr="002E3333" w:rsidRDefault="002E3333" w:rsidP="000C0805">
            <w:pPr>
              <w:rPr>
                <w:bCs/>
                <w:lang w:val="da-DK"/>
              </w:rPr>
            </w:pPr>
          </w:p>
          <w:p w14:paraId="31191FF0" w14:textId="6CCCAB1E" w:rsidR="000C0805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02CD9B1C" w14:textId="77777777" w:rsidR="009A0B2D" w:rsidRDefault="009A0B2D" w:rsidP="000C0805">
            <w:pPr>
              <w:rPr>
                <w:lang w:val="da-DK"/>
              </w:rPr>
            </w:pPr>
          </w:p>
          <w:p w14:paraId="412E7A4D" w14:textId="045B2123" w:rsidR="000C0805" w:rsidRDefault="000C0805" w:rsidP="000C0805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5331E30A" w14:textId="62BD41DE" w:rsidR="000C0805" w:rsidRDefault="009A0B2D" w:rsidP="000C0805">
            <w:pPr>
              <w:rPr>
                <w:lang w:val="da-DK"/>
              </w:rPr>
            </w:pPr>
            <w:r>
              <w:rPr>
                <w:lang w:val="da-DK"/>
              </w:rPr>
              <w:t>Ingen rettelser</w:t>
            </w:r>
          </w:p>
          <w:p w14:paraId="1194D7AA" w14:textId="77777777" w:rsidR="009A0B2D" w:rsidRDefault="009A0B2D" w:rsidP="000C0805">
            <w:pPr>
              <w:rPr>
                <w:lang w:val="da-DK"/>
              </w:rPr>
            </w:pPr>
          </w:p>
          <w:p w14:paraId="64F192F3" w14:textId="3BDFDB43" w:rsidR="000C0805" w:rsidRDefault="000C0805" w:rsidP="000C0805">
            <w:pPr>
              <w:rPr>
                <w:lang w:val="da-DK"/>
              </w:rPr>
            </w:pPr>
            <w:r>
              <w:rPr>
                <w:b/>
                <w:lang w:val="da-DK"/>
              </w:rPr>
              <w:t>Model og OIO</w:t>
            </w:r>
            <w:r w:rsidRPr="00091240">
              <w:rPr>
                <w:b/>
                <w:lang w:val="da-DK"/>
              </w:rPr>
              <w:t>:</w:t>
            </w:r>
          </w:p>
          <w:p w14:paraId="26E1AC1B" w14:textId="423EF378" w:rsidR="000C0805" w:rsidRPr="00B6120C" w:rsidRDefault="000C0805" w:rsidP="000C0805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9"/>
      <w:footerReference w:type="default" r:id="rId10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94E8" w14:textId="77777777" w:rsidR="006D6D88" w:rsidRDefault="006D6D88">
      <w:r>
        <w:separator/>
      </w:r>
    </w:p>
  </w:endnote>
  <w:endnote w:type="continuationSeparator" w:id="0">
    <w:p w14:paraId="4682ECB9" w14:textId="77777777" w:rsidR="006D6D88" w:rsidRDefault="006D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15BFBEF0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8F626F" w:rsidRPr="008F626F">
      <w:rPr>
        <w:b w:val="0"/>
        <w:i w:val="0"/>
        <w:lang w:val="da-DK"/>
      </w:rPr>
      <w:t>VUA</w:t>
    </w:r>
    <w:r w:rsidR="008F626F">
      <w:rPr>
        <w:lang w:val="da-DK"/>
      </w:rPr>
      <w:t xml:space="preserve"> 1</w:t>
    </w:r>
    <w:r w:rsidR="00301473">
      <w:rPr>
        <w:lang w:val="da-DK"/>
      </w:rPr>
      <w:t>69</w:t>
    </w:r>
    <w:r w:rsidR="008F626F">
      <w:rPr>
        <w:lang w:val="da-DK"/>
      </w:rPr>
      <w:t xml:space="preserve"> Omlægning</w:t>
    </w:r>
    <w:r w:rsidR="00301473" w:rsidRPr="00301473">
      <w:t xml:space="preserve"> </w:t>
    </w:r>
    <w:r w:rsidR="00301473">
      <w:t>Aflysning Persondokument</w:t>
    </w:r>
    <w:r w:rsidR="008F626F">
      <w:rPr>
        <w:lang w:val="da-DK"/>
      </w:rPr>
      <w:t xml:space="preserve"> v.0.</w:t>
    </w:r>
    <w:r w:rsidR="00301473">
      <w:rPr>
        <w:lang w:val="da-DK"/>
      </w:rPr>
      <w:t>1</w:t>
    </w:r>
    <w:r w:rsidR="008F626F">
      <w:rPr>
        <w:lang w:val="da-DK"/>
      </w:rPr>
      <w:t>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B862" w14:textId="77777777" w:rsidR="006D6D88" w:rsidRDefault="006D6D88">
      <w:r>
        <w:separator/>
      </w:r>
    </w:p>
  </w:footnote>
  <w:footnote w:type="continuationSeparator" w:id="0">
    <w:p w14:paraId="58C48BB0" w14:textId="77777777" w:rsidR="006D6D88" w:rsidRDefault="006D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26D1F"/>
    <w:rsid w:val="00031289"/>
    <w:rsid w:val="000313EC"/>
    <w:rsid w:val="0003205B"/>
    <w:rsid w:val="00032A6C"/>
    <w:rsid w:val="000339B8"/>
    <w:rsid w:val="00033D15"/>
    <w:rsid w:val="00037CE1"/>
    <w:rsid w:val="00040740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805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0EC2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3B99"/>
    <w:rsid w:val="00144FFA"/>
    <w:rsid w:val="00145213"/>
    <w:rsid w:val="001468C7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85AE9"/>
    <w:rsid w:val="00190CD7"/>
    <w:rsid w:val="0019271E"/>
    <w:rsid w:val="0019353B"/>
    <w:rsid w:val="0019602D"/>
    <w:rsid w:val="00196151"/>
    <w:rsid w:val="00197372"/>
    <w:rsid w:val="00197D14"/>
    <w:rsid w:val="001A1863"/>
    <w:rsid w:val="001A2032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3F1F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3D9F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DDD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333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0177"/>
    <w:rsid w:val="00301473"/>
    <w:rsid w:val="00301F69"/>
    <w:rsid w:val="003037FF"/>
    <w:rsid w:val="00306C00"/>
    <w:rsid w:val="00306DE2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15C"/>
    <w:rsid w:val="00364A19"/>
    <w:rsid w:val="00365143"/>
    <w:rsid w:val="00370245"/>
    <w:rsid w:val="00370563"/>
    <w:rsid w:val="00377388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1E7B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A10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1DC5"/>
    <w:rsid w:val="00424DE0"/>
    <w:rsid w:val="00425490"/>
    <w:rsid w:val="00425FFB"/>
    <w:rsid w:val="004270F3"/>
    <w:rsid w:val="00427E90"/>
    <w:rsid w:val="004310A0"/>
    <w:rsid w:val="00433A6A"/>
    <w:rsid w:val="00434806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5507C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4F6DD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2287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5F780F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16D4"/>
    <w:rsid w:val="00611E77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3D"/>
    <w:rsid w:val="006302E8"/>
    <w:rsid w:val="00630D3C"/>
    <w:rsid w:val="0063128D"/>
    <w:rsid w:val="00632AD2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A5159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1D78"/>
    <w:rsid w:val="006D25CF"/>
    <w:rsid w:val="006D45F1"/>
    <w:rsid w:val="006D4CD1"/>
    <w:rsid w:val="006D56A0"/>
    <w:rsid w:val="006D56C5"/>
    <w:rsid w:val="006D62D3"/>
    <w:rsid w:val="006D6D88"/>
    <w:rsid w:val="006E27AE"/>
    <w:rsid w:val="006E2E55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95E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706"/>
    <w:rsid w:val="00745E2F"/>
    <w:rsid w:val="00746206"/>
    <w:rsid w:val="00746732"/>
    <w:rsid w:val="0074708C"/>
    <w:rsid w:val="007508E6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BAD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6695"/>
    <w:rsid w:val="008B7A16"/>
    <w:rsid w:val="008B7EAD"/>
    <w:rsid w:val="008C7658"/>
    <w:rsid w:val="008D096C"/>
    <w:rsid w:val="008D3EB9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26F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891"/>
    <w:rsid w:val="00916C5D"/>
    <w:rsid w:val="00916D8B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67D79"/>
    <w:rsid w:val="0097374D"/>
    <w:rsid w:val="00973BE9"/>
    <w:rsid w:val="00975D5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B2D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1FC4"/>
    <w:rsid w:val="00A641BC"/>
    <w:rsid w:val="00A64BF0"/>
    <w:rsid w:val="00A66DAD"/>
    <w:rsid w:val="00A700A3"/>
    <w:rsid w:val="00A703C9"/>
    <w:rsid w:val="00A70BF4"/>
    <w:rsid w:val="00A70E08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0A14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D7F5F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0EB3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42B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084"/>
    <w:rsid w:val="00D87183"/>
    <w:rsid w:val="00D878C8"/>
    <w:rsid w:val="00D910A8"/>
    <w:rsid w:val="00D91356"/>
    <w:rsid w:val="00D9143A"/>
    <w:rsid w:val="00D917B7"/>
    <w:rsid w:val="00D929D1"/>
    <w:rsid w:val="00D93509"/>
    <w:rsid w:val="00D93547"/>
    <w:rsid w:val="00D93CED"/>
    <w:rsid w:val="00D94514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2BF0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A10"/>
    <w:rsid w:val="00DF1C01"/>
    <w:rsid w:val="00DF2103"/>
    <w:rsid w:val="00DF3FB4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4742A"/>
    <w:rsid w:val="00E50C1A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B22"/>
    <w:rsid w:val="00EB2D6B"/>
    <w:rsid w:val="00EB4462"/>
    <w:rsid w:val="00EB467A"/>
    <w:rsid w:val="00EB53BD"/>
    <w:rsid w:val="00EB6C80"/>
    <w:rsid w:val="00EB6EA6"/>
    <w:rsid w:val="00EB7BEA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17E31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0E69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E7D9F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DC60ECC"/>
  <w15:docId w15:val="{0D05DC2F-3292-467C-B195-A63EF4D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21E9-3F59-46FF-86E8-D5B6C38C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2019-04-23T11:00:00Z</cp:lastPrinted>
  <dcterms:created xsi:type="dcterms:W3CDTF">2020-06-24T08:22:00Z</dcterms:created>
  <dcterms:modified xsi:type="dcterms:W3CDTF">2020-06-24T09:35:00Z</dcterms:modified>
</cp:coreProperties>
</file>