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F05D5" w14:textId="77777777" w:rsidR="00F00B3D" w:rsidRDefault="00F00B3D" w:rsidP="00F00B3D">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153C9E3" wp14:editId="6674E7CC">
            <wp:extent cx="3810000" cy="847725"/>
            <wp:effectExtent l="0" t="0" r="0" b="0"/>
            <wp:docPr id="1" name="Picture 1"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s Health Forum of Australi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847725"/>
                    </a:xfrm>
                    <a:prstGeom prst="rect">
                      <a:avLst/>
                    </a:prstGeom>
                    <a:noFill/>
                    <a:ln>
                      <a:noFill/>
                    </a:ln>
                  </pic:spPr>
                </pic:pic>
              </a:graphicData>
            </a:graphic>
          </wp:inline>
        </w:drawing>
      </w:r>
    </w:p>
    <w:p w14:paraId="6DAF6EBA" w14:textId="77777777" w:rsidR="00F00B3D" w:rsidRDefault="00F00B3D" w:rsidP="00F00B3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F6CDA8A" w14:textId="6A34B6A4" w:rsidR="00F00B3D" w:rsidRDefault="00A030D1" w:rsidP="00A030D1">
      <w:pPr>
        <w:pStyle w:val="paragraph"/>
        <w:spacing w:before="0" w:beforeAutospacing="0" w:after="0" w:afterAutospacing="0"/>
        <w:jc w:val="center"/>
        <w:textAlignment w:val="baseline"/>
        <w:rPr>
          <w:rStyle w:val="normaltextrun"/>
          <w:rFonts w:ascii="Calibri" w:eastAsiaTheme="majorEastAsia" w:hAnsi="Calibri" w:cs="Calibri"/>
          <w:sz w:val="52"/>
          <w:szCs w:val="52"/>
        </w:rPr>
      </w:pPr>
      <w:r w:rsidRPr="00A030D1">
        <w:rPr>
          <w:rStyle w:val="normaltextrun"/>
          <w:rFonts w:ascii="Georgia" w:eastAsiaTheme="majorEastAsia" w:hAnsi="Georgia" w:cs="Segoe UI"/>
          <w:b/>
          <w:bCs/>
          <w:color w:val="62366F"/>
          <w:sz w:val="52"/>
          <w:szCs w:val="52"/>
        </w:rPr>
        <w:t xml:space="preserve">CHF </w:t>
      </w:r>
      <w:r w:rsidR="0025AB22" w:rsidRPr="6618241F">
        <w:rPr>
          <w:rStyle w:val="normaltextrun"/>
          <w:rFonts w:ascii="Georgia" w:eastAsiaTheme="majorEastAsia" w:hAnsi="Georgia" w:cs="Segoe UI"/>
          <w:b/>
          <w:bCs/>
          <w:color w:val="62366F"/>
          <w:sz w:val="52"/>
          <w:szCs w:val="52"/>
        </w:rPr>
        <w:t>w</w:t>
      </w:r>
      <w:r w:rsidRPr="6618241F">
        <w:rPr>
          <w:rStyle w:val="normaltextrun"/>
          <w:rFonts w:ascii="Georgia" w:eastAsiaTheme="majorEastAsia" w:hAnsi="Georgia" w:cs="Segoe UI"/>
          <w:b/>
          <w:bCs/>
          <w:color w:val="62366F"/>
          <w:sz w:val="52"/>
          <w:szCs w:val="52"/>
        </w:rPr>
        <w:t>elcomes</w:t>
      </w:r>
      <w:r w:rsidRPr="00A030D1">
        <w:rPr>
          <w:rStyle w:val="normaltextrun"/>
          <w:rFonts w:ascii="Georgia" w:eastAsiaTheme="majorEastAsia" w:hAnsi="Georgia" w:cs="Segoe UI"/>
          <w:b/>
          <w:bCs/>
          <w:color w:val="62366F"/>
          <w:sz w:val="52"/>
          <w:szCs w:val="52"/>
        </w:rPr>
        <w:t xml:space="preserve"> PBS </w:t>
      </w:r>
      <w:r w:rsidR="15AA7AEC" w:rsidRPr="6618241F">
        <w:rPr>
          <w:rStyle w:val="normaltextrun"/>
          <w:rFonts w:ascii="Georgia" w:eastAsiaTheme="majorEastAsia" w:hAnsi="Georgia" w:cs="Segoe UI"/>
          <w:b/>
          <w:bCs/>
          <w:color w:val="62366F"/>
          <w:sz w:val="52"/>
          <w:szCs w:val="52"/>
        </w:rPr>
        <w:t>l</w:t>
      </w:r>
      <w:r w:rsidRPr="6618241F">
        <w:rPr>
          <w:rStyle w:val="normaltextrun"/>
          <w:rFonts w:ascii="Georgia" w:eastAsiaTheme="majorEastAsia" w:hAnsi="Georgia" w:cs="Segoe UI"/>
          <w:b/>
          <w:bCs/>
          <w:color w:val="62366F"/>
          <w:sz w:val="52"/>
          <w:szCs w:val="52"/>
        </w:rPr>
        <w:t>isting</w:t>
      </w:r>
      <w:r w:rsidRPr="00A030D1">
        <w:rPr>
          <w:rStyle w:val="normaltextrun"/>
          <w:rFonts w:ascii="Georgia" w:eastAsiaTheme="majorEastAsia" w:hAnsi="Georgia" w:cs="Segoe UI"/>
          <w:b/>
          <w:bCs/>
          <w:color w:val="62366F"/>
          <w:sz w:val="52"/>
          <w:szCs w:val="52"/>
        </w:rPr>
        <w:t xml:space="preserve"> of Visanne but </w:t>
      </w:r>
      <w:r w:rsidR="7854F583" w:rsidRPr="6618241F">
        <w:rPr>
          <w:rStyle w:val="normaltextrun"/>
          <w:rFonts w:ascii="Georgia" w:eastAsiaTheme="majorEastAsia" w:hAnsi="Georgia" w:cs="Segoe UI"/>
          <w:b/>
          <w:bCs/>
          <w:color w:val="62366F"/>
          <w:sz w:val="52"/>
          <w:szCs w:val="52"/>
        </w:rPr>
        <w:t>c</w:t>
      </w:r>
      <w:r w:rsidRPr="6618241F">
        <w:rPr>
          <w:rStyle w:val="normaltextrun"/>
          <w:rFonts w:ascii="Georgia" w:eastAsiaTheme="majorEastAsia" w:hAnsi="Georgia" w:cs="Segoe UI"/>
          <w:b/>
          <w:bCs/>
          <w:color w:val="62366F"/>
          <w:sz w:val="52"/>
          <w:szCs w:val="52"/>
        </w:rPr>
        <w:t>alls</w:t>
      </w:r>
      <w:r w:rsidRPr="00A030D1">
        <w:rPr>
          <w:rStyle w:val="normaltextrun"/>
          <w:rFonts w:ascii="Georgia" w:eastAsiaTheme="majorEastAsia" w:hAnsi="Georgia" w:cs="Segoe UI"/>
          <w:b/>
          <w:bCs/>
          <w:color w:val="62366F"/>
          <w:sz w:val="52"/>
          <w:szCs w:val="52"/>
        </w:rPr>
        <w:t xml:space="preserve"> for </w:t>
      </w:r>
      <w:r w:rsidR="397A8500" w:rsidRPr="6618241F">
        <w:rPr>
          <w:rStyle w:val="normaltextrun"/>
          <w:rFonts w:ascii="Georgia" w:eastAsiaTheme="majorEastAsia" w:hAnsi="Georgia" w:cs="Segoe UI"/>
          <w:b/>
          <w:bCs/>
          <w:color w:val="62366F"/>
          <w:sz w:val="52"/>
          <w:szCs w:val="52"/>
        </w:rPr>
        <w:t>b</w:t>
      </w:r>
      <w:r w:rsidRPr="6618241F">
        <w:rPr>
          <w:rStyle w:val="normaltextrun"/>
          <w:rFonts w:ascii="Georgia" w:eastAsiaTheme="majorEastAsia" w:hAnsi="Georgia" w:cs="Segoe UI"/>
          <w:b/>
          <w:bCs/>
          <w:color w:val="62366F"/>
          <w:sz w:val="52"/>
          <w:szCs w:val="52"/>
        </w:rPr>
        <w:t xml:space="preserve">roader </w:t>
      </w:r>
      <w:r w:rsidR="1EEA99A7" w:rsidRPr="6618241F">
        <w:rPr>
          <w:rStyle w:val="normaltextrun"/>
          <w:rFonts w:ascii="Georgia" w:eastAsiaTheme="majorEastAsia" w:hAnsi="Georgia" w:cs="Segoe UI"/>
          <w:b/>
          <w:bCs/>
          <w:color w:val="62366F"/>
          <w:sz w:val="52"/>
          <w:szCs w:val="52"/>
        </w:rPr>
        <w:t>a</w:t>
      </w:r>
      <w:r w:rsidRPr="6618241F">
        <w:rPr>
          <w:rStyle w:val="normaltextrun"/>
          <w:rFonts w:ascii="Georgia" w:eastAsiaTheme="majorEastAsia" w:hAnsi="Georgia" w:cs="Segoe UI"/>
          <w:b/>
          <w:bCs/>
          <w:color w:val="62366F"/>
          <w:sz w:val="52"/>
          <w:szCs w:val="52"/>
        </w:rPr>
        <w:t>ction</w:t>
      </w:r>
      <w:r w:rsidRPr="00A030D1">
        <w:rPr>
          <w:rStyle w:val="normaltextrun"/>
          <w:rFonts w:ascii="Georgia" w:eastAsiaTheme="majorEastAsia" w:hAnsi="Georgia" w:cs="Segoe UI"/>
          <w:b/>
          <w:bCs/>
          <w:color w:val="62366F"/>
          <w:sz w:val="52"/>
          <w:szCs w:val="52"/>
        </w:rPr>
        <w:t xml:space="preserve"> on </w:t>
      </w:r>
      <w:r w:rsidR="327FF85F" w:rsidRPr="6618241F">
        <w:rPr>
          <w:rStyle w:val="normaltextrun"/>
          <w:rFonts w:ascii="Georgia" w:eastAsiaTheme="majorEastAsia" w:hAnsi="Georgia" w:cs="Segoe UI"/>
          <w:b/>
          <w:bCs/>
          <w:color w:val="62366F"/>
          <w:sz w:val="52"/>
          <w:szCs w:val="52"/>
        </w:rPr>
        <w:t>w</w:t>
      </w:r>
      <w:r w:rsidRPr="6618241F">
        <w:rPr>
          <w:rStyle w:val="normaltextrun"/>
          <w:rFonts w:ascii="Georgia" w:eastAsiaTheme="majorEastAsia" w:hAnsi="Georgia" w:cs="Segoe UI"/>
          <w:b/>
          <w:bCs/>
          <w:color w:val="62366F"/>
          <w:sz w:val="52"/>
          <w:szCs w:val="52"/>
        </w:rPr>
        <w:t xml:space="preserve">omen’s </w:t>
      </w:r>
      <w:r w:rsidR="30AA69C8" w:rsidRPr="6618241F">
        <w:rPr>
          <w:rStyle w:val="normaltextrun"/>
          <w:rFonts w:ascii="Georgia" w:eastAsiaTheme="majorEastAsia" w:hAnsi="Georgia" w:cs="Segoe UI"/>
          <w:b/>
          <w:bCs/>
          <w:color w:val="62366F"/>
          <w:sz w:val="52"/>
          <w:szCs w:val="52"/>
        </w:rPr>
        <w:t>h</w:t>
      </w:r>
      <w:r w:rsidRPr="6618241F">
        <w:rPr>
          <w:rStyle w:val="normaltextrun"/>
          <w:rFonts w:ascii="Georgia" w:eastAsiaTheme="majorEastAsia" w:hAnsi="Georgia" w:cs="Segoe UI"/>
          <w:b/>
          <w:bCs/>
          <w:color w:val="62366F"/>
          <w:sz w:val="52"/>
          <w:szCs w:val="52"/>
        </w:rPr>
        <w:t>ealth</w:t>
      </w:r>
      <w:r w:rsidR="00F00B3D" w:rsidRPr="6618241F">
        <w:rPr>
          <w:rStyle w:val="normaltextrun"/>
          <w:rFonts w:ascii="Calibri" w:eastAsiaTheme="majorEastAsia" w:hAnsi="Calibri" w:cs="Calibri"/>
          <w:sz w:val="52"/>
          <w:szCs w:val="52"/>
        </w:rPr>
        <w:t> </w:t>
      </w:r>
    </w:p>
    <w:p w14:paraId="53F09221" w14:textId="77777777" w:rsidR="005D5BF0" w:rsidRPr="005D5BF0" w:rsidRDefault="005D5BF0" w:rsidP="00A030D1">
      <w:pPr>
        <w:pStyle w:val="paragraph"/>
        <w:spacing w:before="0" w:beforeAutospacing="0" w:after="0" w:afterAutospacing="0"/>
        <w:jc w:val="center"/>
        <w:textAlignment w:val="baseline"/>
        <w:rPr>
          <w:rFonts w:ascii="Segoe UI" w:hAnsi="Segoe UI" w:cs="Segoe UI"/>
        </w:rPr>
      </w:pPr>
    </w:p>
    <w:p w14:paraId="4E08AFC8" w14:textId="7740E91B" w:rsidR="00F00B3D" w:rsidRPr="005D5BF0" w:rsidRDefault="5F192D77" w:rsidP="4328A15A">
      <w:pPr>
        <w:pStyle w:val="paragraph"/>
        <w:spacing w:before="0" w:beforeAutospacing="0" w:after="0" w:afterAutospacing="0"/>
        <w:jc w:val="center"/>
        <w:textAlignment w:val="baseline"/>
        <w:rPr>
          <w:rFonts w:asciiTheme="minorHAnsi" w:hAnsiTheme="minorHAnsi" w:cs="Segoe UI"/>
          <w:sz w:val="18"/>
          <w:szCs w:val="18"/>
        </w:rPr>
      </w:pPr>
      <w:r w:rsidRPr="4328A15A">
        <w:rPr>
          <w:rStyle w:val="normaltextrun"/>
          <w:rFonts w:asciiTheme="minorHAnsi" w:eastAsiaTheme="majorEastAsia" w:hAnsiTheme="minorHAnsi" w:cs="Calibri"/>
          <w:b/>
          <w:bCs/>
          <w:sz w:val="32"/>
          <w:szCs w:val="32"/>
        </w:rPr>
        <w:t>Tuesday 3</w:t>
      </w:r>
      <w:r w:rsidR="37514AF6" w:rsidRPr="4328A15A">
        <w:rPr>
          <w:rStyle w:val="normaltextrun"/>
          <w:rFonts w:asciiTheme="minorHAnsi" w:eastAsiaTheme="majorEastAsia" w:hAnsiTheme="minorHAnsi" w:cs="Calibri"/>
          <w:b/>
          <w:bCs/>
          <w:sz w:val="32"/>
          <w:szCs w:val="32"/>
        </w:rPr>
        <w:t xml:space="preserve"> December</w:t>
      </w:r>
      <w:r w:rsidR="00F00B3D" w:rsidRPr="4328A15A">
        <w:rPr>
          <w:rStyle w:val="normaltextrun"/>
          <w:rFonts w:asciiTheme="minorHAnsi" w:eastAsiaTheme="majorEastAsia" w:hAnsiTheme="minorHAnsi" w:cs="Calibri"/>
          <w:b/>
          <w:bCs/>
          <w:sz w:val="32"/>
          <w:szCs w:val="32"/>
        </w:rPr>
        <w:t xml:space="preserve"> 2024</w:t>
      </w:r>
      <w:r w:rsidR="00F00B3D" w:rsidRPr="4328A15A">
        <w:rPr>
          <w:rStyle w:val="scxw211980344"/>
          <w:rFonts w:asciiTheme="minorHAnsi" w:eastAsiaTheme="majorEastAsia" w:hAnsiTheme="minorHAnsi" w:cs="Calibri"/>
        </w:rPr>
        <w:t> </w:t>
      </w:r>
      <w:r w:rsidR="37514AF6">
        <w:br/>
      </w:r>
    </w:p>
    <w:p w14:paraId="1B9C5F33" w14:textId="32C1701F" w:rsidR="00637A3E" w:rsidRPr="00637A3E" w:rsidRDefault="00637A3E" w:rsidP="00637A3E">
      <w:r w:rsidRPr="00637A3E">
        <w:t xml:space="preserve">The Consumers Health Forum of Australia (CHF) warmly welcomes the Federal Government’s decision to list </w:t>
      </w:r>
      <w:r w:rsidRPr="00637A3E">
        <w:rPr>
          <w:i/>
          <w:iCs/>
        </w:rPr>
        <w:t>Visanne</w:t>
      </w:r>
      <w:r w:rsidRPr="00637A3E">
        <w:t xml:space="preserve"> on the Pharmaceutical Benefits Scheme (PBS), making it the first endometriosis treatment to receive </w:t>
      </w:r>
      <w:r>
        <w:t>subsidi</w:t>
      </w:r>
      <w:r w:rsidR="7BC49491">
        <w:t>s</w:t>
      </w:r>
      <w:r>
        <w:t>ation</w:t>
      </w:r>
      <w:r w:rsidRPr="00637A3E">
        <w:t xml:space="preserve"> in over 30 years. </w:t>
      </w:r>
    </w:p>
    <w:p w14:paraId="2E4BC866" w14:textId="262F5477" w:rsidR="00637A3E" w:rsidRPr="00637A3E" w:rsidRDefault="00637A3E" w:rsidP="00637A3E">
      <w:r w:rsidRPr="00637A3E">
        <w:t xml:space="preserve">Health Minister Mark Butler’s announcement signifies an important step forward in improving access to vital healthcare for those living with this </w:t>
      </w:r>
      <w:r w:rsidR="009360E5" w:rsidRPr="00637A3E">
        <w:t>often-debilitating</w:t>
      </w:r>
      <w:r w:rsidRPr="00637A3E">
        <w:t xml:space="preserve"> condition.</w:t>
      </w:r>
    </w:p>
    <w:p w14:paraId="2C53ACB3" w14:textId="77777777" w:rsidR="00637A3E" w:rsidRPr="00637A3E" w:rsidRDefault="00637A3E" w:rsidP="00637A3E">
      <w:r w:rsidRPr="00637A3E">
        <w:t>“Endometriosis affects one in nine Australian women and can have a profound impact on their quality of life,” said CHF CEO Dr. Elizabeth Deveny. “This decision will bring much-needed relief to thousands of Australians who have struggled with the financial burden of managing their condition. It’s a victory for all those who have long advocated for equitable access to endometriosis treatment.”</w:t>
      </w:r>
    </w:p>
    <w:p w14:paraId="211518FC" w14:textId="0253A75D" w:rsidR="00637A3E" w:rsidRPr="00637A3E" w:rsidRDefault="00637A3E" w:rsidP="00637A3E">
      <w:r w:rsidRPr="00637A3E">
        <w:t>However, Dr. Deveny emphasi</w:t>
      </w:r>
      <w:r w:rsidR="00924F23">
        <w:t>s</w:t>
      </w:r>
      <w:r w:rsidRPr="00637A3E">
        <w:t>ed that the PBS listing of Visanne is just the beginning of what must be a comprehensive approach to addressing women’s health challenges.</w:t>
      </w:r>
    </w:p>
    <w:p w14:paraId="416C39BD" w14:textId="77777777" w:rsidR="00637A3E" w:rsidRPr="00637A3E" w:rsidRDefault="00637A3E" w:rsidP="00637A3E">
      <w:r w:rsidRPr="00637A3E">
        <w:t>“This announcement underscores the critical need for greater investment in women’s health, particularly in improving early diagnosis and management of not only endometriosis but also other conditions disproportionately affecting women,” Dr. Deveny said. “Conditions like polycystic ovary syndrome (PCOS), fibroids, and pelvic pain syndromes often go undiagnosed for years, with devastating impacts on women’s physical and mental health.”</w:t>
      </w:r>
    </w:p>
    <w:p w14:paraId="6FEFD85B" w14:textId="77777777" w:rsidR="00637A3E" w:rsidRPr="00637A3E" w:rsidRDefault="00637A3E" w:rsidP="00637A3E">
      <w:r w:rsidRPr="00637A3E">
        <w:t>CHF also calls on the Federal Government to outline a clear plan for educating consumers and communities about this new PBS listing.</w:t>
      </w:r>
    </w:p>
    <w:p w14:paraId="5F4C0CF3" w14:textId="77777777" w:rsidR="00637A3E" w:rsidRPr="00637A3E" w:rsidRDefault="00637A3E" w:rsidP="00637A3E">
      <w:r w:rsidRPr="00637A3E">
        <w:t>“Making Visanne more affordable is a major step forward, but how will the Government ensure those who are eligible are aware of this subsidy? We need to see a robust outreach strategy that includes culturally appropriate engagement, targeted communication to rural and regional communities, and a campaign that addresses the stigma surrounding women’s health issues,” Dr. Deveny added.</w:t>
      </w:r>
    </w:p>
    <w:p w14:paraId="7DCC111B" w14:textId="72ADCDA9" w:rsidR="00DB535E" w:rsidRDefault="00637A3E" w:rsidP="00637A3E">
      <w:r w:rsidRPr="00637A3E">
        <w:t xml:space="preserve">The CHF stands ready to work with the </w:t>
      </w:r>
      <w:r w:rsidR="00E51C8D">
        <w:t>g</w:t>
      </w:r>
      <w:r w:rsidRPr="00637A3E">
        <w:t>overnment</w:t>
      </w:r>
      <w:r w:rsidR="00E51C8D">
        <w:t>s</w:t>
      </w:r>
      <w:r w:rsidRPr="00637A3E">
        <w:t xml:space="preserve">, healthcare providers, and community organisations to champion further reforms in women’s </w:t>
      </w:r>
      <w:r w:rsidR="004426A3" w:rsidRPr="00637A3E">
        <w:t>health.</w:t>
      </w:r>
    </w:p>
    <w:p w14:paraId="0399A3B8" w14:textId="193DED01" w:rsidR="00637A3E" w:rsidRPr="00637A3E" w:rsidRDefault="00DB535E" w:rsidP="00637A3E">
      <w:r>
        <w:t xml:space="preserve">All Australians should </w:t>
      </w:r>
      <w:r w:rsidR="002063CF">
        <w:t>have access to affor</w:t>
      </w:r>
      <w:r w:rsidR="004426A3">
        <w:t xml:space="preserve">dable, </w:t>
      </w:r>
      <w:r w:rsidR="00E51C8D">
        <w:t>high-quality</w:t>
      </w:r>
      <w:r w:rsidR="004426A3">
        <w:t xml:space="preserve"> care for their essential needs. </w:t>
      </w:r>
    </w:p>
    <w:p w14:paraId="1A2D85F6" w14:textId="01147AE8" w:rsidR="00F00B3D" w:rsidRPr="00570CDA" w:rsidRDefault="008C7E1F" w:rsidP="00637A3E">
      <w:pPr>
        <w:rPr>
          <w:lang w:val="en-US"/>
        </w:rPr>
      </w:pPr>
      <w:r w:rsidRPr="008C7E1F">
        <w:rPr>
          <w:b/>
          <w:bCs/>
          <w:u w:val="single"/>
          <w:lang w:val="en-US"/>
        </w:rPr>
        <w:t xml:space="preserve">Media contact </w:t>
      </w:r>
      <w:r>
        <w:br/>
      </w:r>
      <w:r w:rsidRPr="008C7E1F">
        <w:rPr>
          <w:lang w:val="en-US"/>
        </w:rPr>
        <w:t xml:space="preserve">Benjamin Graham </w:t>
      </w:r>
      <w:r>
        <w:br/>
      </w:r>
      <w:r w:rsidRPr="008C7E1F">
        <w:rPr>
          <w:lang w:val="en-US"/>
        </w:rPr>
        <w:t xml:space="preserve">Public Affairs Manager – CHF </w:t>
      </w:r>
      <w:r>
        <w:br/>
      </w:r>
      <w:r w:rsidRPr="008C7E1F">
        <w:rPr>
          <w:lang w:val="en-US"/>
        </w:rPr>
        <w:t>0461 545 392</w:t>
      </w:r>
      <w:r>
        <w:br/>
      </w:r>
      <w:hyperlink r:id="rId9">
        <w:r w:rsidRPr="2C3A8702">
          <w:rPr>
            <w:rStyle w:val="Hyperlink"/>
            <w:lang w:val="en-US"/>
          </w:rPr>
          <w:t>Benjamin.graham@chf.org.au</w:t>
        </w:r>
      </w:hyperlink>
      <w:r w:rsidRPr="008C7E1F">
        <w:rPr>
          <w:lang w:val="en-US"/>
        </w:rPr>
        <w:t xml:space="preserve"> </w:t>
      </w:r>
    </w:p>
    <w:sectPr w:rsidR="00F00B3D" w:rsidRPr="00570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D40DC"/>
    <w:multiLevelType w:val="hybridMultilevel"/>
    <w:tmpl w:val="15888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3E84C61"/>
    <w:multiLevelType w:val="hybridMultilevel"/>
    <w:tmpl w:val="D3AAC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4642919">
    <w:abstractNumId w:val="1"/>
  </w:num>
  <w:num w:numId="2" w16cid:durableId="13531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D"/>
    <w:rsid w:val="00000FA9"/>
    <w:rsid w:val="00011ACD"/>
    <w:rsid w:val="00012B83"/>
    <w:rsid w:val="00013306"/>
    <w:rsid w:val="0003124A"/>
    <w:rsid w:val="00032AA8"/>
    <w:rsid w:val="000333FF"/>
    <w:rsid w:val="00036B75"/>
    <w:rsid w:val="0004346B"/>
    <w:rsid w:val="00092405"/>
    <w:rsid w:val="000A2760"/>
    <w:rsid w:val="000C5580"/>
    <w:rsid w:val="000C6B25"/>
    <w:rsid w:val="000D7431"/>
    <w:rsid w:val="000E3395"/>
    <w:rsid w:val="000E7449"/>
    <w:rsid w:val="0010788F"/>
    <w:rsid w:val="00112E08"/>
    <w:rsid w:val="00145292"/>
    <w:rsid w:val="00154BE9"/>
    <w:rsid w:val="00162F06"/>
    <w:rsid w:val="00180967"/>
    <w:rsid w:val="00180F4D"/>
    <w:rsid w:val="001843E1"/>
    <w:rsid w:val="00197803"/>
    <w:rsid w:val="001B1371"/>
    <w:rsid w:val="001B300E"/>
    <w:rsid w:val="001D032B"/>
    <w:rsid w:val="001D0DEB"/>
    <w:rsid w:val="001D1D93"/>
    <w:rsid w:val="001E1118"/>
    <w:rsid w:val="001E4A70"/>
    <w:rsid w:val="002002EA"/>
    <w:rsid w:val="002063CF"/>
    <w:rsid w:val="00222EB2"/>
    <w:rsid w:val="00225523"/>
    <w:rsid w:val="00253F06"/>
    <w:rsid w:val="0025AB22"/>
    <w:rsid w:val="00274A49"/>
    <w:rsid w:val="002845B7"/>
    <w:rsid w:val="002A0B52"/>
    <w:rsid w:val="002A6C3E"/>
    <w:rsid w:val="002A7A76"/>
    <w:rsid w:val="002E3295"/>
    <w:rsid w:val="002E4F3C"/>
    <w:rsid w:val="00314C58"/>
    <w:rsid w:val="00331A2A"/>
    <w:rsid w:val="00332BD5"/>
    <w:rsid w:val="003370CB"/>
    <w:rsid w:val="00355E19"/>
    <w:rsid w:val="00376B3A"/>
    <w:rsid w:val="003A4472"/>
    <w:rsid w:val="003B774A"/>
    <w:rsid w:val="003C6A4A"/>
    <w:rsid w:val="003D2FEE"/>
    <w:rsid w:val="003D4898"/>
    <w:rsid w:val="003E1D0E"/>
    <w:rsid w:val="00400D00"/>
    <w:rsid w:val="00404603"/>
    <w:rsid w:val="00415B7A"/>
    <w:rsid w:val="00415F05"/>
    <w:rsid w:val="00420B58"/>
    <w:rsid w:val="004426A3"/>
    <w:rsid w:val="004727F9"/>
    <w:rsid w:val="004953C8"/>
    <w:rsid w:val="004A41B3"/>
    <w:rsid w:val="004A6957"/>
    <w:rsid w:val="004B2AC7"/>
    <w:rsid w:val="004C02D4"/>
    <w:rsid w:val="004D71F0"/>
    <w:rsid w:val="004F051B"/>
    <w:rsid w:val="004F23C0"/>
    <w:rsid w:val="0050155A"/>
    <w:rsid w:val="00506BE3"/>
    <w:rsid w:val="0052634D"/>
    <w:rsid w:val="00533AFE"/>
    <w:rsid w:val="00534622"/>
    <w:rsid w:val="005470F4"/>
    <w:rsid w:val="005615FE"/>
    <w:rsid w:val="00565C9B"/>
    <w:rsid w:val="005660F3"/>
    <w:rsid w:val="00570273"/>
    <w:rsid w:val="00570CDA"/>
    <w:rsid w:val="005713E4"/>
    <w:rsid w:val="00574CA7"/>
    <w:rsid w:val="005773C5"/>
    <w:rsid w:val="005863AA"/>
    <w:rsid w:val="005A68C7"/>
    <w:rsid w:val="005B5BC1"/>
    <w:rsid w:val="005C4AA2"/>
    <w:rsid w:val="005C6321"/>
    <w:rsid w:val="005D1781"/>
    <w:rsid w:val="005D5BF0"/>
    <w:rsid w:val="005E27A9"/>
    <w:rsid w:val="00604B07"/>
    <w:rsid w:val="00623556"/>
    <w:rsid w:val="006256CD"/>
    <w:rsid w:val="00632DC3"/>
    <w:rsid w:val="00637A3E"/>
    <w:rsid w:val="006404AD"/>
    <w:rsid w:val="006475B4"/>
    <w:rsid w:val="00685233"/>
    <w:rsid w:val="006940E6"/>
    <w:rsid w:val="0069DC53"/>
    <w:rsid w:val="006A25B7"/>
    <w:rsid w:val="006C7FB4"/>
    <w:rsid w:val="006D38A7"/>
    <w:rsid w:val="006D6380"/>
    <w:rsid w:val="007176A9"/>
    <w:rsid w:val="007264AF"/>
    <w:rsid w:val="00726679"/>
    <w:rsid w:val="00747CF0"/>
    <w:rsid w:val="00752B78"/>
    <w:rsid w:val="0076103A"/>
    <w:rsid w:val="00763E9F"/>
    <w:rsid w:val="00766867"/>
    <w:rsid w:val="007760FC"/>
    <w:rsid w:val="007A6AED"/>
    <w:rsid w:val="007B3971"/>
    <w:rsid w:val="007D43A0"/>
    <w:rsid w:val="007E4C54"/>
    <w:rsid w:val="007E7074"/>
    <w:rsid w:val="007F2CBF"/>
    <w:rsid w:val="00802273"/>
    <w:rsid w:val="008168C7"/>
    <w:rsid w:val="00835C78"/>
    <w:rsid w:val="008463BE"/>
    <w:rsid w:val="00857F1E"/>
    <w:rsid w:val="00886ED8"/>
    <w:rsid w:val="008A2680"/>
    <w:rsid w:val="008A334B"/>
    <w:rsid w:val="008A4340"/>
    <w:rsid w:val="008A7C4C"/>
    <w:rsid w:val="008C1C64"/>
    <w:rsid w:val="008C7E1F"/>
    <w:rsid w:val="008D36E3"/>
    <w:rsid w:val="008F3488"/>
    <w:rsid w:val="0090056D"/>
    <w:rsid w:val="00915C86"/>
    <w:rsid w:val="00921738"/>
    <w:rsid w:val="00924F23"/>
    <w:rsid w:val="00926186"/>
    <w:rsid w:val="009360E5"/>
    <w:rsid w:val="00950FB5"/>
    <w:rsid w:val="00964B10"/>
    <w:rsid w:val="009B06B7"/>
    <w:rsid w:val="009D2002"/>
    <w:rsid w:val="009E3041"/>
    <w:rsid w:val="009E3735"/>
    <w:rsid w:val="00A030D1"/>
    <w:rsid w:val="00A25E71"/>
    <w:rsid w:val="00A323C8"/>
    <w:rsid w:val="00A618C9"/>
    <w:rsid w:val="00A81F7C"/>
    <w:rsid w:val="00A92E1E"/>
    <w:rsid w:val="00AC6CE2"/>
    <w:rsid w:val="00AD7BD5"/>
    <w:rsid w:val="00AF5893"/>
    <w:rsid w:val="00B14701"/>
    <w:rsid w:val="00B147B0"/>
    <w:rsid w:val="00B2050D"/>
    <w:rsid w:val="00B24F59"/>
    <w:rsid w:val="00B25955"/>
    <w:rsid w:val="00B27FC1"/>
    <w:rsid w:val="00B541E7"/>
    <w:rsid w:val="00B57722"/>
    <w:rsid w:val="00B64D7E"/>
    <w:rsid w:val="00B9642F"/>
    <w:rsid w:val="00BA5E35"/>
    <w:rsid w:val="00BB118F"/>
    <w:rsid w:val="00BC0257"/>
    <w:rsid w:val="00BC15CE"/>
    <w:rsid w:val="00BC249B"/>
    <w:rsid w:val="00BC40AC"/>
    <w:rsid w:val="00BC72D3"/>
    <w:rsid w:val="00BC7740"/>
    <w:rsid w:val="00BF3150"/>
    <w:rsid w:val="00C34E19"/>
    <w:rsid w:val="00C648E4"/>
    <w:rsid w:val="00C66EBA"/>
    <w:rsid w:val="00C81D21"/>
    <w:rsid w:val="00C832ED"/>
    <w:rsid w:val="00C857B6"/>
    <w:rsid w:val="00C96167"/>
    <w:rsid w:val="00CA6A23"/>
    <w:rsid w:val="00CB0492"/>
    <w:rsid w:val="00CE662B"/>
    <w:rsid w:val="00D056BB"/>
    <w:rsid w:val="00D23E06"/>
    <w:rsid w:val="00DB0607"/>
    <w:rsid w:val="00DB535E"/>
    <w:rsid w:val="00DB5A00"/>
    <w:rsid w:val="00DC0994"/>
    <w:rsid w:val="00E0361D"/>
    <w:rsid w:val="00E0669E"/>
    <w:rsid w:val="00E20DD7"/>
    <w:rsid w:val="00E21E79"/>
    <w:rsid w:val="00E51A00"/>
    <w:rsid w:val="00E51C8D"/>
    <w:rsid w:val="00E87187"/>
    <w:rsid w:val="00E952C2"/>
    <w:rsid w:val="00EA6CB7"/>
    <w:rsid w:val="00F00B3D"/>
    <w:rsid w:val="00F100F8"/>
    <w:rsid w:val="00F31A1A"/>
    <w:rsid w:val="00F65AF5"/>
    <w:rsid w:val="00FA2530"/>
    <w:rsid w:val="00FB111C"/>
    <w:rsid w:val="00FB3BAD"/>
    <w:rsid w:val="00FB7D83"/>
    <w:rsid w:val="00FC12F8"/>
    <w:rsid w:val="00FF1CB0"/>
    <w:rsid w:val="02E50102"/>
    <w:rsid w:val="04947422"/>
    <w:rsid w:val="05174434"/>
    <w:rsid w:val="05754FEA"/>
    <w:rsid w:val="072C266B"/>
    <w:rsid w:val="0857827A"/>
    <w:rsid w:val="0C3C0834"/>
    <w:rsid w:val="0F2DF2BB"/>
    <w:rsid w:val="0F717DD2"/>
    <w:rsid w:val="13B537DC"/>
    <w:rsid w:val="15AA7AEC"/>
    <w:rsid w:val="16FE0335"/>
    <w:rsid w:val="1B7B7047"/>
    <w:rsid w:val="1B8A2F22"/>
    <w:rsid w:val="1C8D5184"/>
    <w:rsid w:val="1EEA99A7"/>
    <w:rsid w:val="22233056"/>
    <w:rsid w:val="23BF3EBA"/>
    <w:rsid w:val="24322DD9"/>
    <w:rsid w:val="251BAC55"/>
    <w:rsid w:val="26B85EBA"/>
    <w:rsid w:val="28159D94"/>
    <w:rsid w:val="2871D258"/>
    <w:rsid w:val="2C3A8702"/>
    <w:rsid w:val="301DBD8E"/>
    <w:rsid w:val="30AA69C8"/>
    <w:rsid w:val="323837D7"/>
    <w:rsid w:val="327FF85F"/>
    <w:rsid w:val="334F1291"/>
    <w:rsid w:val="343B86CA"/>
    <w:rsid w:val="34913997"/>
    <w:rsid w:val="37514AF6"/>
    <w:rsid w:val="397A8500"/>
    <w:rsid w:val="3A1C5005"/>
    <w:rsid w:val="3B8611A6"/>
    <w:rsid w:val="3BE2EA18"/>
    <w:rsid w:val="3EFDB69E"/>
    <w:rsid w:val="42EB3681"/>
    <w:rsid w:val="4328A15A"/>
    <w:rsid w:val="436F45E0"/>
    <w:rsid w:val="481043EC"/>
    <w:rsid w:val="490116A7"/>
    <w:rsid w:val="4E8794F1"/>
    <w:rsid w:val="5309638C"/>
    <w:rsid w:val="533123A3"/>
    <w:rsid w:val="56F39F31"/>
    <w:rsid w:val="572E2CE7"/>
    <w:rsid w:val="57EE1573"/>
    <w:rsid w:val="5AB338E6"/>
    <w:rsid w:val="5C597D23"/>
    <w:rsid w:val="5E1881AB"/>
    <w:rsid w:val="5F192D77"/>
    <w:rsid w:val="60D6FC26"/>
    <w:rsid w:val="60E2E355"/>
    <w:rsid w:val="6271D007"/>
    <w:rsid w:val="628C3FEE"/>
    <w:rsid w:val="6434E0AE"/>
    <w:rsid w:val="6536F906"/>
    <w:rsid w:val="6618241F"/>
    <w:rsid w:val="68A92B76"/>
    <w:rsid w:val="6BCF2291"/>
    <w:rsid w:val="6C941929"/>
    <w:rsid w:val="6D347E5D"/>
    <w:rsid w:val="6E42A075"/>
    <w:rsid w:val="6F1E0E28"/>
    <w:rsid w:val="6F4BB42A"/>
    <w:rsid w:val="70CE3AC4"/>
    <w:rsid w:val="71075C02"/>
    <w:rsid w:val="7306C6DA"/>
    <w:rsid w:val="743599C0"/>
    <w:rsid w:val="763EED3D"/>
    <w:rsid w:val="76500014"/>
    <w:rsid w:val="76747DCE"/>
    <w:rsid w:val="768FC92F"/>
    <w:rsid w:val="7854F583"/>
    <w:rsid w:val="7BC49491"/>
    <w:rsid w:val="7C74A1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A756"/>
  <w15:chartTrackingRefBased/>
  <w15:docId w15:val="{8E1B5D9E-FA68-4F22-8147-0D6624C7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B3D"/>
  </w:style>
  <w:style w:type="paragraph" w:styleId="Heading1">
    <w:name w:val="heading 1"/>
    <w:basedOn w:val="Normal"/>
    <w:next w:val="Normal"/>
    <w:link w:val="Heading1Char"/>
    <w:uiPriority w:val="9"/>
    <w:qFormat/>
    <w:rsid w:val="00F00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B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B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B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B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B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B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B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B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B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B3D"/>
    <w:rPr>
      <w:rFonts w:eastAsiaTheme="majorEastAsia" w:cstheme="majorBidi"/>
      <w:color w:val="272727" w:themeColor="text1" w:themeTint="D8"/>
    </w:rPr>
  </w:style>
  <w:style w:type="paragraph" w:styleId="Title">
    <w:name w:val="Title"/>
    <w:basedOn w:val="Normal"/>
    <w:next w:val="Normal"/>
    <w:link w:val="TitleChar"/>
    <w:uiPriority w:val="10"/>
    <w:qFormat/>
    <w:rsid w:val="00F00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B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B3D"/>
    <w:pPr>
      <w:spacing w:before="160"/>
      <w:jc w:val="center"/>
    </w:pPr>
    <w:rPr>
      <w:i/>
      <w:iCs/>
      <w:color w:val="404040" w:themeColor="text1" w:themeTint="BF"/>
    </w:rPr>
  </w:style>
  <w:style w:type="character" w:customStyle="1" w:styleId="QuoteChar">
    <w:name w:val="Quote Char"/>
    <w:basedOn w:val="DefaultParagraphFont"/>
    <w:link w:val="Quote"/>
    <w:uiPriority w:val="29"/>
    <w:rsid w:val="00F00B3D"/>
    <w:rPr>
      <w:i/>
      <w:iCs/>
      <w:color w:val="404040" w:themeColor="text1" w:themeTint="BF"/>
    </w:rPr>
  </w:style>
  <w:style w:type="paragraph" w:styleId="ListParagraph">
    <w:name w:val="List Paragraph"/>
    <w:basedOn w:val="Normal"/>
    <w:uiPriority w:val="34"/>
    <w:qFormat/>
    <w:rsid w:val="00F00B3D"/>
    <w:pPr>
      <w:ind w:left="720"/>
      <w:contextualSpacing/>
    </w:pPr>
  </w:style>
  <w:style w:type="character" w:styleId="IntenseEmphasis">
    <w:name w:val="Intense Emphasis"/>
    <w:basedOn w:val="DefaultParagraphFont"/>
    <w:uiPriority w:val="21"/>
    <w:qFormat/>
    <w:rsid w:val="00F00B3D"/>
    <w:rPr>
      <w:i/>
      <w:iCs/>
      <w:color w:val="0F4761" w:themeColor="accent1" w:themeShade="BF"/>
    </w:rPr>
  </w:style>
  <w:style w:type="paragraph" w:styleId="IntenseQuote">
    <w:name w:val="Intense Quote"/>
    <w:basedOn w:val="Normal"/>
    <w:next w:val="Normal"/>
    <w:link w:val="IntenseQuoteChar"/>
    <w:uiPriority w:val="30"/>
    <w:qFormat/>
    <w:rsid w:val="00F00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B3D"/>
    <w:rPr>
      <w:i/>
      <w:iCs/>
      <w:color w:val="0F4761" w:themeColor="accent1" w:themeShade="BF"/>
    </w:rPr>
  </w:style>
  <w:style w:type="character" w:styleId="IntenseReference">
    <w:name w:val="Intense Reference"/>
    <w:basedOn w:val="DefaultParagraphFont"/>
    <w:uiPriority w:val="32"/>
    <w:qFormat/>
    <w:rsid w:val="00F00B3D"/>
    <w:rPr>
      <w:b/>
      <w:bCs/>
      <w:smallCaps/>
      <w:color w:val="0F4761" w:themeColor="accent1" w:themeShade="BF"/>
      <w:spacing w:val="5"/>
    </w:rPr>
  </w:style>
  <w:style w:type="paragraph" w:customStyle="1" w:styleId="paragraph">
    <w:name w:val="paragraph"/>
    <w:basedOn w:val="Normal"/>
    <w:rsid w:val="00F00B3D"/>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scxw211980344">
    <w:name w:val="scxw211980344"/>
    <w:basedOn w:val="DefaultParagraphFont"/>
    <w:rsid w:val="00F00B3D"/>
  </w:style>
  <w:style w:type="character" w:customStyle="1" w:styleId="wacimagecontainer">
    <w:name w:val="wacimagecontainer"/>
    <w:basedOn w:val="DefaultParagraphFont"/>
    <w:rsid w:val="00F00B3D"/>
  </w:style>
  <w:style w:type="character" w:customStyle="1" w:styleId="eop">
    <w:name w:val="eop"/>
    <w:basedOn w:val="DefaultParagraphFont"/>
    <w:rsid w:val="00F00B3D"/>
  </w:style>
  <w:style w:type="character" w:customStyle="1" w:styleId="normaltextrun">
    <w:name w:val="normaltextrun"/>
    <w:basedOn w:val="DefaultParagraphFont"/>
    <w:rsid w:val="00F00B3D"/>
  </w:style>
  <w:style w:type="character" w:styleId="Hyperlink">
    <w:name w:val="Hyperlink"/>
    <w:basedOn w:val="DefaultParagraphFont"/>
    <w:uiPriority w:val="99"/>
    <w:unhideWhenUsed/>
    <w:rsid w:val="008C7E1F"/>
    <w:rPr>
      <w:color w:val="467886" w:themeColor="hyperlink"/>
      <w:u w:val="single"/>
    </w:rPr>
  </w:style>
  <w:style w:type="character" w:styleId="UnresolvedMention">
    <w:name w:val="Unresolved Mention"/>
    <w:basedOn w:val="DefaultParagraphFont"/>
    <w:uiPriority w:val="99"/>
    <w:semiHidden/>
    <w:unhideWhenUsed/>
    <w:rsid w:val="008C7E1F"/>
    <w:rPr>
      <w:color w:val="605E5C"/>
      <w:shd w:val="clear" w:color="auto" w:fill="E1DFDD"/>
    </w:rPr>
  </w:style>
  <w:style w:type="character" w:styleId="CommentReference">
    <w:name w:val="annotation reference"/>
    <w:basedOn w:val="DefaultParagraphFont"/>
    <w:uiPriority w:val="99"/>
    <w:semiHidden/>
    <w:unhideWhenUsed/>
    <w:rsid w:val="001E4A70"/>
    <w:rPr>
      <w:sz w:val="16"/>
      <w:szCs w:val="16"/>
    </w:rPr>
  </w:style>
  <w:style w:type="paragraph" w:styleId="CommentText">
    <w:name w:val="annotation text"/>
    <w:basedOn w:val="Normal"/>
    <w:link w:val="CommentTextChar"/>
    <w:uiPriority w:val="99"/>
    <w:unhideWhenUsed/>
    <w:rsid w:val="001E4A70"/>
    <w:pPr>
      <w:spacing w:line="240" w:lineRule="auto"/>
    </w:pPr>
    <w:rPr>
      <w:sz w:val="20"/>
      <w:szCs w:val="20"/>
    </w:rPr>
  </w:style>
  <w:style w:type="character" w:customStyle="1" w:styleId="CommentTextChar">
    <w:name w:val="Comment Text Char"/>
    <w:basedOn w:val="DefaultParagraphFont"/>
    <w:link w:val="CommentText"/>
    <w:uiPriority w:val="99"/>
    <w:rsid w:val="001E4A70"/>
    <w:rPr>
      <w:sz w:val="20"/>
      <w:szCs w:val="20"/>
    </w:rPr>
  </w:style>
  <w:style w:type="paragraph" w:styleId="CommentSubject">
    <w:name w:val="annotation subject"/>
    <w:basedOn w:val="CommentText"/>
    <w:next w:val="CommentText"/>
    <w:link w:val="CommentSubjectChar"/>
    <w:uiPriority w:val="99"/>
    <w:semiHidden/>
    <w:unhideWhenUsed/>
    <w:rsid w:val="001E4A70"/>
    <w:rPr>
      <w:b/>
      <w:bCs/>
    </w:rPr>
  </w:style>
  <w:style w:type="character" w:customStyle="1" w:styleId="CommentSubjectChar">
    <w:name w:val="Comment Subject Char"/>
    <w:basedOn w:val="CommentTextChar"/>
    <w:link w:val="CommentSubject"/>
    <w:uiPriority w:val="99"/>
    <w:semiHidden/>
    <w:rsid w:val="001E4A70"/>
    <w:rPr>
      <w:b/>
      <w:bCs/>
      <w:sz w:val="20"/>
      <w:szCs w:val="20"/>
    </w:rPr>
  </w:style>
  <w:style w:type="paragraph" w:styleId="Revision">
    <w:name w:val="Revision"/>
    <w:hidden/>
    <w:uiPriority w:val="99"/>
    <w:semiHidden/>
    <w:rsid w:val="00B24F59"/>
    <w:pPr>
      <w:spacing w:after="0" w:line="240" w:lineRule="auto"/>
    </w:pPr>
  </w:style>
  <w:style w:type="table" w:styleId="TableGrid">
    <w:name w:val="Table Grid"/>
    <w:basedOn w:val="TableNormal"/>
    <w:uiPriority w:val="59"/>
    <w:rsid w:val="00565C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37A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14640">
      <w:bodyDiv w:val="1"/>
      <w:marLeft w:val="0"/>
      <w:marRight w:val="0"/>
      <w:marTop w:val="0"/>
      <w:marBottom w:val="0"/>
      <w:divBdr>
        <w:top w:val="none" w:sz="0" w:space="0" w:color="auto"/>
        <w:left w:val="none" w:sz="0" w:space="0" w:color="auto"/>
        <w:bottom w:val="none" w:sz="0" w:space="0" w:color="auto"/>
        <w:right w:val="none" w:sz="0" w:space="0" w:color="auto"/>
      </w:divBdr>
      <w:divsChild>
        <w:div w:id="535195486">
          <w:marLeft w:val="0"/>
          <w:marRight w:val="0"/>
          <w:marTop w:val="0"/>
          <w:marBottom w:val="0"/>
          <w:divBdr>
            <w:top w:val="none" w:sz="0" w:space="0" w:color="auto"/>
            <w:left w:val="none" w:sz="0" w:space="0" w:color="auto"/>
            <w:bottom w:val="none" w:sz="0" w:space="0" w:color="auto"/>
            <w:right w:val="none" w:sz="0" w:space="0" w:color="auto"/>
          </w:divBdr>
        </w:div>
      </w:divsChild>
    </w:div>
    <w:div w:id="1228032516">
      <w:bodyDiv w:val="1"/>
      <w:marLeft w:val="0"/>
      <w:marRight w:val="0"/>
      <w:marTop w:val="0"/>
      <w:marBottom w:val="0"/>
      <w:divBdr>
        <w:top w:val="none" w:sz="0" w:space="0" w:color="auto"/>
        <w:left w:val="none" w:sz="0" w:space="0" w:color="auto"/>
        <w:bottom w:val="none" w:sz="0" w:space="0" w:color="auto"/>
        <w:right w:val="none" w:sz="0" w:space="0" w:color="auto"/>
      </w:divBdr>
      <w:divsChild>
        <w:div w:id="2094349178">
          <w:marLeft w:val="0"/>
          <w:marRight w:val="0"/>
          <w:marTop w:val="0"/>
          <w:marBottom w:val="0"/>
          <w:divBdr>
            <w:top w:val="none" w:sz="0" w:space="0" w:color="auto"/>
            <w:left w:val="none" w:sz="0" w:space="0" w:color="auto"/>
            <w:bottom w:val="none" w:sz="0" w:space="0" w:color="auto"/>
            <w:right w:val="none" w:sz="0" w:space="0" w:color="auto"/>
          </w:divBdr>
        </w:div>
      </w:divsChild>
    </w:div>
    <w:div w:id="136914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enjamin.graham@chf.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documentManagement>
</p:properties>
</file>

<file path=customXml/itemProps1.xml><?xml version="1.0" encoding="utf-8"?>
<ds:datastoreItem xmlns:ds="http://schemas.openxmlformats.org/officeDocument/2006/customXml" ds:itemID="{32929F61-214D-4AE8-86DE-56851D3A5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7B18E-D35E-47B2-A67E-0D67E7C3B0C7}">
  <ds:schemaRefs>
    <ds:schemaRef ds:uri="http://schemas.microsoft.com/sharepoint/v3/contenttype/forms"/>
  </ds:schemaRefs>
</ds:datastoreItem>
</file>

<file path=customXml/itemProps3.xml><?xml version="1.0" encoding="utf-8"?>
<ds:datastoreItem xmlns:ds="http://schemas.openxmlformats.org/officeDocument/2006/customXml" ds:itemID="{A4C1DDD1-250A-4FAD-AD85-030A509DDF36}">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4</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Lonie</dc:creator>
  <cp:keywords/>
  <dc:description/>
  <cp:lastModifiedBy>Ben Graham</cp:lastModifiedBy>
  <cp:revision>22</cp:revision>
  <dcterms:created xsi:type="dcterms:W3CDTF">2024-12-02T19:02:00Z</dcterms:created>
  <dcterms:modified xsi:type="dcterms:W3CDTF">2024-12-02T22:16:00Z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